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7607C" w14:textId="05EDA45B" w:rsidR="55151930" w:rsidRDefault="00091CB3" w:rsidP="18815AE0">
      <w:pPr>
        <w:pStyle w:val="Heading1"/>
        <w:rPr>
          <w:rFonts w:eastAsiaTheme="minorEastAsia"/>
          <w:sz w:val="56"/>
          <w:szCs w:val="56"/>
        </w:rPr>
      </w:pPr>
      <w:r>
        <w:rPr>
          <w:rFonts w:eastAsiaTheme="minorEastAsia"/>
          <w:sz w:val="56"/>
          <w:szCs w:val="56"/>
        </w:rPr>
        <w:t xml:space="preserve">Template: </w:t>
      </w:r>
      <w:r w:rsidR="1056EFD4" w:rsidRPr="18815AE0">
        <w:rPr>
          <w:rFonts w:eastAsiaTheme="minorEastAsia"/>
          <w:sz w:val="56"/>
          <w:szCs w:val="56"/>
        </w:rPr>
        <w:t>V</w:t>
      </w:r>
      <w:r w:rsidR="77CA71ED" w:rsidRPr="18815AE0">
        <w:rPr>
          <w:sz w:val="56"/>
          <w:szCs w:val="56"/>
        </w:rPr>
        <w:t xml:space="preserve">eteran </w:t>
      </w:r>
      <w:r w:rsidR="76966671" w:rsidRPr="18815AE0">
        <w:rPr>
          <w:rFonts w:eastAsiaTheme="minorEastAsia"/>
          <w:sz w:val="56"/>
          <w:szCs w:val="56"/>
        </w:rPr>
        <w:t>E</w:t>
      </w:r>
      <w:r w:rsidR="77CA71ED" w:rsidRPr="18815AE0">
        <w:rPr>
          <w:sz w:val="56"/>
          <w:szCs w:val="56"/>
        </w:rPr>
        <w:t xml:space="preserve">mployment </w:t>
      </w:r>
      <w:r w:rsidR="76966671" w:rsidRPr="18815AE0">
        <w:rPr>
          <w:rFonts w:eastAsiaTheme="minorEastAsia"/>
          <w:sz w:val="56"/>
          <w:szCs w:val="56"/>
        </w:rPr>
        <w:t>S</w:t>
      </w:r>
      <w:r w:rsidR="77CA71ED" w:rsidRPr="18815AE0">
        <w:rPr>
          <w:sz w:val="56"/>
          <w:szCs w:val="56"/>
        </w:rPr>
        <w:t>trategy</w:t>
      </w:r>
    </w:p>
    <w:p w14:paraId="591A2248" w14:textId="40A32CFB" w:rsidR="00862B18" w:rsidRPr="006F5920" w:rsidRDefault="00B72FEE" w:rsidP="006F5920">
      <w:pPr>
        <w:rPr>
          <w:sz w:val="28"/>
          <w:szCs w:val="28"/>
        </w:rPr>
      </w:pPr>
      <w:r w:rsidRPr="006F5920">
        <w:rPr>
          <w:rFonts w:ascii="IBM Plex Sans" w:hAnsi="IBM Plex Sans"/>
          <w:sz w:val="28"/>
          <w:szCs w:val="28"/>
        </w:rPr>
        <w:t>Refer to</w:t>
      </w:r>
      <w:r w:rsidR="00E149AC" w:rsidRPr="006F5920">
        <w:rPr>
          <w:rFonts w:ascii="IBM Plex Sans" w:hAnsi="IBM Plex Sans"/>
          <w:sz w:val="28"/>
          <w:szCs w:val="28"/>
        </w:rPr>
        <w:t xml:space="preserve"> the</w:t>
      </w:r>
      <w:r w:rsidRPr="006F5920">
        <w:rPr>
          <w:rFonts w:ascii="IBM Plex Sans" w:hAnsi="IBM Plex Sans"/>
          <w:sz w:val="28"/>
          <w:szCs w:val="28"/>
        </w:rPr>
        <w:t xml:space="preserve"> </w:t>
      </w:r>
      <w:r w:rsidR="002509DA" w:rsidRPr="006F5920">
        <w:rPr>
          <w:rFonts w:ascii="IBM Plex Sans" w:hAnsi="IBM Plex Sans"/>
          <w:sz w:val="28"/>
          <w:szCs w:val="28"/>
        </w:rPr>
        <w:t>template</w:t>
      </w:r>
      <w:r w:rsidR="00091CB3">
        <w:rPr>
          <w:rFonts w:ascii="IBM Plex Sans" w:hAnsi="IBM Plex Sans"/>
          <w:sz w:val="28"/>
          <w:szCs w:val="28"/>
        </w:rPr>
        <w:t>,</w:t>
      </w:r>
      <w:r w:rsidR="002509DA" w:rsidRPr="006F5920">
        <w:rPr>
          <w:rFonts w:ascii="IBM Plex Sans" w:hAnsi="IBM Plex Sans"/>
          <w:sz w:val="28"/>
          <w:szCs w:val="28"/>
        </w:rPr>
        <w:t xml:space="preserve"> and examples provided</w:t>
      </w:r>
      <w:r w:rsidR="00091CB3">
        <w:rPr>
          <w:rFonts w:ascii="IBM Plex Sans" w:hAnsi="IBM Plex Sans"/>
          <w:sz w:val="28"/>
          <w:szCs w:val="28"/>
        </w:rPr>
        <w:t>,</w:t>
      </w:r>
      <w:r w:rsidR="002509DA" w:rsidRPr="006F5920">
        <w:rPr>
          <w:rFonts w:ascii="IBM Plex Sans" w:hAnsi="IBM Plex Sans"/>
          <w:sz w:val="28"/>
          <w:szCs w:val="28"/>
        </w:rPr>
        <w:t xml:space="preserve"> to help you</w:t>
      </w:r>
      <w:r w:rsidR="00DD2337" w:rsidRPr="006F5920">
        <w:rPr>
          <w:rFonts w:ascii="IBM Plex Sans" w:hAnsi="IBM Plex Sans"/>
          <w:sz w:val="28"/>
          <w:szCs w:val="28"/>
        </w:rPr>
        <w:t xml:space="preserve"> </w:t>
      </w:r>
      <w:r w:rsidR="00595456" w:rsidRPr="006F5920">
        <w:rPr>
          <w:rFonts w:ascii="IBM Plex Sans" w:hAnsi="IBM Plex Sans"/>
          <w:sz w:val="28"/>
          <w:szCs w:val="28"/>
        </w:rPr>
        <w:t xml:space="preserve">write </w:t>
      </w:r>
      <w:r w:rsidR="00A15CAA" w:rsidRPr="006F5920">
        <w:rPr>
          <w:rFonts w:ascii="IBM Plex Sans" w:hAnsi="IBM Plex Sans"/>
          <w:sz w:val="28"/>
          <w:szCs w:val="28"/>
        </w:rPr>
        <w:t>your Veteran Employment Strategy.</w:t>
      </w:r>
      <w:r w:rsidR="00DD1FFC" w:rsidRPr="006F5920">
        <w:rPr>
          <w:rFonts w:ascii="IBM Plex Sans" w:hAnsi="IBM Plex Sans"/>
          <w:sz w:val="28"/>
          <w:szCs w:val="28"/>
        </w:rPr>
        <w:t xml:space="preserve"> </w:t>
      </w:r>
    </w:p>
    <w:tbl>
      <w:tblPr>
        <w:tblStyle w:val="TableGrid"/>
        <w:tblW w:w="15165" w:type="dxa"/>
        <w:tblInd w:w="-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left w:w="142" w:type="dxa"/>
          <w:bottom w:w="51" w:type="dxa"/>
        </w:tblCellMar>
        <w:tblLook w:val="04A0" w:firstRow="1" w:lastRow="0" w:firstColumn="1" w:lastColumn="0" w:noHBand="0" w:noVBand="1"/>
      </w:tblPr>
      <w:tblGrid>
        <w:gridCol w:w="8"/>
        <w:gridCol w:w="1729"/>
        <w:gridCol w:w="2217"/>
        <w:gridCol w:w="2268"/>
        <w:gridCol w:w="2718"/>
        <w:gridCol w:w="2464"/>
        <w:gridCol w:w="2331"/>
        <w:gridCol w:w="1430"/>
      </w:tblGrid>
      <w:tr w:rsidR="00417D18" w:rsidRPr="00241342" w14:paraId="22429DF2" w14:textId="462302E0" w:rsidTr="00203FEE">
        <w:trPr>
          <w:gridBefore w:val="1"/>
          <w:wBefore w:w="8" w:type="dxa"/>
          <w:trHeight w:val="284"/>
        </w:trPr>
        <w:tc>
          <w:tcPr>
            <w:tcW w:w="15157" w:type="dxa"/>
            <w:gridSpan w:val="7"/>
            <w:shd w:val="clear" w:color="auto" w:fill="006478"/>
          </w:tcPr>
          <w:p w14:paraId="48323732" w14:textId="0AEB5550" w:rsidR="00417D18" w:rsidRPr="00241342" w:rsidRDefault="00082071" w:rsidP="001962D9">
            <w:pPr>
              <w:rPr>
                <w:rFonts w:ascii="IBM Plex Sans" w:hAnsi="IBM Plex Sans"/>
                <w:b/>
                <w:bCs/>
                <w:color w:val="FFFFFF" w:themeColor="background1"/>
                <w:sz w:val="22"/>
                <w:szCs w:val="22"/>
              </w:rPr>
            </w:pPr>
            <w:r w:rsidRPr="00241342">
              <w:rPr>
                <w:rFonts w:ascii="IBM Plex Sans" w:hAnsi="IBM Plex Sans"/>
                <w:b/>
                <w:bCs/>
                <w:color w:val="FFFFFF" w:themeColor="background1"/>
                <w:sz w:val="22"/>
                <w:szCs w:val="22"/>
              </w:rPr>
              <w:t>PURPOSE STATEMENT</w:t>
            </w:r>
          </w:p>
        </w:tc>
      </w:tr>
      <w:tr w:rsidR="00417D18" w:rsidRPr="00241342" w14:paraId="6150606E" w14:textId="441B1E57" w:rsidTr="00203FEE">
        <w:trPr>
          <w:gridBefore w:val="1"/>
          <w:wBefore w:w="8" w:type="dxa"/>
          <w:trHeight w:val="1134"/>
        </w:trPr>
        <w:tc>
          <w:tcPr>
            <w:tcW w:w="15157" w:type="dxa"/>
            <w:gridSpan w:val="7"/>
            <w:shd w:val="clear" w:color="auto" w:fill="F2F2F2" w:themeFill="background1" w:themeFillShade="F2"/>
          </w:tcPr>
          <w:p w14:paraId="4AB696AB" w14:textId="77777777" w:rsidR="00417D18" w:rsidRPr="00D569CA" w:rsidRDefault="00417D18" w:rsidP="001962D9">
            <w:pPr>
              <w:rPr>
                <w:rFonts w:ascii="IBM Plex Sans" w:hAnsi="IBM Plex Sans"/>
                <w:b/>
                <w:bCs/>
                <w:iCs/>
                <w:color w:val="000000" w:themeColor="text1"/>
                <w:sz w:val="22"/>
                <w:szCs w:val="22"/>
              </w:rPr>
            </w:pPr>
            <w:r w:rsidRPr="00D569CA">
              <w:rPr>
                <w:rFonts w:ascii="IBM Plex Sans" w:hAnsi="IBM Plex Sans"/>
                <w:b/>
                <w:bCs/>
                <w:iCs/>
                <w:color w:val="000000" w:themeColor="text1"/>
                <w:sz w:val="22"/>
                <w:szCs w:val="22"/>
              </w:rPr>
              <w:t>Insert your purpose statement for the Veteran Employment Strategy.</w:t>
            </w:r>
          </w:p>
          <w:p w14:paraId="4593E0F6" w14:textId="77777777" w:rsidR="00D569CA" w:rsidRPr="00D569CA" w:rsidRDefault="00D569CA" w:rsidP="001962D9">
            <w:pPr>
              <w:rPr>
                <w:rFonts w:ascii="IBM Plex Sans" w:hAnsi="IBM Plex Sans"/>
                <w:b/>
                <w:bCs/>
                <w:i/>
                <w:color w:val="000000" w:themeColor="text1"/>
                <w:sz w:val="12"/>
                <w:szCs w:val="12"/>
              </w:rPr>
            </w:pPr>
          </w:p>
          <w:p w14:paraId="4D2C85EE" w14:textId="5786DAE6" w:rsidR="00417D18" w:rsidRPr="00D569CA" w:rsidRDefault="00417D18" w:rsidP="001962D9">
            <w:pPr>
              <w:rPr>
                <w:rFonts w:ascii="IBM Plex Sans" w:hAnsi="IBM Plex Sans"/>
                <w:iCs/>
                <w:color w:val="000000" w:themeColor="text1"/>
                <w:sz w:val="22"/>
                <w:szCs w:val="22"/>
              </w:rPr>
            </w:pPr>
            <w:r w:rsidRPr="00D569CA">
              <w:rPr>
                <w:rFonts w:ascii="IBM Plex Sans" w:hAnsi="IBM Plex Sans"/>
                <w:iCs/>
                <w:color w:val="000000" w:themeColor="text1"/>
                <w:sz w:val="22"/>
                <w:szCs w:val="22"/>
              </w:rPr>
              <w:t>E.g. To be a leading ‘</w:t>
            </w:r>
            <w:r w:rsidR="002059A0" w:rsidRPr="00D569CA">
              <w:rPr>
                <w:rFonts w:ascii="IBM Plex Sans" w:hAnsi="IBM Plex Sans"/>
                <w:iCs/>
                <w:color w:val="000000" w:themeColor="text1"/>
                <w:sz w:val="22"/>
                <w:szCs w:val="22"/>
              </w:rPr>
              <w:t>E</w:t>
            </w:r>
            <w:r w:rsidRPr="00D569CA">
              <w:rPr>
                <w:rFonts w:ascii="IBM Plex Sans" w:hAnsi="IBM Plex Sans"/>
                <w:iCs/>
                <w:color w:val="000000" w:themeColor="text1"/>
                <w:sz w:val="22"/>
                <w:szCs w:val="22"/>
              </w:rPr>
              <w:t xml:space="preserve">mployer of </w:t>
            </w:r>
            <w:r w:rsidR="002059A0" w:rsidRPr="00D569CA">
              <w:rPr>
                <w:rFonts w:ascii="IBM Plex Sans" w:hAnsi="IBM Plex Sans"/>
                <w:iCs/>
                <w:color w:val="000000" w:themeColor="text1"/>
                <w:sz w:val="22"/>
                <w:szCs w:val="22"/>
              </w:rPr>
              <w:t>C</w:t>
            </w:r>
            <w:r w:rsidRPr="00D569CA">
              <w:rPr>
                <w:rFonts w:ascii="IBM Plex Sans" w:hAnsi="IBM Plex Sans"/>
                <w:iCs/>
                <w:color w:val="000000" w:themeColor="text1"/>
                <w:sz w:val="22"/>
                <w:szCs w:val="22"/>
              </w:rPr>
              <w:t>hoice’ among Australian veterans</w:t>
            </w:r>
            <w:r w:rsidR="00D80A4F" w:rsidRPr="00D569CA">
              <w:rPr>
                <w:rFonts w:ascii="IBM Plex Sans" w:hAnsi="IBM Plex Sans"/>
                <w:iCs/>
                <w:color w:val="000000" w:themeColor="text1"/>
                <w:sz w:val="22"/>
                <w:szCs w:val="22"/>
              </w:rPr>
              <w:t xml:space="preserve"> by</w:t>
            </w:r>
            <w:r w:rsidRPr="00D569CA">
              <w:rPr>
                <w:rFonts w:ascii="IBM Plex Sans" w:hAnsi="IBM Plex Sans"/>
                <w:iCs/>
                <w:color w:val="000000" w:themeColor="text1"/>
                <w:sz w:val="22"/>
                <w:szCs w:val="22"/>
              </w:rPr>
              <w:t xml:space="preserve"> creating a workplace wh</w:t>
            </w:r>
            <w:r w:rsidR="0006548F" w:rsidRPr="00D569CA">
              <w:rPr>
                <w:rFonts w:ascii="IBM Plex Sans" w:hAnsi="IBM Plex Sans"/>
                <w:iCs/>
                <w:color w:val="000000" w:themeColor="text1"/>
                <w:sz w:val="22"/>
                <w:szCs w:val="22"/>
              </w:rPr>
              <w:t>ich supports</w:t>
            </w:r>
            <w:r w:rsidRPr="00D569CA">
              <w:rPr>
                <w:rFonts w:ascii="IBM Plex Sans" w:hAnsi="IBM Plex Sans"/>
                <w:iCs/>
                <w:color w:val="000000" w:themeColor="text1"/>
                <w:sz w:val="22"/>
                <w:szCs w:val="22"/>
              </w:rPr>
              <w:t xml:space="preserve"> veterans </w:t>
            </w:r>
            <w:r w:rsidR="0006548F" w:rsidRPr="00D569CA">
              <w:rPr>
                <w:rFonts w:ascii="IBM Plex Sans" w:hAnsi="IBM Plex Sans"/>
                <w:iCs/>
                <w:color w:val="000000" w:themeColor="text1"/>
                <w:sz w:val="22"/>
                <w:szCs w:val="22"/>
              </w:rPr>
              <w:t xml:space="preserve">to </w:t>
            </w:r>
            <w:r w:rsidRPr="00D569CA">
              <w:rPr>
                <w:rFonts w:ascii="IBM Plex Sans" w:hAnsi="IBM Plex Sans"/>
                <w:iCs/>
                <w:color w:val="000000" w:themeColor="text1"/>
                <w:sz w:val="22"/>
                <w:szCs w:val="22"/>
              </w:rPr>
              <w:t>thrive and succeed.</w:t>
            </w:r>
          </w:p>
          <w:p w14:paraId="5F67BA28" w14:textId="5FCF3F2E" w:rsidR="00241342" w:rsidRPr="00D569CA" w:rsidRDefault="00241342" w:rsidP="001962D9">
            <w:pPr>
              <w:rPr>
                <w:rFonts w:ascii="IBM Plex Sans" w:hAnsi="IBM Plex Sans"/>
                <w:i/>
                <w:color w:val="000000" w:themeColor="text1"/>
                <w:sz w:val="22"/>
                <w:szCs w:val="22"/>
              </w:rPr>
            </w:pPr>
          </w:p>
        </w:tc>
      </w:tr>
      <w:tr w:rsidR="00C03385" w:rsidRPr="00241342" w14:paraId="2B75BC65" w14:textId="77777777" w:rsidTr="00203FEE">
        <w:trPr>
          <w:gridBefore w:val="1"/>
          <w:wBefore w:w="8" w:type="dxa"/>
          <w:trHeight w:val="294"/>
        </w:trPr>
        <w:tc>
          <w:tcPr>
            <w:tcW w:w="15157" w:type="dxa"/>
            <w:gridSpan w:val="7"/>
            <w:shd w:val="clear" w:color="auto" w:fill="006478"/>
          </w:tcPr>
          <w:p w14:paraId="07ADA3E8" w14:textId="4E5F5115" w:rsidR="00C03385" w:rsidRPr="00241342" w:rsidRDefault="00E715BF" w:rsidP="001962D9">
            <w:pPr>
              <w:rPr>
                <w:rFonts w:ascii="IBM Plex Sans" w:hAnsi="IBM Plex Sans"/>
                <w:b/>
                <w:bCs/>
                <w:sz w:val="22"/>
                <w:szCs w:val="22"/>
              </w:rPr>
            </w:pPr>
            <w:r w:rsidRPr="00241342">
              <w:rPr>
                <w:rFonts w:ascii="IBM Plex Sans" w:hAnsi="IBM Plex Sans"/>
                <w:b/>
                <w:bCs/>
                <w:color w:val="FFFFFF" w:themeColor="background1"/>
                <w:sz w:val="22"/>
                <w:szCs w:val="22"/>
              </w:rPr>
              <w:t xml:space="preserve">FOREWORD </w:t>
            </w:r>
            <w:r w:rsidR="002B2C89" w:rsidRPr="00241342">
              <w:rPr>
                <w:rFonts w:ascii="IBM Plex Sans" w:hAnsi="IBM Plex Sans"/>
                <w:b/>
                <w:bCs/>
                <w:color w:val="FFFFFF" w:themeColor="background1"/>
                <w:sz w:val="22"/>
                <w:szCs w:val="22"/>
              </w:rPr>
              <w:t>(</w:t>
            </w:r>
            <w:r w:rsidRPr="00241342">
              <w:rPr>
                <w:rFonts w:ascii="IBM Plex Sans" w:hAnsi="IBM Plex Sans"/>
                <w:b/>
                <w:bCs/>
                <w:color w:val="FFFFFF" w:themeColor="background1"/>
                <w:sz w:val="22"/>
                <w:szCs w:val="22"/>
              </w:rPr>
              <w:t>optional</w:t>
            </w:r>
            <w:r w:rsidR="002B2C89" w:rsidRPr="00241342">
              <w:rPr>
                <w:rFonts w:ascii="IBM Plex Sans" w:hAnsi="IBM Plex Sans"/>
                <w:b/>
                <w:bCs/>
                <w:color w:val="FFFFFF" w:themeColor="background1"/>
                <w:sz w:val="22"/>
                <w:szCs w:val="22"/>
              </w:rPr>
              <w:t>)</w:t>
            </w:r>
          </w:p>
        </w:tc>
      </w:tr>
      <w:tr w:rsidR="00C03385" w:rsidRPr="00241342" w14:paraId="6A0D454B" w14:textId="77777777" w:rsidTr="00203FEE">
        <w:trPr>
          <w:gridBefore w:val="1"/>
          <w:wBefore w:w="8" w:type="dxa"/>
          <w:trHeight w:val="981"/>
        </w:trPr>
        <w:tc>
          <w:tcPr>
            <w:tcW w:w="15157" w:type="dxa"/>
            <w:gridSpan w:val="7"/>
            <w:shd w:val="clear" w:color="auto" w:fill="F2F2F2" w:themeFill="background1" w:themeFillShade="F2"/>
          </w:tcPr>
          <w:p w14:paraId="4C03859F" w14:textId="5849BF5A" w:rsidR="00C03385" w:rsidRPr="00D569CA" w:rsidRDefault="00645E78" w:rsidP="001962D9">
            <w:pPr>
              <w:rPr>
                <w:rFonts w:ascii="IBM Plex Sans" w:hAnsi="IBM Plex Sans"/>
                <w:b/>
                <w:bCs/>
                <w:iCs/>
                <w:color w:val="000000" w:themeColor="text1"/>
                <w:sz w:val="22"/>
                <w:szCs w:val="22"/>
              </w:rPr>
            </w:pPr>
            <w:r w:rsidRPr="00D569CA">
              <w:rPr>
                <w:rFonts w:ascii="IBM Plex Sans" w:hAnsi="IBM Plex Sans"/>
                <w:b/>
                <w:bCs/>
                <w:iCs/>
                <w:color w:val="000000" w:themeColor="text1"/>
                <w:sz w:val="22"/>
                <w:szCs w:val="22"/>
              </w:rPr>
              <w:t xml:space="preserve">Insert </w:t>
            </w:r>
            <w:r w:rsidR="00EA6E86" w:rsidRPr="00D569CA">
              <w:rPr>
                <w:rFonts w:ascii="IBM Plex Sans" w:hAnsi="IBM Plex Sans"/>
                <w:b/>
                <w:bCs/>
                <w:iCs/>
                <w:color w:val="000000" w:themeColor="text1"/>
                <w:sz w:val="22"/>
                <w:szCs w:val="22"/>
              </w:rPr>
              <w:t>a</w:t>
            </w:r>
            <w:r w:rsidR="007167D8" w:rsidRPr="00D569CA">
              <w:rPr>
                <w:rFonts w:ascii="IBM Plex Sans" w:hAnsi="IBM Plex Sans"/>
                <w:b/>
                <w:bCs/>
                <w:iCs/>
                <w:color w:val="000000" w:themeColor="text1"/>
                <w:sz w:val="22"/>
                <w:szCs w:val="22"/>
              </w:rPr>
              <w:t xml:space="preserve"> foreword from your organisation’s Chief Executive Officer (CEO)</w:t>
            </w:r>
            <w:r w:rsidR="00160F9C" w:rsidRPr="00D569CA">
              <w:rPr>
                <w:rFonts w:ascii="IBM Plex Sans" w:hAnsi="IBM Plex Sans"/>
                <w:b/>
                <w:bCs/>
                <w:iCs/>
                <w:color w:val="000000" w:themeColor="text1"/>
                <w:sz w:val="22"/>
                <w:szCs w:val="22"/>
              </w:rPr>
              <w:t>.</w:t>
            </w:r>
          </w:p>
          <w:p w14:paraId="7B9CBD18" w14:textId="77777777" w:rsidR="00D569CA" w:rsidRPr="00D569CA" w:rsidRDefault="00D569CA" w:rsidP="001962D9">
            <w:pPr>
              <w:rPr>
                <w:rFonts w:ascii="IBM Plex Sans" w:hAnsi="IBM Plex Sans"/>
                <w:b/>
                <w:bCs/>
                <w:iCs/>
                <w:color w:val="000000" w:themeColor="text1"/>
                <w:sz w:val="12"/>
                <w:szCs w:val="12"/>
              </w:rPr>
            </w:pPr>
          </w:p>
          <w:p w14:paraId="651D970A" w14:textId="59F8019A" w:rsidR="00A73E20" w:rsidRPr="00D569CA" w:rsidRDefault="001B3396" w:rsidP="00A73E20">
            <w:pPr>
              <w:rPr>
                <w:rFonts w:ascii="IBM Plex Sans" w:hAnsi="IBM Plex Sans"/>
                <w:iCs/>
                <w:color w:val="000000" w:themeColor="text1"/>
                <w:sz w:val="22"/>
                <w:szCs w:val="22"/>
              </w:rPr>
            </w:pPr>
            <w:r w:rsidRPr="00D569CA">
              <w:rPr>
                <w:rFonts w:ascii="IBM Plex Sans" w:hAnsi="IBM Plex Sans"/>
                <w:iCs/>
                <w:color w:val="000000" w:themeColor="text1"/>
                <w:sz w:val="22"/>
                <w:szCs w:val="22"/>
              </w:rPr>
              <w:t xml:space="preserve">E.g. </w:t>
            </w:r>
            <w:r w:rsidR="00AE7E79" w:rsidRPr="00D569CA">
              <w:rPr>
                <w:rFonts w:ascii="IBM Plex Sans" w:hAnsi="IBM Plex Sans"/>
                <w:iCs/>
                <w:color w:val="000000" w:themeColor="text1"/>
                <w:sz w:val="22"/>
                <w:szCs w:val="22"/>
              </w:rPr>
              <w:t xml:space="preserve">As we pursue </w:t>
            </w:r>
            <w:r w:rsidR="00A73E20" w:rsidRPr="00D569CA">
              <w:rPr>
                <w:rFonts w:ascii="IBM Plex Sans" w:hAnsi="IBM Plex Sans"/>
                <w:iCs/>
                <w:color w:val="000000" w:themeColor="text1"/>
                <w:sz w:val="22"/>
                <w:szCs w:val="22"/>
              </w:rPr>
              <w:t xml:space="preserve">our Veteran Employment Strategy, I want to </w:t>
            </w:r>
            <w:r w:rsidR="00CF7F21" w:rsidRPr="00D569CA">
              <w:rPr>
                <w:rFonts w:ascii="IBM Plex Sans" w:hAnsi="IBM Plex Sans"/>
                <w:iCs/>
                <w:color w:val="000000" w:themeColor="text1"/>
                <w:sz w:val="22"/>
                <w:szCs w:val="22"/>
              </w:rPr>
              <w:t>highlight our</w:t>
            </w:r>
            <w:r w:rsidR="00A73E20" w:rsidRPr="00D569CA">
              <w:rPr>
                <w:rFonts w:ascii="IBM Plex Sans" w:hAnsi="IBM Plex Sans"/>
                <w:iCs/>
                <w:color w:val="000000" w:themeColor="text1"/>
                <w:sz w:val="22"/>
                <w:szCs w:val="22"/>
              </w:rPr>
              <w:t xml:space="preserve"> commitment to supporting the </w:t>
            </w:r>
            <w:r w:rsidR="00F67D87" w:rsidRPr="00D569CA">
              <w:rPr>
                <w:rFonts w:ascii="IBM Plex Sans" w:hAnsi="IBM Plex Sans"/>
                <w:iCs/>
                <w:color w:val="000000" w:themeColor="text1"/>
                <w:sz w:val="22"/>
                <w:szCs w:val="22"/>
              </w:rPr>
              <w:t>valuable</w:t>
            </w:r>
            <w:r w:rsidR="00A73E20" w:rsidRPr="00D569CA">
              <w:rPr>
                <w:rFonts w:ascii="IBM Plex Sans" w:hAnsi="IBM Plex Sans"/>
                <w:iCs/>
                <w:color w:val="000000" w:themeColor="text1"/>
                <w:sz w:val="22"/>
                <w:szCs w:val="22"/>
              </w:rPr>
              <w:t xml:space="preserve"> contributions of veterans in our workforce. These individuals bring invaluable skills, diverse experiences, and a level of dedication that elevate our organi</w:t>
            </w:r>
            <w:r w:rsidR="00CE2409" w:rsidRPr="00D569CA">
              <w:rPr>
                <w:rFonts w:ascii="IBM Plex Sans" w:hAnsi="IBM Plex Sans"/>
                <w:iCs/>
                <w:color w:val="000000" w:themeColor="text1"/>
                <w:sz w:val="22"/>
                <w:szCs w:val="22"/>
              </w:rPr>
              <w:t>s</w:t>
            </w:r>
            <w:r w:rsidR="00A73E20" w:rsidRPr="00D569CA">
              <w:rPr>
                <w:rFonts w:ascii="IBM Plex Sans" w:hAnsi="IBM Plex Sans"/>
                <w:iCs/>
                <w:color w:val="000000" w:themeColor="text1"/>
                <w:sz w:val="22"/>
                <w:szCs w:val="22"/>
              </w:rPr>
              <w:t>ation. Together, let us create an inclusive environment that not only acknowledges their service but also empowers them to thrive in their civilian careers.</w:t>
            </w:r>
            <w:r w:rsidR="00F67D87" w:rsidRPr="00D569CA">
              <w:rPr>
                <w:rFonts w:ascii="IBM Plex Sans" w:hAnsi="IBM Plex Sans"/>
                <w:iCs/>
                <w:color w:val="000000" w:themeColor="text1"/>
                <w:sz w:val="22"/>
                <w:szCs w:val="22"/>
              </w:rPr>
              <w:t xml:space="preserve"> </w:t>
            </w:r>
          </w:p>
          <w:p w14:paraId="5EC9429C" w14:textId="3B385824" w:rsidR="00241342" w:rsidRPr="00D569CA" w:rsidRDefault="00241342" w:rsidP="001962D9">
            <w:pPr>
              <w:rPr>
                <w:rFonts w:ascii="IBM Plex Sans" w:hAnsi="IBM Plex Sans"/>
                <w:i/>
                <w:color w:val="000000" w:themeColor="text1"/>
                <w:sz w:val="22"/>
                <w:szCs w:val="22"/>
              </w:rPr>
            </w:pPr>
          </w:p>
        </w:tc>
      </w:tr>
      <w:tr w:rsidR="002B2C89" w:rsidRPr="00241342" w14:paraId="41D1A62B" w14:textId="77777777" w:rsidTr="00203FEE">
        <w:trPr>
          <w:gridBefore w:val="1"/>
          <w:wBefore w:w="8" w:type="dxa"/>
          <w:trHeight w:val="260"/>
        </w:trPr>
        <w:tc>
          <w:tcPr>
            <w:tcW w:w="15157" w:type="dxa"/>
            <w:gridSpan w:val="7"/>
            <w:shd w:val="clear" w:color="auto" w:fill="006478"/>
          </w:tcPr>
          <w:p w14:paraId="0B687809" w14:textId="34778C34" w:rsidR="002B2C89" w:rsidRPr="00241342" w:rsidRDefault="003348E8" w:rsidP="001962D9">
            <w:pPr>
              <w:rPr>
                <w:rFonts w:ascii="IBM Plex Sans" w:hAnsi="IBM Plex Sans"/>
                <w:b/>
                <w:bCs/>
                <w:sz w:val="22"/>
                <w:szCs w:val="22"/>
              </w:rPr>
            </w:pPr>
            <w:r w:rsidRPr="00241342">
              <w:rPr>
                <w:rFonts w:ascii="IBM Plex Sans" w:hAnsi="IBM Plex Sans"/>
                <w:b/>
                <w:bCs/>
                <w:color w:val="FFFFFF" w:themeColor="background1"/>
                <w:sz w:val="22"/>
                <w:szCs w:val="22"/>
              </w:rPr>
              <w:t xml:space="preserve">MESSAGE </w:t>
            </w:r>
            <w:r w:rsidR="007167D8" w:rsidRPr="00241342">
              <w:rPr>
                <w:rFonts w:ascii="IBM Plex Sans" w:hAnsi="IBM Plex Sans"/>
                <w:b/>
                <w:bCs/>
                <w:color w:val="FFFFFF" w:themeColor="background1"/>
                <w:sz w:val="22"/>
                <w:szCs w:val="22"/>
              </w:rPr>
              <w:t>(</w:t>
            </w:r>
            <w:r w:rsidRPr="00241342">
              <w:rPr>
                <w:rFonts w:ascii="IBM Plex Sans" w:hAnsi="IBM Plex Sans"/>
                <w:b/>
                <w:bCs/>
                <w:color w:val="FFFFFF" w:themeColor="background1"/>
                <w:sz w:val="22"/>
                <w:szCs w:val="22"/>
              </w:rPr>
              <w:t>optional</w:t>
            </w:r>
            <w:r w:rsidR="007167D8" w:rsidRPr="00241342">
              <w:rPr>
                <w:rFonts w:ascii="IBM Plex Sans" w:hAnsi="IBM Plex Sans"/>
                <w:b/>
                <w:bCs/>
                <w:color w:val="FFFFFF" w:themeColor="background1"/>
                <w:sz w:val="22"/>
                <w:szCs w:val="22"/>
              </w:rPr>
              <w:t>)</w:t>
            </w:r>
          </w:p>
        </w:tc>
      </w:tr>
      <w:tr w:rsidR="002B2C89" w:rsidRPr="00241342" w14:paraId="24146F1D" w14:textId="77777777" w:rsidTr="00203FEE">
        <w:trPr>
          <w:gridBefore w:val="1"/>
          <w:wBefore w:w="8" w:type="dxa"/>
          <w:trHeight w:val="981"/>
        </w:trPr>
        <w:tc>
          <w:tcPr>
            <w:tcW w:w="15157" w:type="dxa"/>
            <w:gridSpan w:val="7"/>
            <w:shd w:val="clear" w:color="auto" w:fill="F2F2F2" w:themeFill="background1" w:themeFillShade="F2"/>
          </w:tcPr>
          <w:p w14:paraId="376779C0" w14:textId="79E43474" w:rsidR="002B2C89" w:rsidRPr="00D569CA" w:rsidRDefault="00160F9C" w:rsidP="001962D9">
            <w:pPr>
              <w:rPr>
                <w:rFonts w:ascii="IBM Plex Sans" w:hAnsi="IBM Plex Sans"/>
                <w:b/>
                <w:bCs/>
                <w:sz w:val="22"/>
                <w:szCs w:val="22"/>
              </w:rPr>
            </w:pPr>
            <w:r w:rsidRPr="00D569CA">
              <w:rPr>
                <w:rFonts w:ascii="IBM Plex Sans" w:hAnsi="IBM Plex Sans"/>
                <w:b/>
                <w:bCs/>
                <w:sz w:val="22"/>
                <w:szCs w:val="22"/>
              </w:rPr>
              <w:t xml:space="preserve">Insert </w:t>
            </w:r>
            <w:r w:rsidR="00343E3C" w:rsidRPr="00D569CA">
              <w:rPr>
                <w:rFonts w:ascii="IBM Plex Sans" w:hAnsi="IBM Plex Sans"/>
                <w:b/>
                <w:bCs/>
                <w:sz w:val="22"/>
                <w:szCs w:val="22"/>
              </w:rPr>
              <w:t>a message from an Executive Sponsor or Veteran Employee Champion</w:t>
            </w:r>
            <w:r w:rsidR="00A240C7" w:rsidRPr="00D569CA">
              <w:rPr>
                <w:rFonts w:ascii="IBM Plex Sans" w:hAnsi="IBM Plex Sans"/>
                <w:b/>
                <w:bCs/>
                <w:sz w:val="22"/>
                <w:szCs w:val="22"/>
              </w:rPr>
              <w:t>.</w:t>
            </w:r>
          </w:p>
          <w:p w14:paraId="48C974F2" w14:textId="77777777" w:rsidR="00D569CA" w:rsidRPr="00D569CA" w:rsidRDefault="00D569CA" w:rsidP="001962D9">
            <w:pPr>
              <w:rPr>
                <w:rFonts w:ascii="IBM Plex Sans" w:hAnsi="IBM Plex Sans"/>
                <w:i/>
                <w:color w:val="000000" w:themeColor="text1"/>
                <w:sz w:val="12"/>
                <w:szCs w:val="12"/>
              </w:rPr>
            </w:pPr>
          </w:p>
          <w:p w14:paraId="17E5E8D3" w14:textId="552A09DE" w:rsidR="00E2489E" w:rsidRPr="00D569CA" w:rsidRDefault="00E2489E" w:rsidP="001962D9">
            <w:pPr>
              <w:rPr>
                <w:rFonts w:ascii="IBM Plex Sans" w:hAnsi="IBM Plex Sans"/>
                <w:iCs/>
                <w:color w:val="000000" w:themeColor="text1"/>
                <w:sz w:val="22"/>
                <w:szCs w:val="22"/>
              </w:rPr>
            </w:pPr>
            <w:r w:rsidRPr="00D569CA">
              <w:rPr>
                <w:rFonts w:ascii="IBM Plex Sans" w:hAnsi="IBM Plex Sans"/>
                <w:iCs/>
                <w:color w:val="000000" w:themeColor="text1"/>
                <w:sz w:val="22"/>
                <w:szCs w:val="22"/>
              </w:rPr>
              <w:t>E.g. A</w:t>
            </w:r>
            <w:r w:rsidR="004C13AC" w:rsidRPr="00D569CA">
              <w:rPr>
                <w:rFonts w:ascii="IBM Plex Sans" w:hAnsi="IBM Plex Sans"/>
                <w:iCs/>
                <w:color w:val="000000" w:themeColor="text1"/>
                <w:sz w:val="22"/>
                <w:szCs w:val="22"/>
              </w:rPr>
              <w:t>s an organisation</w:t>
            </w:r>
            <w:r w:rsidR="00771CA7" w:rsidRPr="00D569CA">
              <w:rPr>
                <w:rFonts w:ascii="IBM Plex Sans" w:hAnsi="IBM Plex Sans"/>
                <w:iCs/>
                <w:color w:val="000000" w:themeColor="text1"/>
                <w:sz w:val="22"/>
                <w:szCs w:val="22"/>
              </w:rPr>
              <w:t xml:space="preserve"> commit</w:t>
            </w:r>
            <w:r w:rsidR="00660EC2" w:rsidRPr="00D569CA">
              <w:rPr>
                <w:rFonts w:ascii="IBM Plex Sans" w:hAnsi="IBM Plex Sans"/>
                <w:iCs/>
                <w:color w:val="000000" w:themeColor="text1"/>
                <w:sz w:val="22"/>
                <w:szCs w:val="22"/>
              </w:rPr>
              <w:t xml:space="preserve">ted to </w:t>
            </w:r>
            <w:r w:rsidR="007F309D" w:rsidRPr="00D569CA">
              <w:rPr>
                <w:rFonts w:ascii="IBM Plex Sans" w:hAnsi="IBM Plex Sans"/>
                <w:iCs/>
                <w:color w:val="000000" w:themeColor="text1"/>
                <w:sz w:val="22"/>
                <w:szCs w:val="22"/>
              </w:rPr>
              <w:t xml:space="preserve">supporting our veterans, we </w:t>
            </w:r>
            <w:r w:rsidR="008A1554" w:rsidRPr="00D569CA">
              <w:rPr>
                <w:rFonts w:ascii="IBM Plex Sans" w:hAnsi="IBM Plex Sans"/>
                <w:iCs/>
                <w:color w:val="000000" w:themeColor="text1"/>
                <w:sz w:val="22"/>
                <w:szCs w:val="22"/>
              </w:rPr>
              <w:t>recognise the unique skills they bring</w:t>
            </w:r>
            <w:r w:rsidR="00622CF1" w:rsidRPr="00D569CA">
              <w:rPr>
                <w:rFonts w:ascii="IBM Plex Sans" w:hAnsi="IBM Plex Sans"/>
                <w:iCs/>
                <w:color w:val="000000" w:themeColor="text1"/>
                <w:sz w:val="22"/>
                <w:szCs w:val="22"/>
              </w:rPr>
              <w:t xml:space="preserve"> to our workforce. Our Veteran Employment Strategy</w:t>
            </w:r>
            <w:r w:rsidR="00D07379" w:rsidRPr="00D569CA">
              <w:rPr>
                <w:rFonts w:ascii="IBM Plex Sans" w:hAnsi="IBM Plex Sans"/>
                <w:iCs/>
                <w:color w:val="000000" w:themeColor="text1"/>
                <w:sz w:val="22"/>
                <w:szCs w:val="22"/>
              </w:rPr>
              <w:t xml:space="preserve"> aims to help </w:t>
            </w:r>
            <w:r w:rsidR="00A42FD2" w:rsidRPr="00D569CA">
              <w:rPr>
                <w:rFonts w:ascii="IBM Plex Sans" w:hAnsi="IBM Plex Sans"/>
                <w:iCs/>
                <w:color w:val="000000" w:themeColor="text1"/>
                <w:sz w:val="22"/>
                <w:szCs w:val="22"/>
              </w:rPr>
              <w:t xml:space="preserve">service members </w:t>
            </w:r>
            <w:r w:rsidR="00111412" w:rsidRPr="00D569CA">
              <w:rPr>
                <w:rFonts w:ascii="IBM Plex Sans" w:hAnsi="IBM Plex Sans"/>
                <w:iCs/>
                <w:color w:val="000000" w:themeColor="text1"/>
                <w:sz w:val="22"/>
                <w:szCs w:val="22"/>
              </w:rPr>
              <w:t>move into meaningful car</w:t>
            </w:r>
            <w:r w:rsidR="00C23846" w:rsidRPr="00D569CA">
              <w:rPr>
                <w:rFonts w:ascii="IBM Plex Sans" w:hAnsi="IBM Plex Sans"/>
                <w:iCs/>
                <w:color w:val="000000" w:themeColor="text1"/>
                <w:sz w:val="22"/>
                <w:szCs w:val="22"/>
              </w:rPr>
              <w:t>eers with us</w:t>
            </w:r>
            <w:r w:rsidR="000A60D5" w:rsidRPr="00D569CA">
              <w:rPr>
                <w:rFonts w:ascii="IBM Plex Sans" w:hAnsi="IBM Plex Sans"/>
                <w:iCs/>
                <w:color w:val="000000" w:themeColor="text1"/>
                <w:sz w:val="22"/>
                <w:szCs w:val="22"/>
              </w:rPr>
              <w:t xml:space="preserve"> and to create an environment that values their contributions. </w:t>
            </w:r>
          </w:p>
          <w:p w14:paraId="638FF0C4" w14:textId="6CF37F69" w:rsidR="00241342" w:rsidRPr="00241342" w:rsidRDefault="00241342" w:rsidP="001962D9">
            <w:pPr>
              <w:rPr>
                <w:rFonts w:ascii="IBM Plex Sans" w:hAnsi="IBM Plex Sans"/>
                <w:i/>
                <w:iCs/>
                <w:sz w:val="22"/>
                <w:szCs w:val="22"/>
              </w:rPr>
            </w:pPr>
          </w:p>
        </w:tc>
      </w:tr>
      <w:tr w:rsidR="00417D18" w:rsidRPr="00241342" w14:paraId="2F5B6069" w14:textId="08BB5177" w:rsidTr="00203FEE">
        <w:trPr>
          <w:gridBefore w:val="1"/>
          <w:wBefore w:w="8" w:type="dxa"/>
          <w:trHeight w:val="284"/>
        </w:trPr>
        <w:tc>
          <w:tcPr>
            <w:tcW w:w="15157" w:type="dxa"/>
            <w:gridSpan w:val="7"/>
            <w:shd w:val="clear" w:color="auto" w:fill="006478"/>
          </w:tcPr>
          <w:p w14:paraId="1531037F" w14:textId="4530B0E9" w:rsidR="00417D18" w:rsidRPr="00241342" w:rsidRDefault="003348E8" w:rsidP="001962D9">
            <w:pPr>
              <w:rPr>
                <w:rFonts w:ascii="IBM Plex Sans" w:hAnsi="IBM Plex Sans"/>
                <w:b/>
                <w:bCs/>
                <w:color w:val="FFFFFF" w:themeColor="background1"/>
                <w:sz w:val="22"/>
                <w:szCs w:val="22"/>
              </w:rPr>
            </w:pPr>
            <w:r w:rsidRPr="00241342">
              <w:rPr>
                <w:rFonts w:ascii="IBM Plex Sans" w:hAnsi="IBM Plex Sans"/>
                <w:b/>
                <w:bCs/>
                <w:color w:val="FFFFFF" w:themeColor="background1"/>
                <w:sz w:val="22"/>
                <w:szCs w:val="22"/>
              </w:rPr>
              <w:t xml:space="preserve">BUSINESS CASE SUMMARY </w:t>
            </w:r>
            <w:r w:rsidR="002C4626" w:rsidRPr="00241342">
              <w:rPr>
                <w:rFonts w:ascii="IBM Plex Sans" w:hAnsi="IBM Plex Sans"/>
                <w:b/>
                <w:bCs/>
                <w:color w:val="FFFFFF" w:themeColor="background1"/>
                <w:sz w:val="22"/>
                <w:szCs w:val="22"/>
              </w:rPr>
              <w:t>(</w:t>
            </w:r>
            <w:r w:rsidRPr="00241342">
              <w:rPr>
                <w:rFonts w:ascii="IBM Plex Sans" w:hAnsi="IBM Plex Sans"/>
                <w:b/>
                <w:bCs/>
                <w:color w:val="FFFFFF" w:themeColor="background1"/>
                <w:sz w:val="22"/>
                <w:szCs w:val="22"/>
              </w:rPr>
              <w:t>optional</w:t>
            </w:r>
            <w:r w:rsidR="002C4626" w:rsidRPr="00241342">
              <w:rPr>
                <w:rFonts w:ascii="IBM Plex Sans" w:hAnsi="IBM Plex Sans"/>
                <w:b/>
                <w:bCs/>
                <w:color w:val="FFFFFF" w:themeColor="background1"/>
                <w:sz w:val="22"/>
                <w:szCs w:val="22"/>
              </w:rPr>
              <w:t>)</w:t>
            </w:r>
          </w:p>
        </w:tc>
      </w:tr>
      <w:tr w:rsidR="00417D18" w:rsidRPr="00241342" w14:paraId="77BB716E" w14:textId="5F201571" w:rsidTr="00203FEE">
        <w:trPr>
          <w:gridBefore w:val="1"/>
          <w:wBefore w:w="8" w:type="dxa"/>
          <w:trHeight w:val="881"/>
        </w:trPr>
        <w:tc>
          <w:tcPr>
            <w:tcW w:w="15157" w:type="dxa"/>
            <w:gridSpan w:val="7"/>
            <w:shd w:val="clear" w:color="auto" w:fill="F2F2F2" w:themeFill="background1" w:themeFillShade="F2"/>
          </w:tcPr>
          <w:p w14:paraId="1FC12CDE" w14:textId="77777777" w:rsidR="00417D18" w:rsidRPr="00D569CA" w:rsidRDefault="00417D18" w:rsidP="001962D9">
            <w:pPr>
              <w:rPr>
                <w:rFonts w:ascii="IBM Plex Sans" w:hAnsi="IBM Plex Sans"/>
                <w:b/>
                <w:bCs/>
                <w:sz w:val="22"/>
                <w:szCs w:val="22"/>
              </w:rPr>
            </w:pPr>
            <w:r w:rsidRPr="00D569CA">
              <w:rPr>
                <w:rFonts w:ascii="IBM Plex Sans" w:hAnsi="IBM Plex Sans"/>
                <w:b/>
                <w:bCs/>
                <w:sz w:val="22"/>
                <w:szCs w:val="22"/>
              </w:rPr>
              <w:t>Insert key elements of your business case here.</w:t>
            </w:r>
          </w:p>
          <w:p w14:paraId="33C0538B" w14:textId="77777777" w:rsidR="00D569CA" w:rsidRPr="00D569CA" w:rsidRDefault="00D569CA" w:rsidP="008222BE">
            <w:pPr>
              <w:rPr>
                <w:rFonts w:ascii="IBM Plex Sans" w:hAnsi="IBM Plex Sans"/>
                <w:i/>
                <w:color w:val="000000" w:themeColor="text1"/>
                <w:sz w:val="12"/>
                <w:szCs w:val="12"/>
              </w:rPr>
            </w:pPr>
          </w:p>
          <w:p w14:paraId="6D7436DD" w14:textId="739845F2" w:rsidR="008222BE" w:rsidRPr="00D569CA" w:rsidRDefault="00965F9E" w:rsidP="008222BE">
            <w:pPr>
              <w:rPr>
                <w:rFonts w:ascii="IBM Plex Sans" w:hAnsi="IBM Plex Sans"/>
                <w:iCs/>
                <w:color w:val="000000" w:themeColor="text1"/>
                <w:sz w:val="22"/>
                <w:szCs w:val="22"/>
              </w:rPr>
            </w:pPr>
            <w:r w:rsidRPr="00D569CA">
              <w:rPr>
                <w:rFonts w:ascii="IBM Plex Sans" w:hAnsi="IBM Plex Sans"/>
                <w:iCs/>
                <w:color w:val="000000" w:themeColor="text1"/>
                <w:sz w:val="22"/>
                <w:szCs w:val="22"/>
              </w:rPr>
              <w:t xml:space="preserve">E.g. </w:t>
            </w:r>
            <w:r w:rsidR="008222BE" w:rsidRPr="00D569CA">
              <w:rPr>
                <w:rFonts w:ascii="IBM Plex Sans" w:hAnsi="IBM Plex Sans"/>
                <w:iCs/>
                <w:color w:val="000000" w:themeColor="text1"/>
                <w:sz w:val="22"/>
                <w:szCs w:val="22"/>
              </w:rPr>
              <w:t>Our organisation aims to implement a Veteran Employment Strategy to recruit and support former service members. This initiative not only enhances our talent pool but also showcases our commitment to corporate social responsibility and community support, driving innovation and improving organisational performance.</w:t>
            </w:r>
          </w:p>
          <w:p w14:paraId="6CE3865C" w14:textId="77B57AC1" w:rsidR="005F06DE" w:rsidRPr="00241342" w:rsidRDefault="005F06DE" w:rsidP="001962D9">
            <w:pPr>
              <w:rPr>
                <w:rFonts w:ascii="IBM Plex Sans" w:hAnsi="IBM Plex Sans"/>
                <w:i/>
                <w:iCs/>
                <w:color w:val="A6A6A6" w:themeColor="background1" w:themeShade="A6"/>
                <w:sz w:val="22"/>
                <w:szCs w:val="22"/>
              </w:rPr>
            </w:pPr>
          </w:p>
        </w:tc>
      </w:tr>
      <w:tr w:rsidR="002D1378" w:rsidRPr="00241342" w14:paraId="2637E41B" w14:textId="77777777" w:rsidTr="00203FEE">
        <w:trPr>
          <w:gridBefore w:val="1"/>
          <w:wBefore w:w="8" w:type="dxa"/>
          <w:trHeight w:val="284"/>
        </w:trPr>
        <w:tc>
          <w:tcPr>
            <w:tcW w:w="15157" w:type="dxa"/>
            <w:gridSpan w:val="7"/>
            <w:shd w:val="clear" w:color="auto" w:fill="006478"/>
          </w:tcPr>
          <w:p w14:paraId="2268B6C2" w14:textId="4C914E95" w:rsidR="002D1378" w:rsidRPr="00241342" w:rsidRDefault="00241342" w:rsidP="00241342">
            <w:pPr>
              <w:spacing w:line="259" w:lineRule="auto"/>
              <w:rPr>
                <w:rFonts w:ascii="IBM Plex Sans" w:hAnsi="IBM Plex Sans"/>
                <w:i/>
                <w:iCs/>
                <w:sz w:val="22"/>
                <w:szCs w:val="22"/>
              </w:rPr>
            </w:pPr>
            <w:r w:rsidRPr="00241342">
              <w:rPr>
                <w:rFonts w:ascii="IBM Plex Sans" w:hAnsi="IBM Plex Sans"/>
                <w:b/>
                <w:bCs/>
                <w:color w:val="FFFFFF" w:themeColor="background1"/>
              </w:rPr>
              <w:lastRenderedPageBreak/>
              <w:t>ACTIVITIES PLAN</w:t>
            </w:r>
          </w:p>
        </w:tc>
      </w:tr>
      <w:tr w:rsidR="00203FEE" w:rsidRPr="00241342" w14:paraId="7BD35ADF" w14:textId="77777777" w:rsidTr="00203FEE">
        <w:tblPrEx>
          <w:jc w:val="cente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tblCellMar>
        </w:tblPrEx>
        <w:trPr>
          <w:trHeight w:val="462"/>
          <w:jc w:val="center"/>
        </w:trPr>
        <w:tc>
          <w:tcPr>
            <w:tcW w:w="15165" w:type="dxa"/>
            <w:gridSpan w:val="8"/>
            <w:shd w:val="clear" w:color="auto" w:fill="F2F2F2" w:themeFill="background1" w:themeFillShade="F2"/>
          </w:tcPr>
          <w:p w14:paraId="4173E4AB" w14:textId="4A40F495" w:rsidR="00241342" w:rsidRDefault="00D569CA" w:rsidP="00241342">
            <w:pPr>
              <w:spacing w:line="278" w:lineRule="auto"/>
              <w:rPr>
                <w:rFonts w:ascii="IBM Plex Sans" w:hAnsi="IBM Plex Sans"/>
                <w:b/>
                <w:bCs/>
                <w:sz w:val="22"/>
                <w:szCs w:val="22"/>
              </w:rPr>
            </w:pPr>
            <w:r>
              <w:rPr>
                <w:rFonts w:ascii="IBM Plex Sans" w:hAnsi="IBM Plex Sans"/>
                <w:b/>
                <w:bCs/>
                <w:sz w:val="22"/>
                <w:szCs w:val="22"/>
              </w:rPr>
              <w:t>Insert p</w:t>
            </w:r>
            <w:r w:rsidR="00241342" w:rsidRPr="00241342">
              <w:rPr>
                <w:rFonts w:ascii="IBM Plex Sans" w:hAnsi="IBM Plex Sans"/>
                <w:b/>
                <w:bCs/>
                <w:sz w:val="22"/>
                <w:szCs w:val="22"/>
              </w:rPr>
              <w:t>urpose statement</w:t>
            </w:r>
            <w:r>
              <w:rPr>
                <w:rFonts w:ascii="IBM Plex Sans" w:hAnsi="IBM Plex Sans"/>
                <w:b/>
                <w:bCs/>
                <w:sz w:val="22"/>
                <w:szCs w:val="22"/>
              </w:rPr>
              <w:t xml:space="preserve"> here.</w:t>
            </w:r>
          </w:p>
          <w:p w14:paraId="024F9778" w14:textId="77777777" w:rsidR="00D569CA" w:rsidRPr="00D569CA" w:rsidRDefault="00D569CA" w:rsidP="00241342">
            <w:pPr>
              <w:spacing w:line="278" w:lineRule="auto"/>
              <w:rPr>
                <w:rFonts w:ascii="IBM Plex Sans" w:hAnsi="IBM Plex Sans"/>
                <w:b/>
                <w:bCs/>
                <w:sz w:val="12"/>
                <w:szCs w:val="12"/>
              </w:rPr>
            </w:pPr>
          </w:p>
          <w:p w14:paraId="0B2B060F" w14:textId="77777777" w:rsidR="002C6A1E" w:rsidRPr="00D569CA" w:rsidRDefault="002C6A1E" w:rsidP="00241342">
            <w:pPr>
              <w:rPr>
                <w:rFonts w:ascii="IBM Plex Sans" w:hAnsi="IBM Plex Sans"/>
                <w:color w:val="000000" w:themeColor="text1"/>
                <w:sz w:val="22"/>
                <w:szCs w:val="22"/>
              </w:rPr>
            </w:pPr>
            <w:r w:rsidRPr="00D569CA">
              <w:rPr>
                <w:rFonts w:ascii="IBM Plex Sans" w:hAnsi="IBM Plex Sans"/>
                <w:iCs/>
                <w:color w:val="000000" w:themeColor="text1"/>
                <w:sz w:val="22"/>
                <w:szCs w:val="22"/>
              </w:rPr>
              <w:t>E.g. To be a leading ‘Employer of Choice’ among Australian veterans by creating a workplace which supports veterans to thrive and succeed.</w:t>
            </w:r>
          </w:p>
          <w:p w14:paraId="4DE8ECDB" w14:textId="375E8DD5" w:rsidR="00241342" w:rsidRPr="00203FEE" w:rsidRDefault="00241342" w:rsidP="00241342">
            <w:pPr>
              <w:rPr>
                <w:rFonts w:ascii="IBM Plex Sans" w:hAnsi="IBM Plex Sans"/>
                <w:color w:val="007D96"/>
                <w:sz w:val="12"/>
                <w:szCs w:val="12"/>
              </w:rPr>
            </w:pPr>
          </w:p>
        </w:tc>
      </w:tr>
      <w:tr w:rsidR="002C6A1E" w:rsidRPr="00145106" w14:paraId="496278E6" w14:textId="77777777" w:rsidTr="00203FEE">
        <w:tblPrEx>
          <w:jc w:val="cente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tblCellMar>
        </w:tblPrEx>
        <w:trPr>
          <w:trHeight w:val="472"/>
          <w:jc w:val="center"/>
        </w:trPr>
        <w:tc>
          <w:tcPr>
            <w:tcW w:w="1737" w:type="dxa"/>
            <w:gridSpan w:val="2"/>
            <w:shd w:val="clear" w:color="auto" w:fill="3397AB"/>
          </w:tcPr>
          <w:p w14:paraId="76521F4F" w14:textId="77777777" w:rsidR="002C6A1E" w:rsidRPr="002C6A1E" w:rsidRDefault="002C6A1E" w:rsidP="00A936D3">
            <w:pPr>
              <w:spacing w:line="259" w:lineRule="auto"/>
              <w:rPr>
                <w:rFonts w:ascii="IBM Plex Sans" w:hAnsi="IBM Plex Sans"/>
                <w:b/>
                <w:bCs/>
                <w:color w:val="FFFFFF" w:themeColor="background1"/>
              </w:rPr>
            </w:pPr>
            <w:r w:rsidRPr="002C6A1E">
              <w:rPr>
                <w:rFonts w:ascii="IBM Plex Sans" w:hAnsi="IBM Plex Sans"/>
                <w:b/>
                <w:bCs/>
                <w:color w:val="FFFFFF" w:themeColor="background1"/>
              </w:rPr>
              <w:t>FOCUS AREA</w:t>
            </w:r>
          </w:p>
        </w:tc>
        <w:tc>
          <w:tcPr>
            <w:tcW w:w="2217" w:type="dxa"/>
            <w:shd w:val="clear" w:color="auto" w:fill="3397AB"/>
          </w:tcPr>
          <w:p w14:paraId="4788151B" w14:textId="77777777" w:rsidR="002C6A1E" w:rsidRPr="002C6A1E" w:rsidRDefault="002C6A1E" w:rsidP="00A936D3">
            <w:pPr>
              <w:spacing w:line="259" w:lineRule="auto"/>
              <w:rPr>
                <w:rFonts w:ascii="IBM Plex Sans" w:hAnsi="IBM Plex Sans"/>
                <w:b/>
                <w:bCs/>
                <w:color w:val="FFFFFF" w:themeColor="background1"/>
              </w:rPr>
            </w:pPr>
            <w:r w:rsidRPr="002C6A1E">
              <w:rPr>
                <w:rFonts w:ascii="IBM Plex Sans" w:hAnsi="IBM Plex Sans"/>
                <w:b/>
                <w:bCs/>
                <w:color w:val="FFFFFF" w:themeColor="background1"/>
              </w:rPr>
              <w:t>GOALS</w:t>
            </w:r>
          </w:p>
        </w:tc>
        <w:tc>
          <w:tcPr>
            <w:tcW w:w="2268" w:type="dxa"/>
            <w:shd w:val="clear" w:color="auto" w:fill="3397AB"/>
          </w:tcPr>
          <w:p w14:paraId="4A9E8CF1" w14:textId="77777777" w:rsidR="002C6A1E" w:rsidRPr="002C6A1E" w:rsidRDefault="002C6A1E" w:rsidP="00A936D3">
            <w:pPr>
              <w:spacing w:line="259" w:lineRule="auto"/>
              <w:rPr>
                <w:rFonts w:ascii="IBM Plex Sans" w:hAnsi="IBM Plex Sans"/>
                <w:b/>
                <w:bCs/>
                <w:color w:val="FFFFFF" w:themeColor="background1"/>
              </w:rPr>
            </w:pPr>
            <w:r w:rsidRPr="002C6A1E">
              <w:rPr>
                <w:rFonts w:ascii="IBM Plex Sans" w:hAnsi="IBM Plex Sans"/>
                <w:b/>
                <w:bCs/>
                <w:color w:val="FFFFFF" w:themeColor="background1"/>
              </w:rPr>
              <w:t>OBJECTIVES</w:t>
            </w:r>
          </w:p>
        </w:tc>
        <w:tc>
          <w:tcPr>
            <w:tcW w:w="2718" w:type="dxa"/>
            <w:shd w:val="clear" w:color="auto" w:fill="3397AB"/>
          </w:tcPr>
          <w:p w14:paraId="3F91D51D" w14:textId="77777777" w:rsidR="002C6A1E" w:rsidRPr="002C6A1E" w:rsidRDefault="002C6A1E" w:rsidP="00A936D3">
            <w:pPr>
              <w:spacing w:line="259" w:lineRule="auto"/>
              <w:rPr>
                <w:rFonts w:ascii="IBM Plex Sans" w:hAnsi="IBM Plex Sans"/>
                <w:b/>
                <w:bCs/>
                <w:color w:val="FFFFFF" w:themeColor="background1"/>
              </w:rPr>
            </w:pPr>
            <w:r w:rsidRPr="002C6A1E">
              <w:rPr>
                <w:rFonts w:ascii="IBM Plex Sans" w:hAnsi="IBM Plex Sans"/>
                <w:b/>
                <w:bCs/>
                <w:color w:val="FFFFFF" w:themeColor="background1"/>
              </w:rPr>
              <w:t>ACTIVITIES</w:t>
            </w:r>
          </w:p>
        </w:tc>
        <w:tc>
          <w:tcPr>
            <w:tcW w:w="2464" w:type="dxa"/>
            <w:shd w:val="clear" w:color="auto" w:fill="3397AB"/>
          </w:tcPr>
          <w:p w14:paraId="58A99206" w14:textId="77777777" w:rsidR="002C6A1E" w:rsidRPr="002C6A1E" w:rsidRDefault="002C6A1E" w:rsidP="00A936D3">
            <w:pPr>
              <w:spacing w:line="259" w:lineRule="auto"/>
              <w:rPr>
                <w:rFonts w:ascii="IBM Plex Sans" w:hAnsi="IBM Plex Sans"/>
                <w:b/>
                <w:bCs/>
                <w:color w:val="FFFFFF" w:themeColor="background1"/>
              </w:rPr>
            </w:pPr>
            <w:r w:rsidRPr="002C6A1E">
              <w:rPr>
                <w:rFonts w:ascii="IBM Plex Sans" w:hAnsi="IBM Plex Sans"/>
                <w:b/>
                <w:bCs/>
                <w:color w:val="FFFFFF" w:themeColor="background1"/>
              </w:rPr>
              <w:t>RESPONSIBILITIES</w:t>
            </w:r>
          </w:p>
        </w:tc>
        <w:tc>
          <w:tcPr>
            <w:tcW w:w="2331" w:type="dxa"/>
            <w:shd w:val="clear" w:color="auto" w:fill="3397AB"/>
          </w:tcPr>
          <w:p w14:paraId="7C53DDDF" w14:textId="77777777" w:rsidR="002C6A1E" w:rsidRPr="002C6A1E" w:rsidRDefault="002C6A1E" w:rsidP="00A936D3">
            <w:pPr>
              <w:spacing w:line="259" w:lineRule="auto"/>
              <w:rPr>
                <w:rFonts w:ascii="IBM Plex Sans" w:hAnsi="IBM Plex Sans"/>
                <w:b/>
                <w:bCs/>
                <w:color w:val="FFFFFF" w:themeColor="background1"/>
              </w:rPr>
            </w:pPr>
            <w:r w:rsidRPr="002C6A1E">
              <w:rPr>
                <w:rFonts w:ascii="IBM Plex Sans" w:hAnsi="IBM Plex Sans"/>
                <w:b/>
                <w:bCs/>
                <w:color w:val="FFFFFF" w:themeColor="background1"/>
              </w:rPr>
              <w:t>RESOURCES</w:t>
            </w:r>
          </w:p>
        </w:tc>
        <w:tc>
          <w:tcPr>
            <w:tcW w:w="1430" w:type="dxa"/>
            <w:shd w:val="clear" w:color="auto" w:fill="3397AB"/>
          </w:tcPr>
          <w:p w14:paraId="3873B138" w14:textId="77777777" w:rsidR="002C6A1E" w:rsidRPr="002C6A1E" w:rsidRDefault="002C6A1E" w:rsidP="00A936D3">
            <w:pPr>
              <w:spacing w:line="259" w:lineRule="auto"/>
              <w:rPr>
                <w:rFonts w:ascii="IBM Plex Sans" w:hAnsi="IBM Plex Sans"/>
                <w:b/>
                <w:bCs/>
                <w:color w:val="FFFFFF" w:themeColor="background1"/>
              </w:rPr>
            </w:pPr>
            <w:r w:rsidRPr="002C6A1E">
              <w:rPr>
                <w:rFonts w:ascii="IBM Plex Sans" w:hAnsi="IBM Plex Sans"/>
                <w:b/>
                <w:bCs/>
                <w:color w:val="FFFFFF" w:themeColor="background1"/>
              </w:rPr>
              <w:t>TIMELINE</w:t>
            </w:r>
          </w:p>
        </w:tc>
      </w:tr>
      <w:tr w:rsidR="002C6A1E" w:rsidRPr="00145106" w14:paraId="58E76867" w14:textId="77777777" w:rsidTr="00203FEE">
        <w:tblPrEx>
          <w:jc w:val="cente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tblCellMar>
        </w:tblPrEx>
        <w:trPr>
          <w:trHeight w:val="1991"/>
          <w:jc w:val="center"/>
        </w:trPr>
        <w:tc>
          <w:tcPr>
            <w:tcW w:w="1737" w:type="dxa"/>
            <w:gridSpan w:val="2"/>
            <w:shd w:val="clear" w:color="auto" w:fill="F2F2F2" w:themeFill="background1" w:themeFillShade="F2"/>
            <w:vAlign w:val="center"/>
          </w:tcPr>
          <w:p w14:paraId="61C4FB4D" w14:textId="77777777" w:rsidR="002C6A1E" w:rsidRPr="00241342" w:rsidRDefault="002C6A1E" w:rsidP="00A936D3">
            <w:pPr>
              <w:spacing w:line="278" w:lineRule="auto"/>
              <w:rPr>
                <w:rFonts w:ascii="IBM Plex Sans" w:hAnsi="IBM Plex Sans"/>
                <w:sz w:val="22"/>
                <w:szCs w:val="22"/>
              </w:rPr>
            </w:pPr>
            <w:r w:rsidRPr="00241342">
              <w:rPr>
                <w:rFonts w:ascii="IBM Plex Sans" w:hAnsi="IBM Plex Sans"/>
                <w:b/>
                <w:bCs/>
                <w:sz w:val="22"/>
                <w:szCs w:val="22"/>
              </w:rPr>
              <w:t>Recruitment</w:t>
            </w:r>
          </w:p>
        </w:tc>
        <w:tc>
          <w:tcPr>
            <w:tcW w:w="2217" w:type="dxa"/>
            <w:shd w:val="clear" w:color="auto" w:fill="F2F2F2" w:themeFill="background1" w:themeFillShade="F2"/>
          </w:tcPr>
          <w:p w14:paraId="48D71405" w14:textId="77777777" w:rsidR="00161644" w:rsidRPr="00D569CA" w:rsidRDefault="002C6A1E" w:rsidP="002C6A1E">
            <w:pPr>
              <w:spacing w:line="278" w:lineRule="auto"/>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07BE0924" w14:textId="4615AE93" w:rsidR="002C6A1E" w:rsidRPr="00D569CA" w:rsidRDefault="002C6A1E" w:rsidP="002C6A1E">
            <w:pPr>
              <w:spacing w:line="278" w:lineRule="auto"/>
              <w:rPr>
                <w:rFonts w:ascii="IBM Plex Sans" w:hAnsi="IBM Plex Sans"/>
                <w:color w:val="000000" w:themeColor="text1"/>
                <w:sz w:val="22"/>
                <w:szCs w:val="22"/>
              </w:rPr>
            </w:pPr>
            <w:r w:rsidRPr="00D569CA">
              <w:rPr>
                <w:rFonts w:ascii="IBM Plex Sans" w:hAnsi="IBM Plex Sans"/>
                <w:color w:val="000000" w:themeColor="text1"/>
                <w:sz w:val="22"/>
                <w:szCs w:val="22"/>
              </w:rPr>
              <w:t>Increase the number of veteran employees</w:t>
            </w:r>
          </w:p>
          <w:p w14:paraId="08D73A0C" w14:textId="77777777" w:rsidR="001411B3" w:rsidRPr="00D569CA" w:rsidRDefault="001411B3" w:rsidP="002C6A1E">
            <w:pPr>
              <w:spacing w:line="278" w:lineRule="auto"/>
              <w:rPr>
                <w:rFonts w:ascii="IBM Plex Sans" w:hAnsi="IBM Plex Sans"/>
                <w:color w:val="000000" w:themeColor="text1"/>
                <w:sz w:val="22"/>
                <w:szCs w:val="22"/>
              </w:rPr>
            </w:pPr>
          </w:p>
        </w:tc>
        <w:tc>
          <w:tcPr>
            <w:tcW w:w="2268" w:type="dxa"/>
            <w:shd w:val="clear" w:color="auto" w:fill="F2F2F2" w:themeFill="background1" w:themeFillShade="F2"/>
          </w:tcPr>
          <w:p w14:paraId="5A4CC941" w14:textId="77777777" w:rsidR="00161644" w:rsidRPr="00D569CA" w:rsidRDefault="002C6A1E" w:rsidP="002C6A1E">
            <w:pPr>
              <w:spacing w:line="278" w:lineRule="auto"/>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33478E59" w14:textId="7E27DCC1" w:rsidR="002C6A1E" w:rsidRPr="00D569CA" w:rsidRDefault="002C6A1E" w:rsidP="002C6A1E">
            <w:pPr>
              <w:spacing w:line="278" w:lineRule="auto"/>
              <w:rPr>
                <w:rFonts w:ascii="IBM Plex Sans" w:hAnsi="IBM Plex Sans"/>
                <w:color w:val="000000" w:themeColor="text1"/>
                <w:sz w:val="22"/>
                <w:szCs w:val="22"/>
              </w:rPr>
            </w:pPr>
            <w:r w:rsidRPr="00D569CA">
              <w:rPr>
                <w:rFonts w:ascii="IBM Plex Sans" w:hAnsi="IBM Plex Sans"/>
                <w:color w:val="000000" w:themeColor="text1"/>
                <w:sz w:val="22"/>
                <w:szCs w:val="22"/>
              </w:rPr>
              <w:t>Recruit X Veterans</w:t>
            </w:r>
          </w:p>
          <w:p w14:paraId="491F0EB3" w14:textId="77777777" w:rsidR="002C6A1E" w:rsidRPr="00D569CA" w:rsidRDefault="002C6A1E" w:rsidP="002C6A1E">
            <w:pPr>
              <w:rPr>
                <w:color w:val="000000" w:themeColor="text1"/>
                <w:sz w:val="22"/>
                <w:szCs w:val="22"/>
              </w:rPr>
            </w:pPr>
          </w:p>
          <w:p w14:paraId="2444F6EB" w14:textId="77777777" w:rsidR="001411B3" w:rsidRPr="00D569CA" w:rsidRDefault="001411B3" w:rsidP="002C6A1E">
            <w:pPr>
              <w:rPr>
                <w:color w:val="000000" w:themeColor="text1"/>
                <w:sz w:val="22"/>
                <w:szCs w:val="22"/>
              </w:rPr>
            </w:pPr>
          </w:p>
          <w:p w14:paraId="08C37F99" w14:textId="77777777" w:rsidR="001411B3" w:rsidRPr="00D569CA" w:rsidRDefault="001411B3" w:rsidP="002C6A1E">
            <w:pPr>
              <w:rPr>
                <w:color w:val="000000" w:themeColor="text1"/>
                <w:sz w:val="22"/>
                <w:szCs w:val="22"/>
              </w:rPr>
            </w:pPr>
          </w:p>
          <w:p w14:paraId="5B2CAA26" w14:textId="7CC89E60" w:rsidR="001411B3" w:rsidRPr="00D569CA" w:rsidRDefault="001411B3" w:rsidP="00241342">
            <w:pPr>
              <w:rPr>
                <w:color w:val="000000" w:themeColor="text1"/>
                <w:sz w:val="22"/>
                <w:szCs w:val="22"/>
              </w:rPr>
            </w:pPr>
          </w:p>
        </w:tc>
        <w:tc>
          <w:tcPr>
            <w:tcW w:w="2718" w:type="dxa"/>
            <w:shd w:val="clear" w:color="auto" w:fill="F2F2F2" w:themeFill="background1" w:themeFillShade="F2"/>
          </w:tcPr>
          <w:p w14:paraId="5C09CD30"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2DA64EA0" w14:textId="4ED1A73E"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Advertise on veteran-targeted jobs boards</w:t>
            </w:r>
          </w:p>
          <w:p w14:paraId="5639280C" w14:textId="77777777" w:rsidR="002C6A1E" w:rsidRPr="00D569CA" w:rsidRDefault="002C6A1E" w:rsidP="002C6A1E">
            <w:pPr>
              <w:rPr>
                <w:rFonts w:ascii="IBM Plex Sans" w:hAnsi="IBM Plex Sans"/>
                <w:color w:val="000000" w:themeColor="text1"/>
                <w:sz w:val="22"/>
                <w:szCs w:val="22"/>
              </w:rPr>
            </w:pPr>
          </w:p>
          <w:p w14:paraId="3FA52719" w14:textId="77777777" w:rsidR="001411B3" w:rsidRPr="00D569CA" w:rsidRDefault="001411B3" w:rsidP="002C6A1E">
            <w:pPr>
              <w:rPr>
                <w:rFonts w:ascii="IBM Plex Sans" w:hAnsi="IBM Plex Sans"/>
                <w:color w:val="000000" w:themeColor="text1"/>
                <w:sz w:val="22"/>
                <w:szCs w:val="22"/>
              </w:rPr>
            </w:pPr>
          </w:p>
          <w:p w14:paraId="6023289D" w14:textId="77777777" w:rsidR="001411B3" w:rsidRPr="00D569CA" w:rsidRDefault="001411B3" w:rsidP="002C6A1E">
            <w:pPr>
              <w:rPr>
                <w:rFonts w:ascii="IBM Plex Sans" w:hAnsi="IBM Plex Sans"/>
                <w:color w:val="000000" w:themeColor="text1"/>
                <w:sz w:val="22"/>
                <w:szCs w:val="22"/>
              </w:rPr>
            </w:pPr>
          </w:p>
        </w:tc>
        <w:tc>
          <w:tcPr>
            <w:tcW w:w="2464" w:type="dxa"/>
            <w:shd w:val="clear" w:color="auto" w:fill="F2F2F2" w:themeFill="background1" w:themeFillShade="F2"/>
          </w:tcPr>
          <w:p w14:paraId="61090710"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2E12EBFB" w14:textId="7F119834"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Recruitment Officer</w:t>
            </w:r>
            <w:r w:rsidRPr="00D569CA">
              <w:rPr>
                <w:rFonts w:ascii="IBM Plex Sans" w:hAnsi="IBM Plex Sans"/>
                <w:color w:val="000000" w:themeColor="text1"/>
                <w:sz w:val="22"/>
                <w:szCs w:val="22"/>
              </w:rPr>
              <w:t xml:space="preserve">, </w:t>
            </w:r>
            <w:r w:rsidRPr="00D569CA">
              <w:rPr>
                <w:rFonts w:ascii="IBM Plex Sans" w:hAnsi="IBM Plex Sans"/>
                <w:color w:val="000000" w:themeColor="text1"/>
                <w:sz w:val="22"/>
                <w:szCs w:val="22"/>
              </w:rPr>
              <w:t>Hiring Managers</w:t>
            </w:r>
          </w:p>
          <w:p w14:paraId="6F4A652F" w14:textId="77777777" w:rsidR="001411B3" w:rsidRPr="00D569CA" w:rsidRDefault="001411B3" w:rsidP="002C6A1E">
            <w:pPr>
              <w:rPr>
                <w:rFonts w:ascii="IBM Plex Sans" w:hAnsi="IBM Plex Sans"/>
                <w:color w:val="000000" w:themeColor="text1"/>
                <w:sz w:val="22"/>
                <w:szCs w:val="22"/>
              </w:rPr>
            </w:pPr>
          </w:p>
          <w:p w14:paraId="0FFC6F95" w14:textId="77777777" w:rsidR="001411B3" w:rsidRPr="00D569CA" w:rsidRDefault="001411B3" w:rsidP="002C6A1E">
            <w:pPr>
              <w:rPr>
                <w:rFonts w:ascii="IBM Plex Sans" w:hAnsi="IBM Plex Sans"/>
                <w:color w:val="000000" w:themeColor="text1"/>
                <w:sz w:val="22"/>
                <w:szCs w:val="22"/>
              </w:rPr>
            </w:pPr>
          </w:p>
          <w:p w14:paraId="1EDD61C7" w14:textId="750A918A" w:rsidR="001411B3" w:rsidRPr="00D569CA" w:rsidRDefault="001411B3" w:rsidP="002C6A1E">
            <w:pPr>
              <w:rPr>
                <w:rFonts w:ascii="IBM Plex Sans" w:hAnsi="IBM Plex Sans"/>
                <w:color w:val="000000" w:themeColor="text1"/>
                <w:sz w:val="22"/>
                <w:szCs w:val="22"/>
              </w:rPr>
            </w:pPr>
          </w:p>
        </w:tc>
        <w:tc>
          <w:tcPr>
            <w:tcW w:w="2331" w:type="dxa"/>
            <w:shd w:val="clear" w:color="auto" w:fill="F2F2F2" w:themeFill="background1" w:themeFillShade="F2"/>
          </w:tcPr>
          <w:p w14:paraId="48AC9EEC"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E.g.</w:t>
            </w:r>
          </w:p>
          <w:p w14:paraId="47B48FA7" w14:textId="2159A5D1"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VEP Practical Guide - How to write a veteran-inclusive job advertisement</w:t>
            </w:r>
          </w:p>
          <w:p w14:paraId="566C7E5B" w14:textId="77777777" w:rsidR="001411B3" w:rsidRPr="00D569CA" w:rsidRDefault="001411B3" w:rsidP="00241342">
            <w:pPr>
              <w:rPr>
                <w:rFonts w:ascii="IBM Plex Sans" w:hAnsi="IBM Plex Sans"/>
                <w:color w:val="000000" w:themeColor="text1"/>
                <w:sz w:val="22"/>
                <w:szCs w:val="22"/>
              </w:rPr>
            </w:pPr>
          </w:p>
        </w:tc>
        <w:tc>
          <w:tcPr>
            <w:tcW w:w="1430" w:type="dxa"/>
            <w:shd w:val="clear" w:color="auto" w:fill="F2F2F2" w:themeFill="background1" w:themeFillShade="F2"/>
          </w:tcPr>
          <w:p w14:paraId="00754C45"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58F68F6E" w14:textId="073B13DA"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Within 12 months</w:t>
            </w:r>
          </w:p>
          <w:p w14:paraId="61F3CE22" w14:textId="77777777" w:rsidR="001411B3" w:rsidRPr="00D569CA" w:rsidRDefault="001411B3" w:rsidP="002C6A1E">
            <w:pPr>
              <w:rPr>
                <w:rFonts w:ascii="IBM Plex Sans" w:hAnsi="IBM Plex Sans"/>
                <w:color w:val="000000" w:themeColor="text1"/>
                <w:sz w:val="22"/>
                <w:szCs w:val="22"/>
              </w:rPr>
            </w:pPr>
          </w:p>
          <w:p w14:paraId="37D085E4" w14:textId="77777777" w:rsidR="001411B3" w:rsidRPr="00D569CA" w:rsidRDefault="001411B3" w:rsidP="002C6A1E">
            <w:pPr>
              <w:rPr>
                <w:rFonts w:ascii="IBM Plex Sans" w:hAnsi="IBM Plex Sans"/>
                <w:color w:val="000000" w:themeColor="text1"/>
                <w:sz w:val="22"/>
                <w:szCs w:val="22"/>
              </w:rPr>
            </w:pPr>
          </w:p>
          <w:p w14:paraId="5A2BAF0D" w14:textId="77777777" w:rsidR="001411B3" w:rsidRPr="00D569CA" w:rsidRDefault="001411B3" w:rsidP="002C6A1E">
            <w:pPr>
              <w:rPr>
                <w:rFonts w:ascii="IBM Plex Sans" w:hAnsi="IBM Plex Sans"/>
                <w:color w:val="000000" w:themeColor="text1"/>
                <w:sz w:val="22"/>
                <w:szCs w:val="22"/>
              </w:rPr>
            </w:pPr>
          </w:p>
        </w:tc>
      </w:tr>
      <w:tr w:rsidR="00203FEE" w:rsidRPr="00145106" w14:paraId="60428F76" w14:textId="77777777" w:rsidTr="00203FEE">
        <w:tblPrEx>
          <w:jc w:val="cente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tblCellMar>
        </w:tblPrEx>
        <w:trPr>
          <w:trHeight w:val="1134"/>
          <w:jc w:val="center"/>
        </w:trPr>
        <w:tc>
          <w:tcPr>
            <w:tcW w:w="1737" w:type="dxa"/>
            <w:gridSpan w:val="2"/>
            <w:shd w:val="clear" w:color="auto" w:fill="F2F2F2" w:themeFill="background1" w:themeFillShade="F2"/>
            <w:vAlign w:val="center"/>
          </w:tcPr>
          <w:p w14:paraId="409D19B9" w14:textId="77777777" w:rsidR="002C6A1E" w:rsidRPr="00241342" w:rsidRDefault="002C6A1E" w:rsidP="00A936D3">
            <w:pPr>
              <w:spacing w:line="278" w:lineRule="auto"/>
              <w:rPr>
                <w:rFonts w:ascii="IBM Plex Sans" w:hAnsi="IBM Plex Sans"/>
                <w:b/>
                <w:bCs/>
                <w:sz w:val="22"/>
                <w:szCs w:val="22"/>
              </w:rPr>
            </w:pPr>
            <w:r w:rsidRPr="00241342">
              <w:rPr>
                <w:rFonts w:ascii="IBM Plex Sans" w:hAnsi="IBM Plex Sans"/>
                <w:b/>
                <w:bCs/>
                <w:sz w:val="22"/>
                <w:szCs w:val="22"/>
              </w:rPr>
              <w:t>Support &amp; Retention</w:t>
            </w:r>
          </w:p>
        </w:tc>
        <w:tc>
          <w:tcPr>
            <w:tcW w:w="2217" w:type="dxa"/>
            <w:shd w:val="clear" w:color="auto" w:fill="F2F2F2" w:themeFill="background1" w:themeFillShade="F2"/>
          </w:tcPr>
          <w:p w14:paraId="28CC67DF" w14:textId="77777777" w:rsidR="00161644" w:rsidRPr="00D569CA" w:rsidRDefault="002C6A1E" w:rsidP="002C6A1E">
            <w:pPr>
              <w:spacing w:line="278" w:lineRule="auto"/>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5E379156" w14:textId="7BA5F59C" w:rsidR="002C6A1E" w:rsidRPr="00D569CA" w:rsidRDefault="002C6A1E" w:rsidP="002C6A1E">
            <w:pPr>
              <w:spacing w:line="278" w:lineRule="auto"/>
              <w:rPr>
                <w:rFonts w:ascii="IBM Plex Sans" w:hAnsi="IBM Plex Sans"/>
                <w:color w:val="000000" w:themeColor="text1"/>
                <w:sz w:val="22"/>
                <w:szCs w:val="22"/>
              </w:rPr>
            </w:pPr>
            <w:r w:rsidRPr="00D569CA">
              <w:rPr>
                <w:rFonts w:ascii="IBM Plex Sans" w:hAnsi="IBM Plex Sans"/>
                <w:color w:val="000000" w:themeColor="text1"/>
                <w:sz w:val="22"/>
                <w:szCs w:val="22"/>
              </w:rPr>
              <w:t>Improve veteran employee retention</w:t>
            </w:r>
          </w:p>
          <w:p w14:paraId="14CF88CE" w14:textId="77777777" w:rsidR="002C6A1E" w:rsidRPr="00D569CA" w:rsidRDefault="002C6A1E" w:rsidP="002C6A1E">
            <w:pPr>
              <w:rPr>
                <w:rFonts w:ascii="IBM Plex Sans" w:hAnsi="IBM Plex Sans"/>
                <w:color w:val="000000" w:themeColor="text1"/>
                <w:sz w:val="22"/>
                <w:szCs w:val="22"/>
              </w:rPr>
            </w:pPr>
          </w:p>
        </w:tc>
        <w:tc>
          <w:tcPr>
            <w:tcW w:w="2268" w:type="dxa"/>
            <w:shd w:val="clear" w:color="auto" w:fill="F2F2F2" w:themeFill="background1" w:themeFillShade="F2"/>
          </w:tcPr>
          <w:p w14:paraId="307E62ED"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4D260188" w14:textId="5A0C9A0A"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Increase the employee retention rate by X% for the calendar year compared to the previous year</w:t>
            </w:r>
          </w:p>
          <w:p w14:paraId="7970EF88" w14:textId="77777777" w:rsidR="00161644" w:rsidRPr="00D569CA" w:rsidRDefault="00161644" w:rsidP="002C6A1E">
            <w:pPr>
              <w:rPr>
                <w:rFonts w:ascii="IBM Plex Sans" w:hAnsi="IBM Plex Sans"/>
                <w:color w:val="000000" w:themeColor="text1"/>
                <w:sz w:val="22"/>
                <w:szCs w:val="22"/>
              </w:rPr>
            </w:pPr>
          </w:p>
        </w:tc>
        <w:tc>
          <w:tcPr>
            <w:tcW w:w="2718" w:type="dxa"/>
            <w:shd w:val="clear" w:color="auto" w:fill="F2F2F2" w:themeFill="background1" w:themeFillShade="F2"/>
          </w:tcPr>
          <w:p w14:paraId="00A521C1"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449F07EC" w14:textId="3CE38D01"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Provide a formal or informal mentoring program for veteran employees</w:t>
            </w:r>
          </w:p>
        </w:tc>
        <w:tc>
          <w:tcPr>
            <w:tcW w:w="2464" w:type="dxa"/>
            <w:shd w:val="clear" w:color="auto" w:fill="F2F2F2" w:themeFill="background1" w:themeFillShade="F2"/>
          </w:tcPr>
          <w:p w14:paraId="4BA2BAC2"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2781BFF0" w14:textId="725F4338"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Direct supervisors of new veteran employees</w:t>
            </w:r>
          </w:p>
        </w:tc>
        <w:tc>
          <w:tcPr>
            <w:tcW w:w="2331" w:type="dxa"/>
            <w:shd w:val="clear" w:color="auto" w:fill="F2F2F2" w:themeFill="background1" w:themeFillShade="F2"/>
          </w:tcPr>
          <w:p w14:paraId="239DA8BE"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05763E7C" w14:textId="15E5954F"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VEP Practical Guide - How to develop a mentoring program</w:t>
            </w:r>
          </w:p>
        </w:tc>
        <w:tc>
          <w:tcPr>
            <w:tcW w:w="1430" w:type="dxa"/>
            <w:shd w:val="clear" w:color="auto" w:fill="F2F2F2" w:themeFill="background1" w:themeFillShade="F2"/>
          </w:tcPr>
          <w:p w14:paraId="05E0A34E"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720FB93F" w14:textId="2EFB9DC7"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Within 12 months</w:t>
            </w:r>
          </w:p>
        </w:tc>
      </w:tr>
      <w:tr w:rsidR="002C6A1E" w:rsidRPr="00145106" w14:paraId="073E4D7E" w14:textId="77777777" w:rsidTr="00203FEE">
        <w:tblPrEx>
          <w:jc w:val="cente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tblCellMar>
        </w:tblPrEx>
        <w:trPr>
          <w:trHeight w:val="2566"/>
          <w:jc w:val="center"/>
        </w:trPr>
        <w:tc>
          <w:tcPr>
            <w:tcW w:w="1737" w:type="dxa"/>
            <w:gridSpan w:val="2"/>
            <w:shd w:val="clear" w:color="auto" w:fill="F2F2F2" w:themeFill="background1" w:themeFillShade="F2"/>
            <w:vAlign w:val="center"/>
          </w:tcPr>
          <w:p w14:paraId="74867928" w14:textId="77777777" w:rsidR="002C6A1E" w:rsidRPr="00241342" w:rsidRDefault="002C6A1E" w:rsidP="00A936D3">
            <w:pPr>
              <w:spacing w:line="278" w:lineRule="auto"/>
              <w:rPr>
                <w:rFonts w:ascii="IBM Plex Sans" w:hAnsi="IBM Plex Sans"/>
                <w:b/>
                <w:bCs/>
                <w:sz w:val="22"/>
                <w:szCs w:val="22"/>
              </w:rPr>
            </w:pPr>
            <w:r w:rsidRPr="00241342">
              <w:rPr>
                <w:rFonts w:ascii="IBM Plex Sans" w:hAnsi="IBM Plex Sans"/>
                <w:b/>
                <w:bCs/>
                <w:sz w:val="22"/>
                <w:szCs w:val="22"/>
              </w:rPr>
              <w:t>Leadership &amp; Public Commitment</w:t>
            </w:r>
          </w:p>
        </w:tc>
        <w:tc>
          <w:tcPr>
            <w:tcW w:w="2217" w:type="dxa"/>
            <w:shd w:val="clear" w:color="auto" w:fill="F2F2F2" w:themeFill="background1" w:themeFillShade="F2"/>
          </w:tcPr>
          <w:p w14:paraId="5126E53E" w14:textId="77777777" w:rsidR="00203FEE" w:rsidRDefault="002C6A1E" w:rsidP="002C6A1E">
            <w:pPr>
              <w:spacing w:line="278" w:lineRule="auto"/>
              <w:rPr>
                <w:rFonts w:ascii="IBM Plex Sans" w:hAnsi="IBM Plex Sans"/>
                <w:color w:val="000000" w:themeColor="text1"/>
                <w:sz w:val="22"/>
                <w:szCs w:val="22"/>
              </w:rPr>
            </w:pPr>
            <w:proofErr w:type="spellStart"/>
            <w:r w:rsidRPr="00D569CA">
              <w:rPr>
                <w:rFonts w:ascii="IBM Plex Sans" w:hAnsi="IBM Plex Sans"/>
                <w:color w:val="000000" w:themeColor="text1"/>
                <w:sz w:val="22"/>
                <w:szCs w:val="22"/>
              </w:rPr>
              <w:t>E.g</w:t>
            </w:r>
            <w:proofErr w:type="spellEnd"/>
            <w:r w:rsidRPr="00D569CA">
              <w:rPr>
                <w:rFonts w:ascii="IBM Plex Sans" w:hAnsi="IBM Plex Sans"/>
                <w:color w:val="000000" w:themeColor="text1"/>
                <w:sz w:val="22"/>
                <w:szCs w:val="22"/>
              </w:rPr>
              <w:t xml:space="preserve"> </w:t>
            </w:r>
          </w:p>
          <w:p w14:paraId="4C713EB4" w14:textId="51B96A11" w:rsidR="002C6A1E" w:rsidRPr="00D569CA" w:rsidRDefault="002C6A1E" w:rsidP="002C6A1E">
            <w:pPr>
              <w:spacing w:line="278" w:lineRule="auto"/>
              <w:rPr>
                <w:rFonts w:ascii="IBM Plex Sans" w:hAnsi="IBM Plex Sans"/>
                <w:color w:val="000000" w:themeColor="text1"/>
                <w:sz w:val="22"/>
                <w:szCs w:val="22"/>
              </w:rPr>
            </w:pPr>
            <w:r w:rsidRPr="00D569CA">
              <w:rPr>
                <w:rFonts w:ascii="IBM Plex Sans" w:hAnsi="IBM Plex Sans"/>
                <w:color w:val="000000" w:themeColor="text1"/>
                <w:sz w:val="22"/>
                <w:szCs w:val="22"/>
              </w:rPr>
              <w:t>Demonstrate leadership and public commitment in veteran employment</w:t>
            </w:r>
          </w:p>
        </w:tc>
        <w:tc>
          <w:tcPr>
            <w:tcW w:w="2268" w:type="dxa"/>
            <w:shd w:val="clear" w:color="auto" w:fill="F2F2F2" w:themeFill="background1" w:themeFillShade="F2"/>
          </w:tcPr>
          <w:p w14:paraId="066738F1"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45A885EC" w14:textId="04E5FEA8"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Achieve VEC recognition as a ‘veteran employer of choice’</w:t>
            </w:r>
          </w:p>
        </w:tc>
        <w:tc>
          <w:tcPr>
            <w:tcW w:w="2718" w:type="dxa"/>
            <w:shd w:val="clear" w:color="auto" w:fill="F2F2F2" w:themeFill="background1" w:themeFillShade="F2"/>
          </w:tcPr>
          <w:p w14:paraId="40E7840C"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79BFA7AB" w14:textId="41003B16"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Demonstrate activities to the level of ‘Veteran Employment Supporter’ consistent with VEC guidelines e.g. Publicly support veteran employment</w:t>
            </w:r>
          </w:p>
        </w:tc>
        <w:tc>
          <w:tcPr>
            <w:tcW w:w="2464" w:type="dxa"/>
            <w:shd w:val="clear" w:color="auto" w:fill="F2F2F2" w:themeFill="background1" w:themeFillShade="F2"/>
          </w:tcPr>
          <w:p w14:paraId="7AD8019A"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7DDB55A6" w14:textId="0CC19E06"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Veteran employment lead</w:t>
            </w:r>
            <w:r w:rsidRPr="00D569CA">
              <w:rPr>
                <w:rFonts w:ascii="IBM Plex Sans" w:hAnsi="IBM Plex Sans"/>
                <w:color w:val="000000" w:themeColor="text1"/>
                <w:sz w:val="22"/>
                <w:szCs w:val="22"/>
              </w:rPr>
              <w:t xml:space="preserve">, </w:t>
            </w:r>
            <w:r w:rsidRPr="00D569CA">
              <w:rPr>
                <w:rFonts w:ascii="IBM Plex Sans" w:hAnsi="IBM Plex Sans"/>
                <w:color w:val="000000" w:themeColor="text1"/>
                <w:sz w:val="22"/>
                <w:szCs w:val="22"/>
              </w:rPr>
              <w:t>Veteran employee champion</w:t>
            </w:r>
          </w:p>
        </w:tc>
        <w:tc>
          <w:tcPr>
            <w:tcW w:w="2331" w:type="dxa"/>
            <w:shd w:val="clear" w:color="auto" w:fill="F2F2F2" w:themeFill="background1" w:themeFillShade="F2"/>
          </w:tcPr>
          <w:p w14:paraId="7AAA10EF"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40B7AE5F" w14:textId="4BC25E57"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VEP Practical Guide - How to develop and share veteran employment success stories</w:t>
            </w:r>
          </w:p>
        </w:tc>
        <w:tc>
          <w:tcPr>
            <w:tcW w:w="1430" w:type="dxa"/>
            <w:shd w:val="clear" w:color="auto" w:fill="F2F2F2" w:themeFill="background1" w:themeFillShade="F2"/>
          </w:tcPr>
          <w:p w14:paraId="07DE7E9A" w14:textId="77777777" w:rsidR="00161644"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 xml:space="preserve">E.g. </w:t>
            </w:r>
          </w:p>
          <w:p w14:paraId="35DD5623" w14:textId="69589F27" w:rsidR="002C6A1E" w:rsidRPr="00D569CA" w:rsidRDefault="002C6A1E" w:rsidP="002C6A1E">
            <w:pPr>
              <w:rPr>
                <w:rFonts w:ascii="IBM Plex Sans" w:hAnsi="IBM Plex Sans"/>
                <w:color w:val="000000" w:themeColor="text1"/>
                <w:sz w:val="22"/>
                <w:szCs w:val="22"/>
              </w:rPr>
            </w:pPr>
            <w:r w:rsidRPr="00D569CA">
              <w:rPr>
                <w:rFonts w:ascii="IBM Plex Sans" w:hAnsi="IBM Plex Sans"/>
                <w:color w:val="000000" w:themeColor="text1"/>
                <w:sz w:val="22"/>
                <w:szCs w:val="22"/>
              </w:rPr>
              <w:t>Within 6 months</w:t>
            </w:r>
          </w:p>
        </w:tc>
      </w:tr>
    </w:tbl>
    <w:p w14:paraId="50CCE240" w14:textId="77777777" w:rsidR="00D569CA" w:rsidRDefault="00D569CA" w:rsidP="00D569CA">
      <w:pPr>
        <w:shd w:val="clear" w:color="auto" w:fill="FFFFFF" w:themeFill="background1"/>
        <w:spacing w:after="0"/>
        <w:rPr>
          <w:color w:val="FFFFFF" w:themeColor="background1"/>
        </w:rPr>
      </w:pPr>
    </w:p>
    <w:p w14:paraId="1C69901A" w14:textId="542955C9" w:rsidR="002C6A1E" w:rsidRPr="00161644" w:rsidRDefault="00161644" w:rsidP="00D569CA">
      <w:pPr>
        <w:shd w:val="clear" w:color="auto" w:fill="FFFFFF" w:themeFill="background1"/>
        <w:rPr>
          <w:color w:val="FFFFFF" w:themeColor="background1"/>
        </w:rPr>
      </w:pPr>
      <w:r w:rsidRPr="00203FEE">
        <w:rPr>
          <w:color w:val="FFFFFF" w:themeColor="background1"/>
          <w:sz w:val="28"/>
          <w:szCs w:val="28"/>
          <w:shd w:val="clear" w:color="auto" w:fill="3397AB"/>
        </w:rPr>
        <w:t xml:space="preserve">For more activity ideas - See the </w:t>
      </w:r>
      <w:hyperlink r:id="rId11" w:history="1">
        <w:r w:rsidRPr="00203FEE">
          <w:rPr>
            <w:rStyle w:val="Hyperlink"/>
            <w:color w:val="FFFFFF" w:themeColor="background1"/>
            <w:sz w:val="28"/>
            <w:szCs w:val="28"/>
            <w:shd w:val="clear" w:color="auto" w:fill="3397AB"/>
          </w:rPr>
          <w:t>Veteran Employment Commitment</w:t>
        </w:r>
      </w:hyperlink>
      <w:r w:rsidRPr="00161644">
        <w:rPr>
          <w:color w:val="FFFFFF" w:themeColor="background1"/>
        </w:rPr>
        <w:t>.</w:t>
      </w:r>
    </w:p>
    <w:tbl>
      <w:tblPr>
        <w:tblStyle w:val="TableGrid"/>
        <w:tblW w:w="15286"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left w:w="142" w:type="dxa"/>
          <w:bottom w:w="51" w:type="dxa"/>
        </w:tblCellMar>
        <w:tblLook w:val="04A0" w:firstRow="1" w:lastRow="0" w:firstColumn="1" w:lastColumn="0" w:noHBand="0" w:noVBand="1"/>
      </w:tblPr>
      <w:tblGrid>
        <w:gridCol w:w="15286"/>
      </w:tblGrid>
      <w:tr w:rsidR="00241342" w:rsidRPr="002D1378" w14:paraId="2F87617E" w14:textId="77777777" w:rsidTr="00D569CA">
        <w:trPr>
          <w:trHeight w:val="284"/>
        </w:trPr>
        <w:tc>
          <w:tcPr>
            <w:tcW w:w="15286" w:type="dxa"/>
            <w:shd w:val="clear" w:color="auto" w:fill="006478"/>
          </w:tcPr>
          <w:p w14:paraId="0DF9498D" w14:textId="77777777" w:rsidR="00241342" w:rsidRPr="002D1378" w:rsidRDefault="00241342" w:rsidP="00A936D3">
            <w:pPr>
              <w:rPr>
                <w:rFonts w:ascii="IBM Plex Sans" w:hAnsi="IBM Plex Sans"/>
                <w:i/>
                <w:iCs/>
                <w:sz w:val="18"/>
                <w:szCs w:val="18"/>
              </w:rPr>
            </w:pPr>
            <w:r w:rsidRPr="00161644">
              <w:rPr>
                <w:rFonts w:ascii="IBM Plex Sans" w:hAnsi="IBM Plex Sans"/>
                <w:b/>
                <w:bCs/>
                <w:color w:val="FFFFFF" w:themeColor="background1"/>
                <w:sz w:val="22"/>
                <w:szCs w:val="22"/>
              </w:rPr>
              <w:lastRenderedPageBreak/>
              <w:t>EVALUATION</w:t>
            </w:r>
          </w:p>
        </w:tc>
      </w:tr>
      <w:tr w:rsidR="00241342" w:rsidRPr="00AD06A5" w14:paraId="7E7E3DC4" w14:textId="77777777" w:rsidTr="00F97CC1">
        <w:trPr>
          <w:trHeight w:val="284"/>
        </w:trPr>
        <w:tc>
          <w:tcPr>
            <w:tcW w:w="15286" w:type="dxa"/>
            <w:shd w:val="clear" w:color="auto" w:fill="F2F2F2" w:themeFill="background1" w:themeFillShade="F2"/>
          </w:tcPr>
          <w:p w14:paraId="77B3EC3F" w14:textId="77777777" w:rsidR="00241342" w:rsidRDefault="00241342" w:rsidP="00A936D3">
            <w:pPr>
              <w:rPr>
                <w:rFonts w:ascii="IBM Plex Sans" w:hAnsi="IBM Plex Sans"/>
                <w:sz w:val="22"/>
                <w:szCs w:val="22"/>
              </w:rPr>
            </w:pPr>
            <w:r w:rsidRPr="00161644">
              <w:rPr>
                <w:rFonts w:ascii="IBM Plex Sans" w:hAnsi="IBM Plex Sans"/>
                <w:sz w:val="22"/>
                <w:szCs w:val="22"/>
              </w:rPr>
              <w:t>Insert the details of your evaluation plan, including when this strategy document will next be reviewed.</w:t>
            </w:r>
          </w:p>
          <w:p w14:paraId="2F8285F8" w14:textId="77777777" w:rsidR="00D569CA" w:rsidRPr="00D569CA" w:rsidRDefault="00D569CA" w:rsidP="00A936D3">
            <w:pPr>
              <w:rPr>
                <w:rFonts w:ascii="IBM Plex Sans" w:hAnsi="IBM Plex Sans"/>
                <w:sz w:val="12"/>
                <w:szCs w:val="12"/>
              </w:rPr>
            </w:pPr>
          </w:p>
          <w:p w14:paraId="2B6F6943" w14:textId="77777777" w:rsidR="00241342" w:rsidRPr="00D569CA" w:rsidRDefault="00241342" w:rsidP="00A936D3">
            <w:pPr>
              <w:rPr>
                <w:rFonts w:ascii="IBM Plex Sans" w:hAnsi="IBM Plex Sans"/>
                <w:iCs/>
                <w:sz w:val="22"/>
                <w:szCs w:val="22"/>
              </w:rPr>
            </w:pPr>
            <w:r w:rsidRPr="00D569CA">
              <w:rPr>
                <w:rFonts w:ascii="IBM Plex Sans" w:hAnsi="IBM Plex Sans"/>
                <w:iCs/>
                <w:sz w:val="22"/>
                <w:szCs w:val="22"/>
              </w:rPr>
              <w:t>E.g. Our Veteran Employment Strategy will be evaluated every six months and assess recruitment metrics, retention rates, and veteran employee satisfaction to ensure alignment with strategic goals. An annual stakeholder feedback session will also be held to gather input from veterans and management for continuous improvement.</w:t>
            </w:r>
          </w:p>
          <w:p w14:paraId="06050BE2" w14:textId="77777777" w:rsidR="00241342" w:rsidRDefault="00241342" w:rsidP="00A936D3">
            <w:pPr>
              <w:rPr>
                <w:rFonts w:ascii="IBM Plex Sans" w:hAnsi="IBM Plex Sans"/>
                <w:b/>
                <w:bCs/>
                <w:color w:val="FFFFFF" w:themeColor="background1"/>
                <w:sz w:val="18"/>
                <w:szCs w:val="18"/>
              </w:rPr>
            </w:pPr>
          </w:p>
          <w:p w14:paraId="0AA59B12" w14:textId="77777777" w:rsidR="00241342" w:rsidRDefault="00241342" w:rsidP="00A936D3">
            <w:pPr>
              <w:rPr>
                <w:rFonts w:ascii="IBM Plex Sans" w:hAnsi="IBM Plex Sans"/>
                <w:b/>
                <w:bCs/>
                <w:color w:val="FFFFFF" w:themeColor="background1"/>
                <w:sz w:val="18"/>
                <w:szCs w:val="18"/>
              </w:rPr>
            </w:pPr>
          </w:p>
          <w:p w14:paraId="0E3ABD56" w14:textId="77777777" w:rsidR="00241342" w:rsidRPr="00AD06A5" w:rsidRDefault="00241342" w:rsidP="00A936D3">
            <w:pPr>
              <w:rPr>
                <w:rFonts w:ascii="IBM Plex Sans" w:hAnsi="IBM Plex Sans"/>
                <w:b/>
                <w:bCs/>
                <w:color w:val="FFFFFF" w:themeColor="background1"/>
                <w:sz w:val="18"/>
                <w:szCs w:val="18"/>
              </w:rPr>
            </w:pPr>
          </w:p>
        </w:tc>
      </w:tr>
    </w:tbl>
    <w:p w14:paraId="715CBE31" w14:textId="77777777" w:rsidR="00241342" w:rsidRDefault="00241342" w:rsidP="001411B3"/>
    <w:sectPr w:rsidR="00241342" w:rsidSect="001411B3">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5291A" w14:textId="77777777" w:rsidR="004A294F" w:rsidRDefault="004A294F" w:rsidP="0068367E">
      <w:pPr>
        <w:spacing w:after="0" w:line="240" w:lineRule="auto"/>
      </w:pPr>
      <w:r>
        <w:separator/>
      </w:r>
    </w:p>
  </w:endnote>
  <w:endnote w:type="continuationSeparator" w:id="0">
    <w:p w14:paraId="523C82AE" w14:textId="77777777" w:rsidR="004A294F" w:rsidRDefault="004A294F" w:rsidP="0068367E">
      <w:pPr>
        <w:spacing w:after="0" w:line="240" w:lineRule="auto"/>
      </w:pPr>
      <w:r>
        <w:continuationSeparator/>
      </w:r>
    </w:p>
  </w:endnote>
  <w:endnote w:type="continuationNotice" w:id="1">
    <w:p w14:paraId="7A86B345" w14:textId="77777777" w:rsidR="004A294F" w:rsidRDefault="004A2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BM Plex Sans">
    <w:altName w:val="Calibri"/>
    <w:panose1 w:val="020B0503050203000203"/>
    <w:charset w:val="00"/>
    <w:family w:val="swiss"/>
    <w:pitch w:val="variable"/>
    <w:sig w:usb0="A00002E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FF1C2" w14:textId="7D87B4C7" w:rsidR="00DB4034" w:rsidRDefault="00DB4034">
    <w:pPr>
      <w:pStyle w:val="Footer"/>
    </w:pPr>
    <w:r w:rsidRPr="00D45F47">
      <w:rPr>
        <w:rFonts w:eastAsia="IBM Plex Sans" w:cs="IBM Plex Sans"/>
        <w:noProof/>
        <w:sz w:val="32"/>
        <w:szCs w:val="32"/>
      </w:rPr>
      <mc:AlternateContent>
        <mc:Choice Requires="wps">
          <w:drawing>
            <wp:anchor distT="45720" distB="45720" distL="114300" distR="114300" simplePos="0" relativeHeight="251660288" behindDoc="0" locked="0" layoutInCell="1" allowOverlap="1" wp14:anchorId="5A2F215D" wp14:editId="5CFE7C44">
              <wp:simplePos x="0" y="0"/>
              <wp:positionH relativeFrom="page">
                <wp:posOffset>-9525</wp:posOffset>
              </wp:positionH>
              <wp:positionV relativeFrom="page">
                <wp:posOffset>7029449</wp:posOffset>
              </wp:positionV>
              <wp:extent cx="10706100" cy="561975"/>
              <wp:effectExtent l="19050" t="19050" r="19050" b="28575"/>
              <wp:wrapNone/>
              <wp:docPr id="51167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0" cy="561975"/>
                      </a:xfrm>
                      <a:prstGeom prst="rect">
                        <a:avLst/>
                      </a:prstGeom>
                      <a:solidFill>
                        <a:schemeClr val="tx1"/>
                      </a:solidFill>
                      <a:ln w="28575">
                        <a:solidFill>
                          <a:schemeClr val="bg1"/>
                        </a:solidFill>
                        <a:miter lim="800000"/>
                        <a:headEnd/>
                        <a:tailEnd/>
                      </a:ln>
                    </wps:spPr>
                    <wps:txbx>
                      <w:txbxContent>
                        <w:p w14:paraId="72B0A0D5" w14:textId="6B78C176" w:rsidR="00DB4034" w:rsidRPr="006172C5" w:rsidRDefault="00DB4034" w:rsidP="00DB4034">
                          <w:pPr>
                            <w:shd w:val="clear" w:color="auto" w:fill="000000" w:themeFill="text1"/>
                            <w:jc w:val="right"/>
                            <w:rPr>
                              <w:b/>
                              <w:bCs/>
                              <w:color w:val="FFFFFF" w:themeColor="background1"/>
                            </w:rPr>
                          </w:pPr>
                          <w:r w:rsidRPr="009C22EE">
                            <w:rPr>
                              <w:b/>
                              <w:bCs/>
                              <w:color w:val="31BBA3"/>
                            </w:rPr>
                            <w:t>V</w:t>
                          </w:r>
                          <w:r>
                            <w:rPr>
                              <w:b/>
                              <w:bCs/>
                              <w:color w:val="31BBA3"/>
                            </w:rPr>
                            <w:t>eteran Employment Program</w:t>
                          </w:r>
                          <w:r w:rsidRPr="009C22EE">
                            <w:rPr>
                              <w:b/>
                              <w:bCs/>
                              <w:color w:val="31BBA3"/>
                            </w:rPr>
                            <w:t xml:space="preserve"> </w:t>
                          </w:r>
                          <w:r w:rsidRPr="00875802">
                            <w:rPr>
                              <w:b/>
                              <w:bCs/>
                              <w:color w:val="FFFFFF" w:themeColor="background1"/>
                            </w:rPr>
                            <w:t>Employer resource –</w:t>
                          </w:r>
                          <w:r w:rsidR="00161644">
                            <w:rPr>
                              <w:b/>
                              <w:bCs/>
                              <w:color w:val="FFFFFF" w:themeColor="background1"/>
                            </w:rPr>
                            <w:t>V</w:t>
                          </w:r>
                          <w:r>
                            <w:rPr>
                              <w:b/>
                              <w:bCs/>
                              <w:color w:val="FFFFFF" w:themeColor="background1"/>
                            </w:rPr>
                            <w:t>eteran employ</w:t>
                          </w:r>
                          <w:r w:rsidR="00161644">
                            <w:rPr>
                              <w:b/>
                              <w:bCs/>
                              <w:color w:val="FFFFFF" w:themeColor="background1"/>
                            </w:rPr>
                            <w:t>ment leadership and public commitment</w:t>
                          </w:r>
                        </w:p>
                        <w:p w14:paraId="7D17109A" w14:textId="77777777" w:rsidR="00DB4034" w:rsidRPr="006172C5" w:rsidRDefault="00DB4034" w:rsidP="00DB4034">
                          <w:pPr>
                            <w:shd w:val="clear" w:color="auto" w:fill="000000" w:themeFill="text1"/>
                            <w:jc w:val="right"/>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F215D" id="_x0000_t202" coordsize="21600,21600" o:spt="202" path="m,l,21600r21600,l21600,xe">
              <v:stroke joinstyle="miter"/>
              <v:path gradientshapeok="t" o:connecttype="rect"/>
            </v:shapetype>
            <v:shape id="_x0000_s1027" type="#_x0000_t202" style="position:absolute;margin-left:-.75pt;margin-top:553.5pt;width:843pt;height:44.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" fillcolor="black [3213]" strokecolor="white [3212]" strokeweight="2.25pt">
              <v:textbox>
                <w:txbxContent>
                  <w:p w14:paraId="72B0A0D5" w14:textId="6B78C176" w:rsidR="00DB4034" w:rsidRPr="006172C5" w:rsidRDefault="00DB4034" w:rsidP="00DB4034">
                    <w:pPr>
                      <w:shd w:val="clear" w:color="auto" w:fill="000000" w:themeFill="text1"/>
                      <w:jc w:val="right"/>
                      <w:rPr>
                        <w:b/>
                        <w:bCs/>
                        <w:color w:val="FFFFFF" w:themeColor="background1"/>
                      </w:rPr>
                    </w:pPr>
                    <w:r w:rsidRPr="009C22EE">
                      <w:rPr>
                        <w:b/>
                        <w:bCs/>
                        <w:color w:val="31BBA3"/>
                      </w:rPr>
                      <w:t>V</w:t>
                    </w:r>
                    <w:r>
                      <w:rPr>
                        <w:b/>
                        <w:bCs/>
                        <w:color w:val="31BBA3"/>
                      </w:rPr>
                      <w:t>eteran Employment Program</w:t>
                    </w:r>
                    <w:r w:rsidRPr="009C22EE">
                      <w:rPr>
                        <w:b/>
                        <w:bCs/>
                        <w:color w:val="31BBA3"/>
                      </w:rPr>
                      <w:t xml:space="preserve"> </w:t>
                    </w:r>
                    <w:r w:rsidRPr="00875802">
                      <w:rPr>
                        <w:b/>
                        <w:bCs/>
                        <w:color w:val="FFFFFF" w:themeColor="background1"/>
                      </w:rPr>
                      <w:t>Employer resource –</w:t>
                    </w:r>
                    <w:r w:rsidR="00161644">
                      <w:rPr>
                        <w:b/>
                        <w:bCs/>
                        <w:color w:val="FFFFFF" w:themeColor="background1"/>
                      </w:rPr>
                      <w:t>V</w:t>
                    </w:r>
                    <w:r>
                      <w:rPr>
                        <w:b/>
                        <w:bCs/>
                        <w:color w:val="FFFFFF" w:themeColor="background1"/>
                      </w:rPr>
                      <w:t>eteran employ</w:t>
                    </w:r>
                    <w:r w:rsidR="00161644">
                      <w:rPr>
                        <w:b/>
                        <w:bCs/>
                        <w:color w:val="FFFFFF" w:themeColor="background1"/>
                      </w:rPr>
                      <w:t>ment leadership and public commitment</w:t>
                    </w:r>
                  </w:p>
                  <w:p w14:paraId="7D17109A" w14:textId="77777777" w:rsidR="00DB4034" w:rsidRPr="006172C5" w:rsidRDefault="00DB4034" w:rsidP="00DB4034">
                    <w:pPr>
                      <w:shd w:val="clear" w:color="auto" w:fill="000000" w:themeFill="text1"/>
                      <w:jc w:val="right"/>
                      <w:rPr>
                        <w:b/>
                        <w:bCs/>
                        <w:color w:val="FFFFFF" w:themeColor="background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67B02" w14:textId="77777777" w:rsidR="004A294F" w:rsidRDefault="004A294F" w:rsidP="0068367E">
      <w:pPr>
        <w:spacing w:after="0" w:line="240" w:lineRule="auto"/>
      </w:pPr>
      <w:r>
        <w:separator/>
      </w:r>
    </w:p>
  </w:footnote>
  <w:footnote w:type="continuationSeparator" w:id="0">
    <w:p w14:paraId="3998DD00" w14:textId="77777777" w:rsidR="004A294F" w:rsidRDefault="004A294F" w:rsidP="0068367E">
      <w:pPr>
        <w:spacing w:after="0" w:line="240" w:lineRule="auto"/>
      </w:pPr>
      <w:r>
        <w:continuationSeparator/>
      </w:r>
    </w:p>
  </w:footnote>
  <w:footnote w:type="continuationNotice" w:id="1">
    <w:p w14:paraId="4EA3DF1F" w14:textId="77777777" w:rsidR="004A294F" w:rsidRDefault="004A29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C91A" w14:textId="68BB8711" w:rsidR="00365E65" w:rsidRDefault="00D569CA">
    <w:pPr>
      <w:pStyle w:val="Header"/>
    </w:pPr>
    <w:r>
      <w:rPr>
        <w:noProof/>
      </w:rPr>
      <w:drawing>
        <wp:anchor distT="0" distB="0" distL="114300" distR="114300" simplePos="0" relativeHeight="251656192" behindDoc="1" locked="0" layoutInCell="1" allowOverlap="1" wp14:anchorId="50A31C8A" wp14:editId="7D397D00">
          <wp:simplePos x="0" y="0"/>
          <wp:positionH relativeFrom="page">
            <wp:align>left</wp:align>
          </wp:positionH>
          <wp:positionV relativeFrom="page">
            <wp:align>top</wp:align>
          </wp:positionV>
          <wp:extent cx="12165377" cy="390525"/>
          <wp:effectExtent l="0" t="0" r="7620" b="0"/>
          <wp:wrapNone/>
          <wp:docPr id="59659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61417" name=""/>
                  <pic:cNvPicPr/>
                </pic:nvPicPr>
                <pic:blipFill>
                  <a:blip r:embed="rId1">
                    <a:extLst>
                      <a:ext uri="{28A0092B-C50C-407E-A947-70E740481C1C}">
                        <a14:useLocalDpi xmlns:a14="http://schemas.microsoft.com/office/drawing/2010/main" val="0"/>
                      </a:ext>
                    </a:extLst>
                  </a:blip>
                  <a:stretch>
                    <a:fillRect/>
                  </a:stretch>
                </pic:blipFill>
                <pic:spPr>
                  <a:xfrm>
                    <a:off x="0" y="0"/>
                    <a:ext cx="12165377" cy="390525"/>
                  </a:xfrm>
                  <a:prstGeom prst="rect">
                    <a:avLst/>
                  </a:prstGeom>
                </pic:spPr>
              </pic:pic>
            </a:graphicData>
          </a:graphic>
          <wp14:sizeRelH relativeFrom="page">
            <wp14:pctWidth>0</wp14:pctWidth>
          </wp14:sizeRelH>
          <wp14:sizeRelV relativeFrom="page">
            <wp14:pctHeight>0</wp14:pctHeight>
          </wp14:sizeRelV>
        </wp:anchor>
      </w:drawing>
    </w:r>
    <w:r w:rsidR="00A807AD" w:rsidRPr="00410255">
      <w:rPr>
        <w:rFonts w:eastAsia="IBM Plex Sans" w:cs="IBM Plex Sans"/>
        <w:noProof/>
        <w:sz w:val="28"/>
        <w:szCs w:val="28"/>
      </w:rPr>
      <mc:AlternateContent>
        <mc:Choice Requires="wps">
          <w:drawing>
            <wp:anchor distT="45720" distB="45720" distL="114300" distR="114300" simplePos="0" relativeHeight="251658240" behindDoc="0" locked="0" layoutInCell="1" allowOverlap="1" wp14:anchorId="101E8985" wp14:editId="0B04E20A">
              <wp:simplePos x="0" y="0"/>
              <wp:positionH relativeFrom="page">
                <wp:posOffset>6515100</wp:posOffset>
              </wp:positionH>
              <wp:positionV relativeFrom="page">
                <wp:posOffset>19050</wp:posOffset>
              </wp:positionV>
              <wp:extent cx="4152900" cy="312420"/>
              <wp:effectExtent l="0" t="0" r="0" b="0"/>
              <wp:wrapNone/>
              <wp:docPr id="1957047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12420"/>
                      </a:xfrm>
                      <a:prstGeom prst="rect">
                        <a:avLst/>
                      </a:prstGeom>
                      <a:noFill/>
                      <a:ln w="9525">
                        <a:noFill/>
                        <a:miter lim="800000"/>
                        <a:headEnd/>
                        <a:tailEnd/>
                      </a:ln>
                    </wps:spPr>
                    <wps:txbx>
                      <w:txbxContent>
                        <w:p w14:paraId="2EA2A3CC" w14:textId="0975CD56" w:rsidR="00365E65" w:rsidRPr="00410255" w:rsidRDefault="00E87C5F" w:rsidP="00365E65">
                          <w:pPr>
                            <w:rPr>
                              <w:b/>
                              <w:bCs/>
                              <w:color w:val="FFFFFF" w:themeColor="background1"/>
                            </w:rPr>
                          </w:pPr>
                          <w:r>
                            <w:rPr>
                              <w:b/>
                              <w:bCs/>
                              <w:color w:val="FFFFFF" w:themeColor="background1"/>
                            </w:rPr>
                            <w:t>How to develop</w:t>
                          </w:r>
                          <w:r w:rsidR="00A807AD">
                            <w:rPr>
                              <w:b/>
                              <w:bCs/>
                              <w:color w:val="FFFFFF" w:themeColor="background1"/>
                            </w:rPr>
                            <w:t xml:space="preserve"> a veteran employment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8985" id="_x0000_t202" coordsize="21600,21600" o:spt="202" path="m,l,21600r21600,l21600,xe">
              <v:stroke joinstyle="miter"/>
              <v:path gradientshapeok="t" o:connecttype="rect"/>
            </v:shapetype>
            <v:shape id="Text Box 2" o:spid="_x0000_s1026" type="#_x0000_t202" style="position:absolute;margin-left:513pt;margin-top:1.5pt;width:327pt;height:24.6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" filled="f" stroked="f">
              <v:textbox>
                <w:txbxContent>
                  <w:p w14:paraId="2EA2A3CC" w14:textId="0975CD56" w:rsidR="00365E65" w:rsidRPr="00410255" w:rsidRDefault="00E87C5F" w:rsidP="00365E65">
                    <w:pPr>
                      <w:rPr>
                        <w:b/>
                        <w:bCs/>
                        <w:color w:val="FFFFFF" w:themeColor="background1"/>
                      </w:rPr>
                    </w:pPr>
                    <w:r>
                      <w:rPr>
                        <w:b/>
                        <w:bCs/>
                        <w:color w:val="FFFFFF" w:themeColor="background1"/>
                      </w:rPr>
                      <w:t>How to develop</w:t>
                    </w:r>
                    <w:r w:rsidR="00A807AD">
                      <w:rPr>
                        <w:b/>
                        <w:bCs/>
                        <w:color w:val="FFFFFF" w:themeColor="background1"/>
                      </w:rPr>
                      <w:t xml:space="preserve"> a veteran employment strategy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7209E"/>
    <w:multiLevelType w:val="hybridMultilevel"/>
    <w:tmpl w:val="F02EB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620959"/>
    <w:multiLevelType w:val="hybridMultilevel"/>
    <w:tmpl w:val="A03CA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73D1498"/>
    <w:multiLevelType w:val="hybridMultilevel"/>
    <w:tmpl w:val="6308A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516724"/>
    <w:multiLevelType w:val="hybridMultilevel"/>
    <w:tmpl w:val="1DC20B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3DA771F"/>
    <w:multiLevelType w:val="hybridMultilevel"/>
    <w:tmpl w:val="E3ACD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DC20E75"/>
    <w:multiLevelType w:val="hybridMultilevel"/>
    <w:tmpl w:val="8556A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BC47E0"/>
    <w:multiLevelType w:val="hybridMultilevel"/>
    <w:tmpl w:val="617AE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FD03FE"/>
    <w:multiLevelType w:val="hybridMultilevel"/>
    <w:tmpl w:val="3AF05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0365361"/>
    <w:multiLevelType w:val="hybridMultilevel"/>
    <w:tmpl w:val="181E7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039412D"/>
    <w:multiLevelType w:val="hybridMultilevel"/>
    <w:tmpl w:val="4C802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95640337">
    <w:abstractNumId w:val="9"/>
  </w:num>
  <w:num w:numId="2" w16cid:durableId="67384714">
    <w:abstractNumId w:val="4"/>
  </w:num>
  <w:num w:numId="3" w16cid:durableId="178593133">
    <w:abstractNumId w:val="0"/>
  </w:num>
  <w:num w:numId="4" w16cid:durableId="293758038">
    <w:abstractNumId w:val="1"/>
  </w:num>
  <w:num w:numId="5" w16cid:durableId="523328076">
    <w:abstractNumId w:val="8"/>
  </w:num>
  <w:num w:numId="6" w16cid:durableId="329603739">
    <w:abstractNumId w:val="3"/>
  </w:num>
  <w:num w:numId="7" w16cid:durableId="720832706">
    <w:abstractNumId w:val="2"/>
  </w:num>
  <w:num w:numId="8" w16cid:durableId="2112508140">
    <w:abstractNumId w:val="6"/>
  </w:num>
  <w:num w:numId="9" w16cid:durableId="1735930560">
    <w:abstractNumId w:val="5"/>
  </w:num>
  <w:num w:numId="10" w16cid:durableId="57640545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5B4C02"/>
    <w:rsid w:val="00000317"/>
    <w:rsid w:val="00000670"/>
    <w:rsid w:val="0000083B"/>
    <w:rsid w:val="00000CA2"/>
    <w:rsid w:val="00000FEB"/>
    <w:rsid w:val="00001102"/>
    <w:rsid w:val="0000125D"/>
    <w:rsid w:val="000013AF"/>
    <w:rsid w:val="0000203D"/>
    <w:rsid w:val="0000284D"/>
    <w:rsid w:val="000029B1"/>
    <w:rsid w:val="00002C6B"/>
    <w:rsid w:val="00002D3B"/>
    <w:rsid w:val="00002EEF"/>
    <w:rsid w:val="0000351E"/>
    <w:rsid w:val="00003539"/>
    <w:rsid w:val="00003739"/>
    <w:rsid w:val="000039B8"/>
    <w:rsid w:val="00003CED"/>
    <w:rsid w:val="00003EB4"/>
    <w:rsid w:val="00004B8F"/>
    <w:rsid w:val="00006756"/>
    <w:rsid w:val="00006AD1"/>
    <w:rsid w:val="000076DC"/>
    <w:rsid w:val="0000775C"/>
    <w:rsid w:val="00007C4B"/>
    <w:rsid w:val="0001035A"/>
    <w:rsid w:val="0001035B"/>
    <w:rsid w:val="000106A0"/>
    <w:rsid w:val="000107B0"/>
    <w:rsid w:val="00011808"/>
    <w:rsid w:val="00011983"/>
    <w:rsid w:val="00011AAF"/>
    <w:rsid w:val="00011D79"/>
    <w:rsid w:val="000123A6"/>
    <w:rsid w:val="00012ABF"/>
    <w:rsid w:val="00013446"/>
    <w:rsid w:val="0001355C"/>
    <w:rsid w:val="00013722"/>
    <w:rsid w:val="00013B2C"/>
    <w:rsid w:val="00013D5E"/>
    <w:rsid w:val="00013FFF"/>
    <w:rsid w:val="000143E8"/>
    <w:rsid w:val="000146EA"/>
    <w:rsid w:val="0001471C"/>
    <w:rsid w:val="0001529F"/>
    <w:rsid w:val="0001547F"/>
    <w:rsid w:val="000164C7"/>
    <w:rsid w:val="00016567"/>
    <w:rsid w:val="0001659A"/>
    <w:rsid w:val="000166D8"/>
    <w:rsid w:val="00016BD8"/>
    <w:rsid w:val="00017040"/>
    <w:rsid w:val="00017898"/>
    <w:rsid w:val="000179B0"/>
    <w:rsid w:val="00017C38"/>
    <w:rsid w:val="00017E3A"/>
    <w:rsid w:val="00020195"/>
    <w:rsid w:val="00020904"/>
    <w:rsid w:val="00020D3C"/>
    <w:rsid w:val="0002111A"/>
    <w:rsid w:val="000213AA"/>
    <w:rsid w:val="00021AB5"/>
    <w:rsid w:val="00021C5A"/>
    <w:rsid w:val="000232D6"/>
    <w:rsid w:val="000233D2"/>
    <w:rsid w:val="00023C37"/>
    <w:rsid w:val="00023C59"/>
    <w:rsid w:val="00023FC3"/>
    <w:rsid w:val="00023FEF"/>
    <w:rsid w:val="000243D5"/>
    <w:rsid w:val="00024772"/>
    <w:rsid w:val="000247CE"/>
    <w:rsid w:val="000247E5"/>
    <w:rsid w:val="00024D47"/>
    <w:rsid w:val="00025505"/>
    <w:rsid w:val="00025B86"/>
    <w:rsid w:val="0002609B"/>
    <w:rsid w:val="0002699C"/>
    <w:rsid w:val="000273E2"/>
    <w:rsid w:val="0002744E"/>
    <w:rsid w:val="000278AD"/>
    <w:rsid w:val="000279F9"/>
    <w:rsid w:val="00030538"/>
    <w:rsid w:val="000314E0"/>
    <w:rsid w:val="000315D7"/>
    <w:rsid w:val="00032211"/>
    <w:rsid w:val="00032775"/>
    <w:rsid w:val="000327C6"/>
    <w:rsid w:val="00032B20"/>
    <w:rsid w:val="00033853"/>
    <w:rsid w:val="000338D8"/>
    <w:rsid w:val="000338F4"/>
    <w:rsid w:val="00033FD2"/>
    <w:rsid w:val="000340EA"/>
    <w:rsid w:val="000343B6"/>
    <w:rsid w:val="0003508D"/>
    <w:rsid w:val="00035331"/>
    <w:rsid w:val="0003582E"/>
    <w:rsid w:val="00035937"/>
    <w:rsid w:val="00036726"/>
    <w:rsid w:val="000367B1"/>
    <w:rsid w:val="000367BE"/>
    <w:rsid w:val="00036DCB"/>
    <w:rsid w:val="00037339"/>
    <w:rsid w:val="00037361"/>
    <w:rsid w:val="00037574"/>
    <w:rsid w:val="00037814"/>
    <w:rsid w:val="000408FF"/>
    <w:rsid w:val="00040CA8"/>
    <w:rsid w:val="00040F45"/>
    <w:rsid w:val="00041647"/>
    <w:rsid w:val="00041FE4"/>
    <w:rsid w:val="00042467"/>
    <w:rsid w:val="00042BE6"/>
    <w:rsid w:val="00042C67"/>
    <w:rsid w:val="00043249"/>
    <w:rsid w:val="000435E9"/>
    <w:rsid w:val="00044F6E"/>
    <w:rsid w:val="00045A92"/>
    <w:rsid w:val="00047070"/>
    <w:rsid w:val="000472E9"/>
    <w:rsid w:val="00051A60"/>
    <w:rsid w:val="00051BC6"/>
    <w:rsid w:val="00051FB5"/>
    <w:rsid w:val="000521D6"/>
    <w:rsid w:val="000522FF"/>
    <w:rsid w:val="000526CA"/>
    <w:rsid w:val="00052CAE"/>
    <w:rsid w:val="00052D82"/>
    <w:rsid w:val="0005397E"/>
    <w:rsid w:val="00054A21"/>
    <w:rsid w:val="0005502D"/>
    <w:rsid w:val="0005539A"/>
    <w:rsid w:val="00056525"/>
    <w:rsid w:val="000568A8"/>
    <w:rsid w:val="00056953"/>
    <w:rsid w:val="00057C72"/>
    <w:rsid w:val="00061006"/>
    <w:rsid w:val="00061D4D"/>
    <w:rsid w:val="00061DC8"/>
    <w:rsid w:val="0006314F"/>
    <w:rsid w:val="000639E0"/>
    <w:rsid w:val="00063AB1"/>
    <w:rsid w:val="000641AA"/>
    <w:rsid w:val="0006548F"/>
    <w:rsid w:val="000658B4"/>
    <w:rsid w:val="00065C9B"/>
    <w:rsid w:val="00067AF8"/>
    <w:rsid w:val="00067E72"/>
    <w:rsid w:val="000709EF"/>
    <w:rsid w:val="00070A12"/>
    <w:rsid w:val="00070A32"/>
    <w:rsid w:val="00070F6A"/>
    <w:rsid w:val="00071049"/>
    <w:rsid w:val="0007148C"/>
    <w:rsid w:val="0007243A"/>
    <w:rsid w:val="00072A61"/>
    <w:rsid w:val="00072E71"/>
    <w:rsid w:val="00072E76"/>
    <w:rsid w:val="000734F5"/>
    <w:rsid w:val="00073826"/>
    <w:rsid w:val="00073BF2"/>
    <w:rsid w:val="00074091"/>
    <w:rsid w:val="00075DC2"/>
    <w:rsid w:val="000767CE"/>
    <w:rsid w:val="00076A32"/>
    <w:rsid w:val="00077846"/>
    <w:rsid w:val="00077D58"/>
    <w:rsid w:val="0008125D"/>
    <w:rsid w:val="00081585"/>
    <w:rsid w:val="00081CC0"/>
    <w:rsid w:val="00082071"/>
    <w:rsid w:val="00082677"/>
    <w:rsid w:val="0008290B"/>
    <w:rsid w:val="00082A74"/>
    <w:rsid w:val="00082AF1"/>
    <w:rsid w:val="00082C9D"/>
    <w:rsid w:val="00082E5C"/>
    <w:rsid w:val="000830A2"/>
    <w:rsid w:val="000835C3"/>
    <w:rsid w:val="00083FF9"/>
    <w:rsid w:val="00084590"/>
    <w:rsid w:val="000846C7"/>
    <w:rsid w:val="00084B83"/>
    <w:rsid w:val="000851C5"/>
    <w:rsid w:val="000854E6"/>
    <w:rsid w:val="000855FA"/>
    <w:rsid w:val="00085A78"/>
    <w:rsid w:val="00085C2F"/>
    <w:rsid w:val="00085C60"/>
    <w:rsid w:val="00086414"/>
    <w:rsid w:val="00087277"/>
    <w:rsid w:val="000877AD"/>
    <w:rsid w:val="00090974"/>
    <w:rsid w:val="00091185"/>
    <w:rsid w:val="00091CB3"/>
    <w:rsid w:val="00091E0F"/>
    <w:rsid w:val="00091F96"/>
    <w:rsid w:val="00092DA1"/>
    <w:rsid w:val="00092E89"/>
    <w:rsid w:val="00092F5C"/>
    <w:rsid w:val="000931A1"/>
    <w:rsid w:val="00094066"/>
    <w:rsid w:val="00094485"/>
    <w:rsid w:val="00094979"/>
    <w:rsid w:val="000949A9"/>
    <w:rsid w:val="0009578A"/>
    <w:rsid w:val="00095824"/>
    <w:rsid w:val="000959A7"/>
    <w:rsid w:val="00095B00"/>
    <w:rsid w:val="000965C8"/>
    <w:rsid w:val="0009685C"/>
    <w:rsid w:val="00096F20"/>
    <w:rsid w:val="00097711"/>
    <w:rsid w:val="00097766"/>
    <w:rsid w:val="00097D5E"/>
    <w:rsid w:val="000A0EE5"/>
    <w:rsid w:val="000A1029"/>
    <w:rsid w:val="000A1222"/>
    <w:rsid w:val="000A156B"/>
    <w:rsid w:val="000A1DA9"/>
    <w:rsid w:val="000A1FE3"/>
    <w:rsid w:val="000A3379"/>
    <w:rsid w:val="000A3760"/>
    <w:rsid w:val="000A3FD9"/>
    <w:rsid w:val="000A4091"/>
    <w:rsid w:val="000A439C"/>
    <w:rsid w:val="000A4861"/>
    <w:rsid w:val="000A49CC"/>
    <w:rsid w:val="000A54E2"/>
    <w:rsid w:val="000A5739"/>
    <w:rsid w:val="000A5D1C"/>
    <w:rsid w:val="000A5EEC"/>
    <w:rsid w:val="000A60D5"/>
    <w:rsid w:val="000B0E25"/>
    <w:rsid w:val="000B21D1"/>
    <w:rsid w:val="000B23CD"/>
    <w:rsid w:val="000B2B44"/>
    <w:rsid w:val="000B2E2C"/>
    <w:rsid w:val="000B2ED2"/>
    <w:rsid w:val="000B305B"/>
    <w:rsid w:val="000B32D0"/>
    <w:rsid w:val="000B3525"/>
    <w:rsid w:val="000B376E"/>
    <w:rsid w:val="000B48E8"/>
    <w:rsid w:val="000B4F0A"/>
    <w:rsid w:val="000B538D"/>
    <w:rsid w:val="000B54FD"/>
    <w:rsid w:val="000B55A9"/>
    <w:rsid w:val="000B5DC2"/>
    <w:rsid w:val="000B6AAA"/>
    <w:rsid w:val="000B6AB9"/>
    <w:rsid w:val="000B6C8F"/>
    <w:rsid w:val="000B7483"/>
    <w:rsid w:val="000C10C9"/>
    <w:rsid w:val="000C1B79"/>
    <w:rsid w:val="000C2EB5"/>
    <w:rsid w:val="000C4224"/>
    <w:rsid w:val="000C4F04"/>
    <w:rsid w:val="000C526E"/>
    <w:rsid w:val="000C52B4"/>
    <w:rsid w:val="000C6884"/>
    <w:rsid w:val="000C7030"/>
    <w:rsid w:val="000C70D5"/>
    <w:rsid w:val="000C771E"/>
    <w:rsid w:val="000C7BF2"/>
    <w:rsid w:val="000C7EB7"/>
    <w:rsid w:val="000D0934"/>
    <w:rsid w:val="000D0F01"/>
    <w:rsid w:val="000D2871"/>
    <w:rsid w:val="000D29CF"/>
    <w:rsid w:val="000D2AAF"/>
    <w:rsid w:val="000D3C8B"/>
    <w:rsid w:val="000D3E14"/>
    <w:rsid w:val="000D40C4"/>
    <w:rsid w:val="000D56E7"/>
    <w:rsid w:val="000D58BC"/>
    <w:rsid w:val="000D6454"/>
    <w:rsid w:val="000D67AA"/>
    <w:rsid w:val="000D6A7D"/>
    <w:rsid w:val="000D77AB"/>
    <w:rsid w:val="000D7932"/>
    <w:rsid w:val="000D79B3"/>
    <w:rsid w:val="000D7E8A"/>
    <w:rsid w:val="000E017C"/>
    <w:rsid w:val="000E070F"/>
    <w:rsid w:val="000E08B8"/>
    <w:rsid w:val="000E0E13"/>
    <w:rsid w:val="000E1021"/>
    <w:rsid w:val="000E26A4"/>
    <w:rsid w:val="000E2A05"/>
    <w:rsid w:val="000E2F75"/>
    <w:rsid w:val="000E3DFC"/>
    <w:rsid w:val="000E416A"/>
    <w:rsid w:val="000E483B"/>
    <w:rsid w:val="000E58B2"/>
    <w:rsid w:val="000E5B55"/>
    <w:rsid w:val="000E63D1"/>
    <w:rsid w:val="000E666C"/>
    <w:rsid w:val="000E674E"/>
    <w:rsid w:val="000E67DF"/>
    <w:rsid w:val="000E6EBE"/>
    <w:rsid w:val="000E752D"/>
    <w:rsid w:val="000E78C3"/>
    <w:rsid w:val="000E79C5"/>
    <w:rsid w:val="000E7DDF"/>
    <w:rsid w:val="000F072D"/>
    <w:rsid w:val="000F2DC8"/>
    <w:rsid w:val="000F2FFD"/>
    <w:rsid w:val="000F39AF"/>
    <w:rsid w:val="000F4028"/>
    <w:rsid w:val="000F41B1"/>
    <w:rsid w:val="000F465A"/>
    <w:rsid w:val="000F4AB4"/>
    <w:rsid w:val="000F5A42"/>
    <w:rsid w:val="000F5B61"/>
    <w:rsid w:val="000F5F43"/>
    <w:rsid w:val="000F638C"/>
    <w:rsid w:val="000F69CC"/>
    <w:rsid w:val="000F706C"/>
    <w:rsid w:val="000F7B09"/>
    <w:rsid w:val="001003B3"/>
    <w:rsid w:val="00100D24"/>
    <w:rsid w:val="00100FA5"/>
    <w:rsid w:val="00100FFB"/>
    <w:rsid w:val="0010119B"/>
    <w:rsid w:val="001011F2"/>
    <w:rsid w:val="001016D6"/>
    <w:rsid w:val="0010179B"/>
    <w:rsid w:val="00101B32"/>
    <w:rsid w:val="0010332D"/>
    <w:rsid w:val="001033FB"/>
    <w:rsid w:val="00103C94"/>
    <w:rsid w:val="00103D8B"/>
    <w:rsid w:val="0010412F"/>
    <w:rsid w:val="0010433C"/>
    <w:rsid w:val="0010442C"/>
    <w:rsid w:val="0010451B"/>
    <w:rsid w:val="00105131"/>
    <w:rsid w:val="001059EA"/>
    <w:rsid w:val="00105EAA"/>
    <w:rsid w:val="001063F4"/>
    <w:rsid w:val="001068C3"/>
    <w:rsid w:val="00106B49"/>
    <w:rsid w:val="00106F33"/>
    <w:rsid w:val="0010752E"/>
    <w:rsid w:val="00110569"/>
    <w:rsid w:val="00110671"/>
    <w:rsid w:val="00110681"/>
    <w:rsid w:val="001108DB"/>
    <w:rsid w:val="001110CA"/>
    <w:rsid w:val="00111412"/>
    <w:rsid w:val="00111B7F"/>
    <w:rsid w:val="00111BE8"/>
    <w:rsid w:val="00111F3F"/>
    <w:rsid w:val="00112C5B"/>
    <w:rsid w:val="00113E13"/>
    <w:rsid w:val="001149DF"/>
    <w:rsid w:val="001157E0"/>
    <w:rsid w:val="001160A7"/>
    <w:rsid w:val="00116FC3"/>
    <w:rsid w:val="001171BD"/>
    <w:rsid w:val="00117BFB"/>
    <w:rsid w:val="00120BAC"/>
    <w:rsid w:val="001215AC"/>
    <w:rsid w:val="00121BDF"/>
    <w:rsid w:val="00121F36"/>
    <w:rsid w:val="00122DB6"/>
    <w:rsid w:val="00122F2A"/>
    <w:rsid w:val="001253E8"/>
    <w:rsid w:val="001259AB"/>
    <w:rsid w:val="00125E8C"/>
    <w:rsid w:val="00126535"/>
    <w:rsid w:val="001265AB"/>
    <w:rsid w:val="0012661C"/>
    <w:rsid w:val="00126632"/>
    <w:rsid w:val="00126B7A"/>
    <w:rsid w:val="00126E9F"/>
    <w:rsid w:val="0012708F"/>
    <w:rsid w:val="001304BA"/>
    <w:rsid w:val="00130552"/>
    <w:rsid w:val="00130B7C"/>
    <w:rsid w:val="00130E4F"/>
    <w:rsid w:val="001311A0"/>
    <w:rsid w:val="00131ADC"/>
    <w:rsid w:val="00132DE4"/>
    <w:rsid w:val="0013342A"/>
    <w:rsid w:val="0013342D"/>
    <w:rsid w:val="00133C4B"/>
    <w:rsid w:val="00134DA2"/>
    <w:rsid w:val="001354B6"/>
    <w:rsid w:val="00135875"/>
    <w:rsid w:val="0013610C"/>
    <w:rsid w:val="00136EF6"/>
    <w:rsid w:val="001374B6"/>
    <w:rsid w:val="00137F96"/>
    <w:rsid w:val="00140DF7"/>
    <w:rsid w:val="0014106D"/>
    <w:rsid w:val="001411B3"/>
    <w:rsid w:val="00141D77"/>
    <w:rsid w:val="0014231A"/>
    <w:rsid w:val="00143640"/>
    <w:rsid w:val="0014418D"/>
    <w:rsid w:val="00144695"/>
    <w:rsid w:val="00144FF7"/>
    <w:rsid w:val="00146517"/>
    <w:rsid w:val="001468BB"/>
    <w:rsid w:val="00146EE3"/>
    <w:rsid w:val="00146F19"/>
    <w:rsid w:val="00147036"/>
    <w:rsid w:val="001472CF"/>
    <w:rsid w:val="00147CDF"/>
    <w:rsid w:val="00150D96"/>
    <w:rsid w:val="00151969"/>
    <w:rsid w:val="00151D52"/>
    <w:rsid w:val="00151D75"/>
    <w:rsid w:val="001524CF"/>
    <w:rsid w:val="00152C9F"/>
    <w:rsid w:val="00152F02"/>
    <w:rsid w:val="00152F9A"/>
    <w:rsid w:val="00153CC4"/>
    <w:rsid w:val="00153D35"/>
    <w:rsid w:val="0015446D"/>
    <w:rsid w:val="00155060"/>
    <w:rsid w:val="0015559B"/>
    <w:rsid w:val="0015683A"/>
    <w:rsid w:val="00157442"/>
    <w:rsid w:val="00157835"/>
    <w:rsid w:val="00157AC0"/>
    <w:rsid w:val="00157F4C"/>
    <w:rsid w:val="00157FB3"/>
    <w:rsid w:val="00160592"/>
    <w:rsid w:val="00160DA4"/>
    <w:rsid w:val="00160F9C"/>
    <w:rsid w:val="00161341"/>
    <w:rsid w:val="00161644"/>
    <w:rsid w:val="00161B34"/>
    <w:rsid w:val="00161B3B"/>
    <w:rsid w:val="00161BA1"/>
    <w:rsid w:val="00161F15"/>
    <w:rsid w:val="00161F94"/>
    <w:rsid w:val="0016278C"/>
    <w:rsid w:val="00162AF7"/>
    <w:rsid w:val="00162B10"/>
    <w:rsid w:val="0016341B"/>
    <w:rsid w:val="00163729"/>
    <w:rsid w:val="00163BFA"/>
    <w:rsid w:val="0016447F"/>
    <w:rsid w:val="00165F2D"/>
    <w:rsid w:val="00166175"/>
    <w:rsid w:val="0016621C"/>
    <w:rsid w:val="00166253"/>
    <w:rsid w:val="0016643E"/>
    <w:rsid w:val="001665A3"/>
    <w:rsid w:val="00167962"/>
    <w:rsid w:val="00167C1A"/>
    <w:rsid w:val="00167E6B"/>
    <w:rsid w:val="00170E46"/>
    <w:rsid w:val="00171168"/>
    <w:rsid w:val="00171A1E"/>
    <w:rsid w:val="00171F84"/>
    <w:rsid w:val="00172058"/>
    <w:rsid w:val="0017226F"/>
    <w:rsid w:val="001723A9"/>
    <w:rsid w:val="00172E4F"/>
    <w:rsid w:val="00172EBA"/>
    <w:rsid w:val="0017322C"/>
    <w:rsid w:val="00173B8D"/>
    <w:rsid w:val="00173C66"/>
    <w:rsid w:val="00173FFE"/>
    <w:rsid w:val="0017463E"/>
    <w:rsid w:val="001747FA"/>
    <w:rsid w:val="00175B32"/>
    <w:rsid w:val="00175D7F"/>
    <w:rsid w:val="0017725B"/>
    <w:rsid w:val="001801B2"/>
    <w:rsid w:val="001801F3"/>
    <w:rsid w:val="00180968"/>
    <w:rsid w:val="00181480"/>
    <w:rsid w:val="00181758"/>
    <w:rsid w:val="00181794"/>
    <w:rsid w:val="0018253A"/>
    <w:rsid w:val="00182588"/>
    <w:rsid w:val="001827BD"/>
    <w:rsid w:val="001827DA"/>
    <w:rsid w:val="00183400"/>
    <w:rsid w:val="0018343B"/>
    <w:rsid w:val="00183979"/>
    <w:rsid w:val="001839F4"/>
    <w:rsid w:val="00183C99"/>
    <w:rsid w:val="001840B0"/>
    <w:rsid w:val="001844A2"/>
    <w:rsid w:val="00184872"/>
    <w:rsid w:val="00184939"/>
    <w:rsid w:val="00184B3A"/>
    <w:rsid w:val="00184E51"/>
    <w:rsid w:val="00185717"/>
    <w:rsid w:val="0018582F"/>
    <w:rsid w:val="00185B98"/>
    <w:rsid w:val="00185BAA"/>
    <w:rsid w:val="001869EE"/>
    <w:rsid w:val="00186B22"/>
    <w:rsid w:val="00187120"/>
    <w:rsid w:val="00187699"/>
    <w:rsid w:val="00187CCE"/>
    <w:rsid w:val="00190121"/>
    <w:rsid w:val="00190DE7"/>
    <w:rsid w:val="00191153"/>
    <w:rsid w:val="00192444"/>
    <w:rsid w:val="00192FDD"/>
    <w:rsid w:val="001940C2"/>
    <w:rsid w:val="00194164"/>
    <w:rsid w:val="00194210"/>
    <w:rsid w:val="00194C6B"/>
    <w:rsid w:val="00194CE3"/>
    <w:rsid w:val="001962D9"/>
    <w:rsid w:val="001967EE"/>
    <w:rsid w:val="00196876"/>
    <w:rsid w:val="0019687F"/>
    <w:rsid w:val="0019759D"/>
    <w:rsid w:val="001977D5"/>
    <w:rsid w:val="00197986"/>
    <w:rsid w:val="00197BFA"/>
    <w:rsid w:val="00197D1A"/>
    <w:rsid w:val="001A0894"/>
    <w:rsid w:val="001A173E"/>
    <w:rsid w:val="001A1D32"/>
    <w:rsid w:val="001A2220"/>
    <w:rsid w:val="001A24E1"/>
    <w:rsid w:val="001A2925"/>
    <w:rsid w:val="001A3FAC"/>
    <w:rsid w:val="001A447D"/>
    <w:rsid w:val="001A4CE0"/>
    <w:rsid w:val="001A4D31"/>
    <w:rsid w:val="001A4F21"/>
    <w:rsid w:val="001A56E4"/>
    <w:rsid w:val="001A5B98"/>
    <w:rsid w:val="001A621E"/>
    <w:rsid w:val="001A69B8"/>
    <w:rsid w:val="001A7386"/>
    <w:rsid w:val="001A79D7"/>
    <w:rsid w:val="001B0D24"/>
    <w:rsid w:val="001B0DD2"/>
    <w:rsid w:val="001B1408"/>
    <w:rsid w:val="001B1743"/>
    <w:rsid w:val="001B1B9D"/>
    <w:rsid w:val="001B2238"/>
    <w:rsid w:val="001B2C80"/>
    <w:rsid w:val="001B2F61"/>
    <w:rsid w:val="001B3396"/>
    <w:rsid w:val="001B340C"/>
    <w:rsid w:val="001B3E41"/>
    <w:rsid w:val="001B4C16"/>
    <w:rsid w:val="001B6180"/>
    <w:rsid w:val="001B6811"/>
    <w:rsid w:val="001B6AB7"/>
    <w:rsid w:val="001B6DB0"/>
    <w:rsid w:val="001B77FB"/>
    <w:rsid w:val="001C02EB"/>
    <w:rsid w:val="001C080D"/>
    <w:rsid w:val="001C0DEC"/>
    <w:rsid w:val="001C0F53"/>
    <w:rsid w:val="001C2112"/>
    <w:rsid w:val="001C22EE"/>
    <w:rsid w:val="001C26E8"/>
    <w:rsid w:val="001C2B6D"/>
    <w:rsid w:val="001C2E55"/>
    <w:rsid w:val="001C3631"/>
    <w:rsid w:val="001C3688"/>
    <w:rsid w:val="001C3AFF"/>
    <w:rsid w:val="001C3EB1"/>
    <w:rsid w:val="001C4F29"/>
    <w:rsid w:val="001C5465"/>
    <w:rsid w:val="001C5BF0"/>
    <w:rsid w:val="001C603A"/>
    <w:rsid w:val="001C65FA"/>
    <w:rsid w:val="001C72BA"/>
    <w:rsid w:val="001C731A"/>
    <w:rsid w:val="001C741B"/>
    <w:rsid w:val="001C777A"/>
    <w:rsid w:val="001D0427"/>
    <w:rsid w:val="001D08FB"/>
    <w:rsid w:val="001D0C66"/>
    <w:rsid w:val="001D183B"/>
    <w:rsid w:val="001D22DC"/>
    <w:rsid w:val="001D2A3B"/>
    <w:rsid w:val="001D30C3"/>
    <w:rsid w:val="001D3264"/>
    <w:rsid w:val="001D33A2"/>
    <w:rsid w:val="001D4606"/>
    <w:rsid w:val="001D4734"/>
    <w:rsid w:val="001D488F"/>
    <w:rsid w:val="001D4BB9"/>
    <w:rsid w:val="001D5622"/>
    <w:rsid w:val="001D565F"/>
    <w:rsid w:val="001D5B06"/>
    <w:rsid w:val="001D6C62"/>
    <w:rsid w:val="001D7466"/>
    <w:rsid w:val="001D7943"/>
    <w:rsid w:val="001E084F"/>
    <w:rsid w:val="001E0DC5"/>
    <w:rsid w:val="001E0F9D"/>
    <w:rsid w:val="001E135D"/>
    <w:rsid w:val="001E18C6"/>
    <w:rsid w:val="001E1B6D"/>
    <w:rsid w:val="001E23D6"/>
    <w:rsid w:val="001E2D18"/>
    <w:rsid w:val="001E3823"/>
    <w:rsid w:val="001E3AA8"/>
    <w:rsid w:val="001E3F12"/>
    <w:rsid w:val="001E3FEE"/>
    <w:rsid w:val="001E40C8"/>
    <w:rsid w:val="001E4436"/>
    <w:rsid w:val="001E461F"/>
    <w:rsid w:val="001E4D33"/>
    <w:rsid w:val="001E4E1C"/>
    <w:rsid w:val="001E571D"/>
    <w:rsid w:val="001E5DC1"/>
    <w:rsid w:val="001E64A4"/>
    <w:rsid w:val="001E6703"/>
    <w:rsid w:val="001E6C5B"/>
    <w:rsid w:val="001E7906"/>
    <w:rsid w:val="001EA204"/>
    <w:rsid w:val="001F01CC"/>
    <w:rsid w:val="001F0398"/>
    <w:rsid w:val="001F0EB4"/>
    <w:rsid w:val="001F15A0"/>
    <w:rsid w:val="001F15BD"/>
    <w:rsid w:val="001F1A71"/>
    <w:rsid w:val="001F1DE6"/>
    <w:rsid w:val="001F2601"/>
    <w:rsid w:val="001F27D3"/>
    <w:rsid w:val="001F2E0A"/>
    <w:rsid w:val="001F2F1E"/>
    <w:rsid w:val="001F426A"/>
    <w:rsid w:val="001F4563"/>
    <w:rsid w:val="001F4643"/>
    <w:rsid w:val="001F48D6"/>
    <w:rsid w:val="001F4992"/>
    <w:rsid w:val="001F4B54"/>
    <w:rsid w:val="001F4EFD"/>
    <w:rsid w:val="001F5035"/>
    <w:rsid w:val="001F506B"/>
    <w:rsid w:val="001F5276"/>
    <w:rsid w:val="001F57C0"/>
    <w:rsid w:val="001F6439"/>
    <w:rsid w:val="001F6AE9"/>
    <w:rsid w:val="001F6E87"/>
    <w:rsid w:val="001F7332"/>
    <w:rsid w:val="002000CE"/>
    <w:rsid w:val="0020092E"/>
    <w:rsid w:val="00201487"/>
    <w:rsid w:val="00201D8B"/>
    <w:rsid w:val="00201DA7"/>
    <w:rsid w:val="002022CC"/>
    <w:rsid w:val="00202C5E"/>
    <w:rsid w:val="00203523"/>
    <w:rsid w:val="00203914"/>
    <w:rsid w:val="002039C0"/>
    <w:rsid w:val="00203DBE"/>
    <w:rsid w:val="00203F57"/>
    <w:rsid w:val="00203FEE"/>
    <w:rsid w:val="002043F8"/>
    <w:rsid w:val="002045E6"/>
    <w:rsid w:val="00204C29"/>
    <w:rsid w:val="002050DE"/>
    <w:rsid w:val="0020519E"/>
    <w:rsid w:val="002058EE"/>
    <w:rsid w:val="002059A0"/>
    <w:rsid w:val="00205E89"/>
    <w:rsid w:val="00206016"/>
    <w:rsid w:val="0020665E"/>
    <w:rsid w:val="00206982"/>
    <w:rsid w:val="00206CB6"/>
    <w:rsid w:val="00206F2C"/>
    <w:rsid w:val="00207699"/>
    <w:rsid w:val="002105D9"/>
    <w:rsid w:val="00210964"/>
    <w:rsid w:val="00210BC0"/>
    <w:rsid w:val="00210FEE"/>
    <w:rsid w:val="00211A8A"/>
    <w:rsid w:val="002123C6"/>
    <w:rsid w:val="002125FA"/>
    <w:rsid w:val="0021286F"/>
    <w:rsid w:val="00214EC1"/>
    <w:rsid w:val="0021518A"/>
    <w:rsid w:val="00215575"/>
    <w:rsid w:val="00215890"/>
    <w:rsid w:val="002159D4"/>
    <w:rsid w:val="002168D3"/>
    <w:rsid w:val="002173B5"/>
    <w:rsid w:val="0021743F"/>
    <w:rsid w:val="00217447"/>
    <w:rsid w:val="00217706"/>
    <w:rsid w:val="002177FD"/>
    <w:rsid w:val="00220227"/>
    <w:rsid w:val="0022058B"/>
    <w:rsid w:val="00220686"/>
    <w:rsid w:val="00220760"/>
    <w:rsid w:val="0022093A"/>
    <w:rsid w:val="00220EB1"/>
    <w:rsid w:val="00222B98"/>
    <w:rsid w:val="00223062"/>
    <w:rsid w:val="00223A69"/>
    <w:rsid w:val="00223F1D"/>
    <w:rsid w:val="00224C33"/>
    <w:rsid w:val="0022512C"/>
    <w:rsid w:val="002257F7"/>
    <w:rsid w:val="00225FC8"/>
    <w:rsid w:val="0022659E"/>
    <w:rsid w:val="0022674B"/>
    <w:rsid w:val="00226A6B"/>
    <w:rsid w:val="00226F7F"/>
    <w:rsid w:val="00227444"/>
    <w:rsid w:val="002277E4"/>
    <w:rsid w:val="00227F0E"/>
    <w:rsid w:val="00227FD4"/>
    <w:rsid w:val="002300AD"/>
    <w:rsid w:val="00230278"/>
    <w:rsid w:val="00230B5D"/>
    <w:rsid w:val="00230DBB"/>
    <w:rsid w:val="0023147A"/>
    <w:rsid w:val="002315BB"/>
    <w:rsid w:val="0023235B"/>
    <w:rsid w:val="002323B0"/>
    <w:rsid w:val="0023242F"/>
    <w:rsid w:val="00232722"/>
    <w:rsid w:val="00232D5C"/>
    <w:rsid w:val="0023321B"/>
    <w:rsid w:val="00234EE3"/>
    <w:rsid w:val="0023517C"/>
    <w:rsid w:val="0023526A"/>
    <w:rsid w:val="00235420"/>
    <w:rsid w:val="002355E8"/>
    <w:rsid w:val="00235955"/>
    <w:rsid w:val="00235F9D"/>
    <w:rsid w:val="00236469"/>
    <w:rsid w:val="00236D5C"/>
    <w:rsid w:val="00236E7C"/>
    <w:rsid w:val="00236EB5"/>
    <w:rsid w:val="00237595"/>
    <w:rsid w:val="002377B1"/>
    <w:rsid w:val="0023791D"/>
    <w:rsid w:val="00237C2B"/>
    <w:rsid w:val="002400C1"/>
    <w:rsid w:val="002401ED"/>
    <w:rsid w:val="00240709"/>
    <w:rsid w:val="00240DE9"/>
    <w:rsid w:val="00241342"/>
    <w:rsid w:val="002418FB"/>
    <w:rsid w:val="002423C7"/>
    <w:rsid w:val="0024247E"/>
    <w:rsid w:val="00242EF4"/>
    <w:rsid w:val="00243AB1"/>
    <w:rsid w:val="002443F9"/>
    <w:rsid w:val="002445F9"/>
    <w:rsid w:val="0024491E"/>
    <w:rsid w:val="0024527D"/>
    <w:rsid w:val="002458DD"/>
    <w:rsid w:val="002458F5"/>
    <w:rsid w:val="00247389"/>
    <w:rsid w:val="00247422"/>
    <w:rsid w:val="002509DA"/>
    <w:rsid w:val="00250FE2"/>
    <w:rsid w:val="00251B23"/>
    <w:rsid w:val="00252549"/>
    <w:rsid w:val="00252D77"/>
    <w:rsid w:val="002533DE"/>
    <w:rsid w:val="0025365D"/>
    <w:rsid w:val="002538FD"/>
    <w:rsid w:val="0025421C"/>
    <w:rsid w:val="00254464"/>
    <w:rsid w:val="0025446C"/>
    <w:rsid w:val="00255210"/>
    <w:rsid w:val="002556A5"/>
    <w:rsid w:val="00255891"/>
    <w:rsid w:val="002569BD"/>
    <w:rsid w:val="00256A94"/>
    <w:rsid w:val="00256CDD"/>
    <w:rsid w:val="00256E07"/>
    <w:rsid w:val="00257D47"/>
    <w:rsid w:val="0026062A"/>
    <w:rsid w:val="00260666"/>
    <w:rsid w:val="0026070F"/>
    <w:rsid w:val="0026078F"/>
    <w:rsid w:val="00260A00"/>
    <w:rsid w:val="00260A33"/>
    <w:rsid w:val="00260A47"/>
    <w:rsid w:val="00261602"/>
    <w:rsid w:val="0026170A"/>
    <w:rsid w:val="00261B61"/>
    <w:rsid w:val="002623E5"/>
    <w:rsid w:val="00262621"/>
    <w:rsid w:val="00262EBC"/>
    <w:rsid w:val="00263FDC"/>
    <w:rsid w:val="00264268"/>
    <w:rsid w:val="002649A0"/>
    <w:rsid w:val="00264FCE"/>
    <w:rsid w:val="002651B4"/>
    <w:rsid w:val="00265434"/>
    <w:rsid w:val="00265525"/>
    <w:rsid w:val="00265B9A"/>
    <w:rsid w:val="00266193"/>
    <w:rsid w:val="002662C7"/>
    <w:rsid w:val="00266917"/>
    <w:rsid w:val="00266B6C"/>
    <w:rsid w:val="00266BBE"/>
    <w:rsid w:val="002672D3"/>
    <w:rsid w:val="002700A8"/>
    <w:rsid w:val="0027023C"/>
    <w:rsid w:val="00270D39"/>
    <w:rsid w:val="00271AF1"/>
    <w:rsid w:val="00271F5A"/>
    <w:rsid w:val="0027285E"/>
    <w:rsid w:val="002734BB"/>
    <w:rsid w:val="002735C6"/>
    <w:rsid w:val="00273D2C"/>
    <w:rsid w:val="002752D4"/>
    <w:rsid w:val="00275696"/>
    <w:rsid w:val="00275A17"/>
    <w:rsid w:val="00276003"/>
    <w:rsid w:val="00276919"/>
    <w:rsid w:val="002769F6"/>
    <w:rsid w:val="0027763A"/>
    <w:rsid w:val="002779E7"/>
    <w:rsid w:val="00280375"/>
    <w:rsid w:val="002803DE"/>
    <w:rsid w:val="00280406"/>
    <w:rsid w:val="0028059A"/>
    <w:rsid w:val="00280D05"/>
    <w:rsid w:val="00281863"/>
    <w:rsid w:val="002819FD"/>
    <w:rsid w:val="00281DC1"/>
    <w:rsid w:val="00282925"/>
    <w:rsid w:val="00283022"/>
    <w:rsid w:val="00283339"/>
    <w:rsid w:val="002833C2"/>
    <w:rsid w:val="00283800"/>
    <w:rsid w:val="00283E53"/>
    <w:rsid w:val="002847CE"/>
    <w:rsid w:val="00284DBF"/>
    <w:rsid w:val="00285191"/>
    <w:rsid w:val="00285B2D"/>
    <w:rsid w:val="00286589"/>
    <w:rsid w:val="00286A9A"/>
    <w:rsid w:val="00286BE7"/>
    <w:rsid w:val="00287052"/>
    <w:rsid w:val="00287CEB"/>
    <w:rsid w:val="002905FA"/>
    <w:rsid w:val="0029065A"/>
    <w:rsid w:val="00290698"/>
    <w:rsid w:val="00290B7F"/>
    <w:rsid w:val="00290E2F"/>
    <w:rsid w:val="00291311"/>
    <w:rsid w:val="002913BD"/>
    <w:rsid w:val="00291686"/>
    <w:rsid w:val="00291FA4"/>
    <w:rsid w:val="0029240F"/>
    <w:rsid w:val="0029245D"/>
    <w:rsid w:val="002924CA"/>
    <w:rsid w:val="002926F0"/>
    <w:rsid w:val="0029325E"/>
    <w:rsid w:val="00293CED"/>
    <w:rsid w:val="00294A46"/>
    <w:rsid w:val="00294C3C"/>
    <w:rsid w:val="00295738"/>
    <w:rsid w:val="002957B8"/>
    <w:rsid w:val="00295B22"/>
    <w:rsid w:val="00296071"/>
    <w:rsid w:val="002966CF"/>
    <w:rsid w:val="00296915"/>
    <w:rsid w:val="002973AE"/>
    <w:rsid w:val="00297D0A"/>
    <w:rsid w:val="002A07A4"/>
    <w:rsid w:val="002A136B"/>
    <w:rsid w:val="002A1C38"/>
    <w:rsid w:val="002A2338"/>
    <w:rsid w:val="002A388F"/>
    <w:rsid w:val="002A3E7F"/>
    <w:rsid w:val="002A400B"/>
    <w:rsid w:val="002A5572"/>
    <w:rsid w:val="002A5B69"/>
    <w:rsid w:val="002A5C5B"/>
    <w:rsid w:val="002A6039"/>
    <w:rsid w:val="002A6D6C"/>
    <w:rsid w:val="002B123A"/>
    <w:rsid w:val="002B1927"/>
    <w:rsid w:val="002B19BC"/>
    <w:rsid w:val="002B2086"/>
    <w:rsid w:val="002B2C89"/>
    <w:rsid w:val="002B2CEE"/>
    <w:rsid w:val="002B2D66"/>
    <w:rsid w:val="002B33FF"/>
    <w:rsid w:val="002B4266"/>
    <w:rsid w:val="002B436A"/>
    <w:rsid w:val="002B452E"/>
    <w:rsid w:val="002B534E"/>
    <w:rsid w:val="002B55F2"/>
    <w:rsid w:val="002B5964"/>
    <w:rsid w:val="002B6AA1"/>
    <w:rsid w:val="002B6CDC"/>
    <w:rsid w:val="002B6FFB"/>
    <w:rsid w:val="002B733B"/>
    <w:rsid w:val="002B7345"/>
    <w:rsid w:val="002B73B0"/>
    <w:rsid w:val="002B7578"/>
    <w:rsid w:val="002C0359"/>
    <w:rsid w:val="002C052F"/>
    <w:rsid w:val="002C0BF0"/>
    <w:rsid w:val="002C0C8C"/>
    <w:rsid w:val="002C0EA7"/>
    <w:rsid w:val="002C1723"/>
    <w:rsid w:val="002C229B"/>
    <w:rsid w:val="002C2EB6"/>
    <w:rsid w:val="002C326D"/>
    <w:rsid w:val="002C3399"/>
    <w:rsid w:val="002C35E4"/>
    <w:rsid w:val="002C3651"/>
    <w:rsid w:val="002C3BA5"/>
    <w:rsid w:val="002C3D85"/>
    <w:rsid w:val="002C4179"/>
    <w:rsid w:val="002C43FA"/>
    <w:rsid w:val="002C4626"/>
    <w:rsid w:val="002C4B54"/>
    <w:rsid w:val="002C523A"/>
    <w:rsid w:val="002C558B"/>
    <w:rsid w:val="002C576E"/>
    <w:rsid w:val="002C5CAE"/>
    <w:rsid w:val="002C5F3B"/>
    <w:rsid w:val="002C62ED"/>
    <w:rsid w:val="002C65DF"/>
    <w:rsid w:val="002C6A1E"/>
    <w:rsid w:val="002C6C03"/>
    <w:rsid w:val="002C766D"/>
    <w:rsid w:val="002C767D"/>
    <w:rsid w:val="002D0258"/>
    <w:rsid w:val="002D0C77"/>
    <w:rsid w:val="002D1378"/>
    <w:rsid w:val="002D2155"/>
    <w:rsid w:val="002D22FA"/>
    <w:rsid w:val="002D27F3"/>
    <w:rsid w:val="002D29ED"/>
    <w:rsid w:val="002D3E41"/>
    <w:rsid w:val="002D3ECA"/>
    <w:rsid w:val="002D414A"/>
    <w:rsid w:val="002D472C"/>
    <w:rsid w:val="002D4B71"/>
    <w:rsid w:val="002D4F8F"/>
    <w:rsid w:val="002D50DB"/>
    <w:rsid w:val="002D5388"/>
    <w:rsid w:val="002D5BFB"/>
    <w:rsid w:val="002D5FB5"/>
    <w:rsid w:val="002D654E"/>
    <w:rsid w:val="002D6B8A"/>
    <w:rsid w:val="002D6BF1"/>
    <w:rsid w:val="002D72BC"/>
    <w:rsid w:val="002D7972"/>
    <w:rsid w:val="002D7A58"/>
    <w:rsid w:val="002D7C30"/>
    <w:rsid w:val="002E0E85"/>
    <w:rsid w:val="002E252E"/>
    <w:rsid w:val="002E2652"/>
    <w:rsid w:val="002E2A50"/>
    <w:rsid w:val="002E2B35"/>
    <w:rsid w:val="002E2CC0"/>
    <w:rsid w:val="002E2E5D"/>
    <w:rsid w:val="002E3C17"/>
    <w:rsid w:val="002E4EA0"/>
    <w:rsid w:val="002E50D9"/>
    <w:rsid w:val="002E5AA0"/>
    <w:rsid w:val="002E5B46"/>
    <w:rsid w:val="002E6343"/>
    <w:rsid w:val="002E689E"/>
    <w:rsid w:val="002E69AD"/>
    <w:rsid w:val="002E6D9C"/>
    <w:rsid w:val="002F0655"/>
    <w:rsid w:val="002F0AF0"/>
    <w:rsid w:val="002F12E3"/>
    <w:rsid w:val="002F168D"/>
    <w:rsid w:val="002F1F28"/>
    <w:rsid w:val="002F2552"/>
    <w:rsid w:val="002F28CD"/>
    <w:rsid w:val="002F2BD5"/>
    <w:rsid w:val="002F6DDE"/>
    <w:rsid w:val="002F7445"/>
    <w:rsid w:val="002F74AC"/>
    <w:rsid w:val="002F7CD0"/>
    <w:rsid w:val="0030074B"/>
    <w:rsid w:val="003009F5"/>
    <w:rsid w:val="00300B4A"/>
    <w:rsid w:val="00301EF0"/>
    <w:rsid w:val="00302C6A"/>
    <w:rsid w:val="00302D46"/>
    <w:rsid w:val="0030531E"/>
    <w:rsid w:val="0030532B"/>
    <w:rsid w:val="00305651"/>
    <w:rsid w:val="003063AC"/>
    <w:rsid w:val="00306858"/>
    <w:rsid w:val="00306A95"/>
    <w:rsid w:val="00306CCB"/>
    <w:rsid w:val="0030764A"/>
    <w:rsid w:val="00307D71"/>
    <w:rsid w:val="00310C45"/>
    <w:rsid w:val="00310E18"/>
    <w:rsid w:val="003110F6"/>
    <w:rsid w:val="003112E7"/>
    <w:rsid w:val="0031148C"/>
    <w:rsid w:val="0031193F"/>
    <w:rsid w:val="003124FE"/>
    <w:rsid w:val="00313005"/>
    <w:rsid w:val="0031300F"/>
    <w:rsid w:val="0031325C"/>
    <w:rsid w:val="00313549"/>
    <w:rsid w:val="003147E8"/>
    <w:rsid w:val="00314D53"/>
    <w:rsid w:val="0031507C"/>
    <w:rsid w:val="0031546C"/>
    <w:rsid w:val="00315730"/>
    <w:rsid w:val="00315D4E"/>
    <w:rsid w:val="00315E7A"/>
    <w:rsid w:val="00316106"/>
    <w:rsid w:val="003161F7"/>
    <w:rsid w:val="00316564"/>
    <w:rsid w:val="0031659B"/>
    <w:rsid w:val="00317ACB"/>
    <w:rsid w:val="00317AD2"/>
    <w:rsid w:val="003206B4"/>
    <w:rsid w:val="00320961"/>
    <w:rsid w:val="00320FD5"/>
    <w:rsid w:val="00322843"/>
    <w:rsid w:val="003231F2"/>
    <w:rsid w:val="00323448"/>
    <w:rsid w:val="00324589"/>
    <w:rsid w:val="00324F2D"/>
    <w:rsid w:val="00325004"/>
    <w:rsid w:val="003251A4"/>
    <w:rsid w:val="003251A9"/>
    <w:rsid w:val="003251E9"/>
    <w:rsid w:val="0032539D"/>
    <w:rsid w:val="003253CA"/>
    <w:rsid w:val="003259BF"/>
    <w:rsid w:val="00325ADF"/>
    <w:rsid w:val="003265CC"/>
    <w:rsid w:val="00326919"/>
    <w:rsid w:val="00330352"/>
    <w:rsid w:val="00330715"/>
    <w:rsid w:val="00330822"/>
    <w:rsid w:val="003317E0"/>
    <w:rsid w:val="00331A93"/>
    <w:rsid w:val="00331BF5"/>
    <w:rsid w:val="00331CE0"/>
    <w:rsid w:val="00332409"/>
    <w:rsid w:val="00332D09"/>
    <w:rsid w:val="00333C35"/>
    <w:rsid w:val="00334559"/>
    <w:rsid w:val="003348E8"/>
    <w:rsid w:val="00334AE5"/>
    <w:rsid w:val="0033578B"/>
    <w:rsid w:val="0033658C"/>
    <w:rsid w:val="00336E4E"/>
    <w:rsid w:val="00336F09"/>
    <w:rsid w:val="00336F6D"/>
    <w:rsid w:val="0034033C"/>
    <w:rsid w:val="00342253"/>
    <w:rsid w:val="00342A73"/>
    <w:rsid w:val="00342C1E"/>
    <w:rsid w:val="003431FB"/>
    <w:rsid w:val="00343587"/>
    <w:rsid w:val="003436A7"/>
    <w:rsid w:val="00343B1B"/>
    <w:rsid w:val="00343E3C"/>
    <w:rsid w:val="00344906"/>
    <w:rsid w:val="003452C5"/>
    <w:rsid w:val="003455D5"/>
    <w:rsid w:val="00345F8C"/>
    <w:rsid w:val="00346D3A"/>
    <w:rsid w:val="00346DB9"/>
    <w:rsid w:val="00346F16"/>
    <w:rsid w:val="00346F49"/>
    <w:rsid w:val="00347228"/>
    <w:rsid w:val="003502E1"/>
    <w:rsid w:val="00350D6B"/>
    <w:rsid w:val="00351097"/>
    <w:rsid w:val="0035153E"/>
    <w:rsid w:val="00351C01"/>
    <w:rsid w:val="00351FC9"/>
    <w:rsid w:val="003521AA"/>
    <w:rsid w:val="0035244E"/>
    <w:rsid w:val="00352840"/>
    <w:rsid w:val="0035298D"/>
    <w:rsid w:val="0035316D"/>
    <w:rsid w:val="00353195"/>
    <w:rsid w:val="003535BF"/>
    <w:rsid w:val="00353B75"/>
    <w:rsid w:val="003540F7"/>
    <w:rsid w:val="0035437A"/>
    <w:rsid w:val="00354660"/>
    <w:rsid w:val="00355092"/>
    <w:rsid w:val="00355534"/>
    <w:rsid w:val="00355834"/>
    <w:rsid w:val="00355A89"/>
    <w:rsid w:val="0035635B"/>
    <w:rsid w:val="00356804"/>
    <w:rsid w:val="003569E0"/>
    <w:rsid w:val="00356DE1"/>
    <w:rsid w:val="00356F2E"/>
    <w:rsid w:val="00357806"/>
    <w:rsid w:val="00357C4A"/>
    <w:rsid w:val="00361029"/>
    <w:rsid w:val="003616C8"/>
    <w:rsid w:val="00361DE4"/>
    <w:rsid w:val="00362265"/>
    <w:rsid w:val="003625F2"/>
    <w:rsid w:val="00362825"/>
    <w:rsid w:val="00362A2F"/>
    <w:rsid w:val="0036312E"/>
    <w:rsid w:val="0036322A"/>
    <w:rsid w:val="003633A7"/>
    <w:rsid w:val="003636A2"/>
    <w:rsid w:val="00364074"/>
    <w:rsid w:val="003640C4"/>
    <w:rsid w:val="00364132"/>
    <w:rsid w:val="003643A0"/>
    <w:rsid w:val="00364879"/>
    <w:rsid w:val="00364C7B"/>
    <w:rsid w:val="00364E91"/>
    <w:rsid w:val="003654C3"/>
    <w:rsid w:val="00365B0A"/>
    <w:rsid w:val="00365E65"/>
    <w:rsid w:val="00366175"/>
    <w:rsid w:val="00366903"/>
    <w:rsid w:val="00367578"/>
    <w:rsid w:val="00367D81"/>
    <w:rsid w:val="0037082B"/>
    <w:rsid w:val="00370942"/>
    <w:rsid w:val="00371504"/>
    <w:rsid w:val="00371900"/>
    <w:rsid w:val="00371E4C"/>
    <w:rsid w:val="003720BD"/>
    <w:rsid w:val="0037260C"/>
    <w:rsid w:val="00372B5D"/>
    <w:rsid w:val="00373241"/>
    <w:rsid w:val="003733A7"/>
    <w:rsid w:val="00373914"/>
    <w:rsid w:val="00373D39"/>
    <w:rsid w:val="00373EC8"/>
    <w:rsid w:val="003740DF"/>
    <w:rsid w:val="00374174"/>
    <w:rsid w:val="0037448D"/>
    <w:rsid w:val="00374A84"/>
    <w:rsid w:val="003759C7"/>
    <w:rsid w:val="003759FB"/>
    <w:rsid w:val="00375FC1"/>
    <w:rsid w:val="0037626D"/>
    <w:rsid w:val="00376417"/>
    <w:rsid w:val="0037683C"/>
    <w:rsid w:val="00376883"/>
    <w:rsid w:val="0038022B"/>
    <w:rsid w:val="00380532"/>
    <w:rsid w:val="00381255"/>
    <w:rsid w:val="00381318"/>
    <w:rsid w:val="0038162D"/>
    <w:rsid w:val="0038252F"/>
    <w:rsid w:val="00382768"/>
    <w:rsid w:val="003837D4"/>
    <w:rsid w:val="003838AB"/>
    <w:rsid w:val="003839DC"/>
    <w:rsid w:val="00383C12"/>
    <w:rsid w:val="0038493A"/>
    <w:rsid w:val="003849BF"/>
    <w:rsid w:val="00384B82"/>
    <w:rsid w:val="00385275"/>
    <w:rsid w:val="00386171"/>
    <w:rsid w:val="0038641F"/>
    <w:rsid w:val="00386897"/>
    <w:rsid w:val="003871E6"/>
    <w:rsid w:val="00387867"/>
    <w:rsid w:val="003903A1"/>
    <w:rsid w:val="00390AA7"/>
    <w:rsid w:val="00390C04"/>
    <w:rsid w:val="00390D54"/>
    <w:rsid w:val="0039126E"/>
    <w:rsid w:val="00392C4E"/>
    <w:rsid w:val="00392FFF"/>
    <w:rsid w:val="003933E9"/>
    <w:rsid w:val="00393463"/>
    <w:rsid w:val="003943A5"/>
    <w:rsid w:val="00394463"/>
    <w:rsid w:val="00394ABF"/>
    <w:rsid w:val="00394B60"/>
    <w:rsid w:val="0039673F"/>
    <w:rsid w:val="00396983"/>
    <w:rsid w:val="00397626"/>
    <w:rsid w:val="00397BC2"/>
    <w:rsid w:val="003A0445"/>
    <w:rsid w:val="003A0998"/>
    <w:rsid w:val="003A0E78"/>
    <w:rsid w:val="003A0FA5"/>
    <w:rsid w:val="003A2128"/>
    <w:rsid w:val="003A223E"/>
    <w:rsid w:val="003A2EF4"/>
    <w:rsid w:val="003A33A4"/>
    <w:rsid w:val="003A3EFE"/>
    <w:rsid w:val="003A40DA"/>
    <w:rsid w:val="003A45FD"/>
    <w:rsid w:val="003A47F4"/>
    <w:rsid w:val="003A52B2"/>
    <w:rsid w:val="003A5C9C"/>
    <w:rsid w:val="003A70C8"/>
    <w:rsid w:val="003A7120"/>
    <w:rsid w:val="003A78E8"/>
    <w:rsid w:val="003B1185"/>
    <w:rsid w:val="003B179D"/>
    <w:rsid w:val="003B2264"/>
    <w:rsid w:val="003B28AF"/>
    <w:rsid w:val="003B2921"/>
    <w:rsid w:val="003B2FE4"/>
    <w:rsid w:val="003B30F9"/>
    <w:rsid w:val="003B3277"/>
    <w:rsid w:val="003B4350"/>
    <w:rsid w:val="003B4807"/>
    <w:rsid w:val="003B483E"/>
    <w:rsid w:val="003B4C16"/>
    <w:rsid w:val="003B60C8"/>
    <w:rsid w:val="003B6C9F"/>
    <w:rsid w:val="003B74C3"/>
    <w:rsid w:val="003B7698"/>
    <w:rsid w:val="003B7B5C"/>
    <w:rsid w:val="003BF942"/>
    <w:rsid w:val="003C0483"/>
    <w:rsid w:val="003C0E9A"/>
    <w:rsid w:val="003C14DC"/>
    <w:rsid w:val="003C1512"/>
    <w:rsid w:val="003C1818"/>
    <w:rsid w:val="003C2304"/>
    <w:rsid w:val="003C23B0"/>
    <w:rsid w:val="003C2BF0"/>
    <w:rsid w:val="003C2C40"/>
    <w:rsid w:val="003C2D1A"/>
    <w:rsid w:val="003C30A2"/>
    <w:rsid w:val="003C3862"/>
    <w:rsid w:val="003C3FE4"/>
    <w:rsid w:val="003C41EB"/>
    <w:rsid w:val="003C4299"/>
    <w:rsid w:val="003C497E"/>
    <w:rsid w:val="003C4B0D"/>
    <w:rsid w:val="003C4DC6"/>
    <w:rsid w:val="003C5B4F"/>
    <w:rsid w:val="003C621A"/>
    <w:rsid w:val="003C66BA"/>
    <w:rsid w:val="003C67CA"/>
    <w:rsid w:val="003C67DB"/>
    <w:rsid w:val="003C7182"/>
    <w:rsid w:val="003C7251"/>
    <w:rsid w:val="003C7553"/>
    <w:rsid w:val="003C76BA"/>
    <w:rsid w:val="003C7D0F"/>
    <w:rsid w:val="003D02DE"/>
    <w:rsid w:val="003D0CA1"/>
    <w:rsid w:val="003D1603"/>
    <w:rsid w:val="003D17B4"/>
    <w:rsid w:val="003D1CCD"/>
    <w:rsid w:val="003D1E92"/>
    <w:rsid w:val="003D22CF"/>
    <w:rsid w:val="003D268F"/>
    <w:rsid w:val="003D2DA5"/>
    <w:rsid w:val="003D2E44"/>
    <w:rsid w:val="003D2F37"/>
    <w:rsid w:val="003D3381"/>
    <w:rsid w:val="003D406A"/>
    <w:rsid w:val="003D4B9E"/>
    <w:rsid w:val="003D6E6A"/>
    <w:rsid w:val="003D73FA"/>
    <w:rsid w:val="003D79E3"/>
    <w:rsid w:val="003D7D5C"/>
    <w:rsid w:val="003D7FEA"/>
    <w:rsid w:val="003E00F6"/>
    <w:rsid w:val="003E0A50"/>
    <w:rsid w:val="003E0F7F"/>
    <w:rsid w:val="003E0FA3"/>
    <w:rsid w:val="003E11D2"/>
    <w:rsid w:val="003E1269"/>
    <w:rsid w:val="003E126A"/>
    <w:rsid w:val="003E1488"/>
    <w:rsid w:val="003E1863"/>
    <w:rsid w:val="003E2430"/>
    <w:rsid w:val="003E266C"/>
    <w:rsid w:val="003E343C"/>
    <w:rsid w:val="003E3F43"/>
    <w:rsid w:val="003E5257"/>
    <w:rsid w:val="003E5C92"/>
    <w:rsid w:val="003E5F9C"/>
    <w:rsid w:val="003E6796"/>
    <w:rsid w:val="003E6C64"/>
    <w:rsid w:val="003E6F91"/>
    <w:rsid w:val="003F0003"/>
    <w:rsid w:val="003F03B5"/>
    <w:rsid w:val="003F0C7C"/>
    <w:rsid w:val="003F1B03"/>
    <w:rsid w:val="003F1DCF"/>
    <w:rsid w:val="003F256C"/>
    <w:rsid w:val="003F2988"/>
    <w:rsid w:val="003F2D7D"/>
    <w:rsid w:val="003F3018"/>
    <w:rsid w:val="003F3D45"/>
    <w:rsid w:val="003F444D"/>
    <w:rsid w:val="003F4C72"/>
    <w:rsid w:val="003F5687"/>
    <w:rsid w:val="003F64C5"/>
    <w:rsid w:val="003F7F44"/>
    <w:rsid w:val="00400496"/>
    <w:rsid w:val="004014DE"/>
    <w:rsid w:val="00401637"/>
    <w:rsid w:val="00401993"/>
    <w:rsid w:val="00401A39"/>
    <w:rsid w:val="00402635"/>
    <w:rsid w:val="00402946"/>
    <w:rsid w:val="00402B76"/>
    <w:rsid w:val="004041FE"/>
    <w:rsid w:val="00404D71"/>
    <w:rsid w:val="0040510B"/>
    <w:rsid w:val="0040565D"/>
    <w:rsid w:val="004058C6"/>
    <w:rsid w:val="00406C29"/>
    <w:rsid w:val="00407069"/>
    <w:rsid w:val="004070E6"/>
    <w:rsid w:val="00407D0B"/>
    <w:rsid w:val="00407E71"/>
    <w:rsid w:val="0041030A"/>
    <w:rsid w:val="0041072A"/>
    <w:rsid w:val="004119B5"/>
    <w:rsid w:val="004123AA"/>
    <w:rsid w:val="00412794"/>
    <w:rsid w:val="004129ED"/>
    <w:rsid w:val="00412D6B"/>
    <w:rsid w:val="00412E70"/>
    <w:rsid w:val="00412EEE"/>
    <w:rsid w:val="00413D30"/>
    <w:rsid w:val="00414264"/>
    <w:rsid w:val="00414C8E"/>
    <w:rsid w:val="00415482"/>
    <w:rsid w:val="00415E05"/>
    <w:rsid w:val="00416A07"/>
    <w:rsid w:val="00416E2A"/>
    <w:rsid w:val="00417224"/>
    <w:rsid w:val="004176FF"/>
    <w:rsid w:val="00417771"/>
    <w:rsid w:val="0041798F"/>
    <w:rsid w:val="00417D18"/>
    <w:rsid w:val="00421077"/>
    <w:rsid w:val="00421BD1"/>
    <w:rsid w:val="00421E95"/>
    <w:rsid w:val="00422207"/>
    <w:rsid w:val="004225D8"/>
    <w:rsid w:val="00422660"/>
    <w:rsid w:val="00422AB6"/>
    <w:rsid w:val="004239C5"/>
    <w:rsid w:val="00424929"/>
    <w:rsid w:val="004258BA"/>
    <w:rsid w:val="00425E02"/>
    <w:rsid w:val="00425F15"/>
    <w:rsid w:val="00426391"/>
    <w:rsid w:val="0042681E"/>
    <w:rsid w:val="00426890"/>
    <w:rsid w:val="00426C5B"/>
    <w:rsid w:val="00427BB2"/>
    <w:rsid w:val="00427F6D"/>
    <w:rsid w:val="00430910"/>
    <w:rsid w:val="00430D78"/>
    <w:rsid w:val="00431940"/>
    <w:rsid w:val="00431E2A"/>
    <w:rsid w:val="00432135"/>
    <w:rsid w:val="004328F0"/>
    <w:rsid w:val="00433808"/>
    <w:rsid w:val="00434108"/>
    <w:rsid w:val="004349B8"/>
    <w:rsid w:val="00434D74"/>
    <w:rsid w:val="00435A9A"/>
    <w:rsid w:val="004363F0"/>
    <w:rsid w:val="00436654"/>
    <w:rsid w:val="00436836"/>
    <w:rsid w:val="00436BE7"/>
    <w:rsid w:val="00436D84"/>
    <w:rsid w:val="00436D95"/>
    <w:rsid w:val="00441703"/>
    <w:rsid w:val="00441D91"/>
    <w:rsid w:val="0044232E"/>
    <w:rsid w:val="0044238B"/>
    <w:rsid w:val="00442651"/>
    <w:rsid w:val="00442816"/>
    <w:rsid w:val="00442A1D"/>
    <w:rsid w:val="00442AF4"/>
    <w:rsid w:val="00443685"/>
    <w:rsid w:val="004449EF"/>
    <w:rsid w:val="004449F0"/>
    <w:rsid w:val="00445183"/>
    <w:rsid w:val="0044567F"/>
    <w:rsid w:val="00446556"/>
    <w:rsid w:val="00446AB8"/>
    <w:rsid w:val="00447082"/>
    <w:rsid w:val="00447D35"/>
    <w:rsid w:val="00450891"/>
    <w:rsid w:val="00450A6B"/>
    <w:rsid w:val="00450B5C"/>
    <w:rsid w:val="00450F73"/>
    <w:rsid w:val="00451683"/>
    <w:rsid w:val="00451936"/>
    <w:rsid w:val="00451CB5"/>
    <w:rsid w:val="0045208B"/>
    <w:rsid w:val="00452571"/>
    <w:rsid w:val="004532C0"/>
    <w:rsid w:val="00454834"/>
    <w:rsid w:val="00454E0C"/>
    <w:rsid w:val="00454EA2"/>
    <w:rsid w:val="00454F66"/>
    <w:rsid w:val="0045564F"/>
    <w:rsid w:val="00456AF3"/>
    <w:rsid w:val="004578B5"/>
    <w:rsid w:val="004601EA"/>
    <w:rsid w:val="00461178"/>
    <w:rsid w:val="004614C3"/>
    <w:rsid w:val="00461EA7"/>
    <w:rsid w:val="00461FD4"/>
    <w:rsid w:val="00462285"/>
    <w:rsid w:val="00462DB3"/>
    <w:rsid w:val="00462EEE"/>
    <w:rsid w:val="0046315F"/>
    <w:rsid w:val="00463558"/>
    <w:rsid w:val="00463960"/>
    <w:rsid w:val="00463B76"/>
    <w:rsid w:val="00464665"/>
    <w:rsid w:val="00464BAC"/>
    <w:rsid w:val="00464E67"/>
    <w:rsid w:val="004653D2"/>
    <w:rsid w:val="00465B24"/>
    <w:rsid w:val="00466317"/>
    <w:rsid w:val="004665DF"/>
    <w:rsid w:val="0046663B"/>
    <w:rsid w:val="00467BE6"/>
    <w:rsid w:val="00467C90"/>
    <w:rsid w:val="004700D9"/>
    <w:rsid w:val="004707D4"/>
    <w:rsid w:val="004709D9"/>
    <w:rsid w:val="00470CD3"/>
    <w:rsid w:val="00471277"/>
    <w:rsid w:val="00471C9A"/>
    <w:rsid w:val="004721C8"/>
    <w:rsid w:val="00472920"/>
    <w:rsid w:val="004729F1"/>
    <w:rsid w:val="00472AFF"/>
    <w:rsid w:val="00472D47"/>
    <w:rsid w:val="00472DF1"/>
    <w:rsid w:val="00473230"/>
    <w:rsid w:val="00473861"/>
    <w:rsid w:val="004741ED"/>
    <w:rsid w:val="004742EA"/>
    <w:rsid w:val="004743A2"/>
    <w:rsid w:val="00474A58"/>
    <w:rsid w:val="00474CF5"/>
    <w:rsid w:val="00475662"/>
    <w:rsid w:val="00476956"/>
    <w:rsid w:val="00476DE0"/>
    <w:rsid w:val="00477246"/>
    <w:rsid w:val="0047756E"/>
    <w:rsid w:val="00477861"/>
    <w:rsid w:val="00477ECF"/>
    <w:rsid w:val="00480084"/>
    <w:rsid w:val="004803BA"/>
    <w:rsid w:val="004803BD"/>
    <w:rsid w:val="00480ACB"/>
    <w:rsid w:val="0048291F"/>
    <w:rsid w:val="00482EC4"/>
    <w:rsid w:val="004830D6"/>
    <w:rsid w:val="004834F3"/>
    <w:rsid w:val="0048407B"/>
    <w:rsid w:val="004852E9"/>
    <w:rsid w:val="004863B9"/>
    <w:rsid w:val="0048661D"/>
    <w:rsid w:val="004867CD"/>
    <w:rsid w:val="00486B38"/>
    <w:rsid w:val="0048721B"/>
    <w:rsid w:val="0048740A"/>
    <w:rsid w:val="00487940"/>
    <w:rsid w:val="00490B79"/>
    <w:rsid w:val="004911CC"/>
    <w:rsid w:val="0049144D"/>
    <w:rsid w:val="00492AD0"/>
    <w:rsid w:val="00493247"/>
    <w:rsid w:val="0049326F"/>
    <w:rsid w:val="004934F4"/>
    <w:rsid w:val="00494436"/>
    <w:rsid w:val="00494E20"/>
    <w:rsid w:val="00495232"/>
    <w:rsid w:val="0049578E"/>
    <w:rsid w:val="004958E9"/>
    <w:rsid w:val="00495AE4"/>
    <w:rsid w:val="00497418"/>
    <w:rsid w:val="00497CA6"/>
    <w:rsid w:val="00497E79"/>
    <w:rsid w:val="00497F90"/>
    <w:rsid w:val="004A0A2B"/>
    <w:rsid w:val="004A0D1D"/>
    <w:rsid w:val="004A0D5D"/>
    <w:rsid w:val="004A115D"/>
    <w:rsid w:val="004A19C1"/>
    <w:rsid w:val="004A20C6"/>
    <w:rsid w:val="004A276E"/>
    <w:rsid w:val="004A294F"/>
    <w:rsid w:val="004A2C81"/>
    <w:rsid w:val="004A319A"/>
    <w:rsid w:val="004A3C95"/>
    <w:rsid w:val="004A41B0"/>
    <w:rsid w:val="004A5239"/>
    <w:rsid w:val="004A6884"/>
    <w:rsid w:val="004A6BDB"/>
    <w:rsid w:val="004A6CC7"/>
    <w:rsid w:val="004A6DDC"/>
    <w:rsid w:val="004A76D7"/>
    <w:rsid w:val="004B0561"/>
    <w:rsid w:val="004B0985"/>
    <w:rsid w:val="004B0BF4"/>
    <w:rsid w:val="004B1077"/>
    <w:rsid w:val="004B19BB"/>
    <w:rsid w:val="004B1F59"/>
    <w:rsid w:val="004B2AB3"/>
    <w:rsid w:val="004B2CCB"/>
    <w:rsid w:val="004B2E11"/>
    <w:rsid w:val="004B3037"/>
    <w:rsid w:val="004B31EC"/>
    <w:rsid w:val="004B36FB"/>
    <w:rsid w:val="004B3AAC"/>
    <w:rsid w:val="004B4327"/>
    <w:rsid w:val="004B48D9"/>
    <w:rsid w:val="004B4AB1"/>
    <w:rsid w:val="004B4BE9"/>
    <w:rsid w:val="004B4EDE"/>
    <w:rsid w:val="004B52BF"/>
    <w:rsid w:val="004B5A38"/>
    <w:rsid w:val="004B5D85"/>
    <w:rsid w:val="004B67F0"/>
    <w:rsid w:val="004B6F94"/>
    <w:rsid w:val="004B6FCD"/>
    <w:rsid w:val="004C13AC"/>
    <w:rsid w:val="004C1C14"/>
    <w:rsid w:val="004C204C"/>
    <w:rsid w:val="004C2432"/>
    <w:rsid w:val="004C2A6D"/>
    <w:rsid w:val="004C2AD8"/>
    <w:rsid w:val="004C2D79"/>
    <w:rsid w:val="004C3FF5"/>
    <w:rsid w:val="004C4620"/>
    <w:rsid w:val="004C47DA"/>
    <w:rsid w:val="004C4807"/>
    <w:rsid w:val="004C4942"/>
    <w:rsid w:val="004C512F"/>
    <w:rsid w:val="004C5265"/>
    <w:rsid w:val="004C578D"/>
    <w:rsid w:val="004C59FF"/>
    <w:rsid w:val="004C7498"/>
    <w:rsid w:val="004C781E"/>
    <w:rsid w:val="004C78C8"/>
    <w:rsid w:val="004D01AA"/>
    <w:rsid w:val="004D03CB"/>
    <w:rsid w:val="004D1F1E"/>
    <w:rsid w:val="004D24B8"/>
    <w:rsid w:val="004D2C8B"/>
    <w:rsid w:val="004D3944"/>
    <w:rsid w:val="004D3C71"/>
    <w:rsid w:val="004D4073"/>
    <w:rsid w:val="004D59B7"/>
    <w:rsid w:val="004D5A20"/>
    <w:rsid w:val="004D5FED"/>
    <w:rsid w:val="004D666D"/>
    <w:rsid w:val="004D66B3"/>
    <w:rsid w:val="004D6BEE"/>
    <w:rsid w:val="004D735E"/>
    <w:rsid w:val="004D7A09"/>
    <w:rsid w:val="004D7F9F"/>
    <w:rsid w:val="004E0FB3"/>
    <w:rsid w:val="004E1603"/>
    <w:rsid w:val="004E1780"/>
    <w:rsid w:val="004E1ECC"/>
    <w:rsid w:val="004E2304"/>
    <w:rsid w:val="004E2DCD"/>
    <w:rsid w:val="004E36E2"/>
    <w:rsid w:val="004E44F3"/>
    <w:rsid w:val="004E454B"/>
    <w:rsid w:val="004E4DE3"/>
    <w:rsid w:val="004E521A"/>
    <w:rsid w:val="004E5D36"/>
    <w:rsid w:val="004E5E54"/>
    <w:rsid w:val="004E600B"/>
    <w:rsid w:val="004E6757"/>
    <w:rsid w:val="004E6BCB"/>
    <w:rsid w:val="004F0538"/>
    <w:rsid w:val="004F105E"/>
    <w:rsid w:val="004F15AA"/>
    <w:rsid w:val="004F16D8"/>
    <w:rsid w:val="004F1BD2"/>
    <w:rsid w:val="004F22B3"/>
    <w:rsid w:val="004F23A3"/>
    <w:rsid w:val="004F26A5"/>
    <w:rsid w:val="004F40F9"/>
    <w:rsid w:val="004F4AD5"/>
    <w:rsid w:val="004F4E6C"/>
    <w:rsid w:val="004F5852"/>
    <w:rsid w:val="004F5973"/>
    <w:rsid w:val="004F5DDE"/>
    <w:rsid w:val="004F5EDE"/>
    <w:rsid w:val="004F6703"/>
    <w:rsid w:val="004F6EBD"/>
    <w:rsid w:val="004F74B7"/>
    <w:rsid w:val="004F7771"/>
    <w:rsid w:val="005005F9"/>
    <w:rsid w:val="00501860"/>
    <w:rsid w:val="00501A54"/>
    <w:rsid w:val="005022F4"/>
    <w:rsid w:val="0050243E"/>
    <w:rsid w:val="00502A35"/>
    <w:rsid w:val="00502C9C"/>
    <w:rsid w:val="00503B26"/>
    <w:rsid w:val="00503C02"/>
    <w:rsid w:val="00503E88"/>
    <w:rsid w:val="00504FA8"/>
    <w:rsid w:val="0050610B"/>
    <w:rsid w:val="0050627E"/>
    <w:rsid w:val="0050707B"/>
    <w:rsid w:val="0050782B"/>
    <w:rsid w:val="0050787D"/>
    <w:rsid w:val="00507E5D"/>
    <w:rsid w:val="0051022C"/>
    <w:rsid w:val="005112F3"/>
    <w:rsid w:val="00511510"/>
    <w:rsid w:val="005119C8"/>
    <w:rsid w:val="00512017"/>
    <w:rsid w:val="00512227"/>
    <w:rsid w:val="00512412"/>
    <w:rsid w:val="0051286C"/>
    <w:rsid w:val="00512ADB"/>
    <w:rsid w:val="00512B14"/>
    <w:rsid w:val="00512D4D"/>
    <w:rsid w:val="005132B3"/>
    <w:rsid w:val="00514313"/>
    <w:rsid w:val="005147F0"/>
    <w:rsid w:val="00514DD2"/>
    <w:rsid w:val="0051535C"/>
    <w:rsid w:val="00515714"/>
    <w:rsid w:val="005158FC"/>
    <w:rsid w:val="0051605A"/>
    <w:rsid w:val="00517387"/>
    <w:rsid w:val="005178DE"/>
    <w:rsid w:val="00517C0C"/>
    <w:rsid w:val="0052071C"/>
    <w:rsid w:val="00520A0C"/>
    <w:rsid w:val="00520C2A"/>
    <w:rsid w:val="0052119D"/>
    <w:rsid w:val="005215AB"/>
    <w:rsid w:val="0052209C"/>
    <w:rsid w:val="00522D99"/>
    <w:rsid w:val="00522FA4"/>
    <w:rsid w:val="00523525"/>
    <w:rsid w:val="00523BCB"/>
    <w:rsid w:val="0052459F"/>
    <w:rsid w:val="005245D0"/>
    <w:rsid w:val="005245EA"/>
    <w:rsid w:val="005250E8"/>
    <w:rsid w:val="005252E4"/>
    <w:rsid w:val="0052605D"/>
    <w:rsid w:val="005263D6"/>
    <w:rsid w:val="00526F22"/>
    <w:rsid w:val="005272C5"/>
    <w:rsid w:val="0052739D"/>
    <w:rsid w:val="00527F70"/>
    <w:rsid w:val="00531D69"/>
    <w:rsid w:val="00532ACB"/>
    <w:rsid w:val="00532B10"/>
    <w:rsid w:val="00532C3D"/>
    <w:rsid w:val="0053318B"/>
    <w:rsid w:val="00533B5F"/>
    <w:rsid w:val="00533D3E"/>
    <w:rsid w:val="00534953"/>
    <w:rsid w:val="00534DD5"/>
    <w:rsid w:val="0053527C"/>
    <w:rsid w:val="00535552"/>
    <w:rsid w:val="0053570E"/>
    <w:rsid w:val="00535B3B"/>
    <w:rsid w:val="00536324"/>
    <w:rsid w:val="005366CF"/>
    <w:rsid w:val="005377BF"/>
    <w:rsid w:val="005377F8"/>
    <w:rsid w:val="00540475"/>
    <w:rsid w:val="00540C7C"/>
    <w:rsid w:val="005410E7"/>
    <w:rsid w:val="005417BB"/>
    <w:rsid w:val="005419EA"/>
    <w:rsid w:val="00541F40"/>
    <w:rsid w:val="00542175"/>
    <w:rsid w:val="005428E6"/>
    <w:rsid w:val="00542A18"/>
    <w:rsid w:val="00542E42"/>
    <w:rsid w:val="00543637"/>
    <w:rsid w:val="005438C9"/>
    <w:rsid w:val="005444EE"/>
    <w:rsid w:val="00544950"/>
    <w:rsid w:val="005449C2"/>
    <w:rsid w:val="00547B66"/>
    <w:rsid w:val="00547CBA"/>
    <w:rsid w:val="00550E86"/>
    <w:rsid w:val="005513C5"/>
    <w:rsid w:val="00551CA4"/>
    <w:rsid w:val="00551E24"/>
    <w:rsid w:val="00552DDA"/>
    <w:rsid w:val="00553035"/>
    <w:rsid w:val="0055319A"/>
    <w:rsid w:val="005533D5"/>
    <w:rsid w:val="00553410"/>
    <w:rsid w:val="00554470"/>
    <w:rsid w:val="00554818"/>
    <w:rsid w:val="00554F4F"/>
    <w:rsid w:val="0055584D"/>
    <w:rsid w:val="00555C19"/>
    <w:rsid w:val="00555D79"/>
    <w:rsid w:val="00556346"/>
    <w:rsid w:val="0055648B"/>
    <w:rsid w:val="00557670"/>
    <w:rsid w:val="005576A2"/>
    <w:rsid w:val="00557835"/>
    <w:rsid w:val="00560690"/>
    <w:rsid w:val="0056076D"/>
    <w:rsid w:val="00560A1B"/>
    <w:rsid w:val="00560BE8"/>
    <w:rsid w:val="00560FE5"/>
    <w:rsid w:val="00561468"/>
    <w:rsid w:val="00562B1F"/>
    <w:rsid w:val="00562D24"/>
    <w:rsid w:val="0056353F"/>
    <w:rsid w:val="00563617"/>
    <w:rsid w:val="00563EB5"/>
    <w:rsid w:val="0056405A"/>
    <w:rsid w:val="005640D9"/>
    <w:rsid w:val="005645F0"/>
    <w:rsid w:val="00564A3D"/>
    <w:rsid w:val="00564A96"/>
    <w:rsid w:val="00564FC6"/>
    <w:rsid w:val="0056516F"/>
    <w:rsid w:val="00566DAA"/>
    <w:rsid w:val="005676EA"/>
    <w:rsid w:val="00567BEE"/>
    <w:rsid w:val="00570590"/>
    <w:rsid w:val="005719C0"/>
    <w:rsid w:val="005719C7"/>
    <w:rsid w:val="00571A76"/>
    <w:rsid w:val="00571C76"/>
    <w:rsid w:val="00572794"/>
    <w:rsid w:val="00572876"/>
    <w:rsid w:val="005731E4"/>
    <w:rsid w:val="0057364B"/>
    <w:rsid w:val="00573E29"/>
    <w:rsid w:val="00574766"/>
    <w:rsid w:val="0057492B"/>
    <w:rsid w:val="00574AFF"/>
    <w:rsid w:val="00574BA1"/>
    <w:rsid w:val="00574CFC"/>
    <w:rsid w:val="00574F65"/>
    <w:rsid w:val="005750AD"/>
    <w:rsid w:val="005756F6"/>
    <w:rsid w:val="00575A7C"/>
    <w:rsid w:val="00575DCE"/>
    <w:rsid w:val="00576AF9"/>
    <w:rsid w:val="00576E49"/>
    <w:rsid w:val="0057745C"/>
    <w:rsid w:val="005776AB"/>
    <w:rsid w:val="0058048C"/>
    <w:rsid w:val="00580ACB"/>
    <w:rsid w:val="005810F8"/>
    <w:rsid w:val="00581873"/>
    <w:rsid w:val="005818E1"/>
    <w:rsid w:val="00581A8A"/>
    <w:rsid w:val="00581B58"/>
    <w:rsid w:val="00581CAF"/>
    <w:rsid w:val="00581E95"/>
    <w:rsid w:val="00582471"/>
    <w:rsid w:val="00582CC5"/>
    <w:rsid w:val="00582F73"/>
    <w:rsid w:val="00583218"/>
    <w:rsid w:val="005834E9"/>
    <w:rsid w:val="00583530"/>
    <w:rsid w:val="005836E0"/>
    <w:rsid w:val="00583E3F"/>
    <w:rsid w:val="0058403D"/>
    <w:rsid w:val="005844C5"/>
    <w:rsid w:val="00584B80"/>
    <w:rsid w:val="00584D35"/>
    <w:rsid w:val="00585055"/>
    <w:rsid w:val="005850C7"/>
    <w:rsid w:val="005850D1"/>
    <w:rsid w:val="0058614D"/>
    <w:rsid w:val="00587D82"/>
    <w:rsid w:val="0059052F"/>
    <w:rsid w:val="00590C07"/>
    <w:rsid w:val="005911E6"/>
    <w:rsid w:val="00591374"/>
    <w:rsid w:val="005918B1"/>
    <w:rsid w:val="00591B43"/>
    <w:rsid w:val="00591D08"/>
    <w:rsid w:val="0059250C"/>
    <w:rsid w:val="005936EE"/>
    <w:rsid w:val="00593980"/>
    <w:rsid w:val="00595456"/>
    <w:rsid w:val="00597709"/>
    <w:rsid w:val="005A06AA"/>
    <w:rsid w:val="005A136D"/>
    <w:rsid w:val="005A28FE"/>
    <w:rsid w:val="005A388F"/>
    <w:rsid w:val="005A4C14"/>
    <w:rsid w:val="005A5291"/>
    <w:rsid w:val="005A5339"/>
    <w:rsid w:val="005A5870"/>
    <w:rsid w:val="005A59D7"/>
    <w:rsid w:val="005A6C91"/>
    <w:rsid w:val="005A6E1A"/>
    <w:rsid w:val="005A7030"/>
    <w:rsid w:val="005A7D58"/>
    <w:rsid w:val="005B00FA"/>
    <w:rsid w:val="005B04E7"/>
    <w:rsid w:val="005B1DB3"/>
    <w:rsid w:val="005B2576"/>
    <w:rsid w:val="005B28B4"/>
    <w:rsid w:val="005B3023"/>
    <w:rsid w:val="005B39DA"/>
    <w:rsid w:val="005B3C97"/>
    <w:rsid w:val="005B4A2A"/>
    <w:rsid w:val="005B5540"/>
    <w:rsid w:val="005B56A5"/>
    <w:rsid w:val="005B5F5F"/>
    <w:rsid w:val="005B67E1"/>
    <w:rsid w:val="005B6CB6"/>
    <w:rsid w:val="005B6D91"/>
    <w:rsid w:val="005B7176"/>
    <w:rsid w:val="005B7A41"/>
    <w:rsid w:val="005C093D"/>
    <w:rsid w:val="005C0A0C"/>
    <w:rsid w:val="005C181B"/>
    <w:rsid w:val="005C1AEA"/>
    <w:rsid w:val="005C1BE7"/>
    <w:rsid w:val="005C1E42"/>
    <w:rsid w:val="005C2074"/>
    <w:rsid w:val="005C2287"/>
    <w:rsid w:val="005C2361"/>
    <w:rsid w:val="005C23B8"/>
    <w:rsid w:val="005C3245"/>
    <w:rsid w:val="005C3B83"/>
    <w:rsid w:val="005C4539"/>
    <w:rsid w:val="005C474C"/>
    <w:rsid w:val="005C4CBE"/>
    <w:rsid w:val="005C51D9"/>
    <w:rsid w:val="005C5E36"/>
    <w:rsid w:val="005C756F"/>
    <w:rsid w:val="005C7598"/>
    <w:rsid w:val="005C7675"/>
    <w:rsid w:val="005C7BFC"/>
    <w:rsid w:val="005D045F"/>
    <w:rsid w:val="005D0857"/>
    <w:rsid w:val="005D08D5"/>
    <w:rsid w:val="005D0ADA"/>
    <w:rsid w:val="005D0EC9"/>
    <w:rsid w:val="005D131F"/>
    <w:rsid w:val="005D14C2"/>
    <w:rsid w:val="005D20FA"/>
    <w:rsid w:val="005D245D"/>
    <w:rsid w:val="005D2A5F"/>
    <w:rsid w:val="005D3DE2"/>
    <w:rsid w:val="005D4746"/>
    <w:rsid w:val="005D51B9"/>
    <w:rsid w:val="005D53B0"/>
    <w:rsid w:val="005D5D1B"/>
    <w:rsid w:val="005D6B4A"/>
    <w:rsid w:val="005D6C24"/>
    <w:rsid w:val="005D6E1F"/>
    <w:rsid w:val="005D7580"/>
    <w:rsid w:val="005D78C4"/>
    <w:rsid w:val="005D79C4"/>
    <w:rsid w:val="005D7A8C"/>
    <w:rsid w:val="005E0048"/>
    <w:rsid w:val="005E07F7"/>
    <w:rsid w:val="005E098B"/>
    <w:rsid w:val="005E0ED4"/>
    <w:rsid w:val="005E10E2"/>
    <w:rsid w:val="005E127D"/>
    <w:rsid w:val="005E1F01"/>
    <w:rsid w:val="005E2423"/>
    <w:rsid w:val="005E249E"/>
    <w:rsid w:val="005E2759"/>
    <w:rsid w:val="005E2CBA"/>
    <w:rsid w:val="005E3019"/>
    <w:rsid w:val="005E33BD"/>
    <w:rsid w:val="005E428F"/>
    <w:rsid w:val="005E4C80"/>
    <w:rsid w:val="005E4CAE"/>
    <w:rsid w:val="005E4CFD"/>
    <w:rsid w:val="005E5724"/>
    <w:rsid w:val="005E60D8"/>
    <w:rsid w:val="005E7E75"/>
    <w:rsid w:val="005F0187"/>
    <w:rsid w:val="005F0566"/>
    <w:rsid w:val="005F06DE"/>
    <w:rsid w:val="005F12D7"/>
    <w:rsid w:val="005F1601"/>
    <w:rsid w:val="005F1A02"/>
    <w:rsid w:val="005F1C91"/>
    <w:rsid w:val="005F203D"/>
    <w:rsid w:val="005F35B8"/>
    <w:rsid w:val="005F3689"/>
    <w:rsid w:val="005F399F"/>
    <w:rsid w:val="005F434B"/>
    <w:rsid w:val="005F49CD"/>
    <w:rsid w:val="005F525B"/>
    <w:rsid w:val="005F54A8"/>
    <w:rsid w:val="005F59A7"/>
    <w:rsid w:val="005F5D69"/>
    <w:rsid w:val="005F6A07"/>
    <w:rsid w:val="005F70C7"/>
    <w:rsid w:val="005F7980"/>
    <w:rsid w:val="006000FD"/>
    <w:rsid w:val="006018D0"/>
    <w:rsid w:val="0060190B"/>
    <w:rsid w:val="00601BA5"/>
    <w:rsid w:val="00601DE0"/>
    <w:rsid w:val="00602265"/>
    <w:rsid w:val="006023C2"/>
    <w:rsid w:val="00603B3D"/>
    <w:rsid w:val="00603E8F"/>
    <w:rsid w:val="00604C23"/>
    <w:rsid w:val="00605147"/>
    <w:rsid w:val="0060533E"/>
    <w:rsid w:val="00605F0A"/>
    <w:rsid w:val="0060682A"/>
    <w:rsid w:val="006069DC"/>
    <w:rsid w:val="00606BF4"/>
    <w:rsid w:val="00606E5C"/>
    <w:rsid w:val="00607044"/>
    <w:rsid w:val="00607323"/>
    <w:rsid w:val="006077DA"/>
    <w:rsid w:val="0060793B"/>
    <w:rsid w:val="00611521"/>
    <w:rsid w:val="00612EE6"/>
    <w:rsid w:val="00612F20"/>
    <w:rsid w:val="00613BAA"/>
    <w:rsid w:val="006142C8"/>
    <w:rsid w:val="00614690"/>
    <w:rsid w:val="006146CF"/>
    <w:rsid w:val="0061475C"/>
    <w:rsid w:val="00615A0A"/>
    <w:rsid w:val="00616856"/>
    <w:rsid w:val="0061695D"/>
    <w:rsid w:val="00616B40"/>
    <w:rsid w:val="00616F3A"/>
    <w:rsid w:val="00617281"/>
    <w:rsid w:val="0061756D"/>
    <w:rsid w:val="00617C40"/>
    <w:rsid w:val="00617DC0"/>
    <w:rsid w:val="00617EA7"/>
    <w:rsid w:val="006200D6"/>
    <w:rsid w:val="00620819"/>
    <w:rsid w:val="00620F91"/>
    <w:rsid w:val="00621118"/>
    <w:rsid w:val="00621269"/>
    <w:rsid w:val="006215C1"/>
    <w:rsid w:val="0062180B"/>
    <w:rsid w:val="00621B6A"/>
    <w:rsid w:val="00621E24"/>
    <w:rsid w:val="00622AB5"/>
    <w:rsid w:val="00622CF1"/>
    <w:rsid w:val="00623168"/>
    <w:rsid w:val="006235A7"/>
    <w:rsid w:val="00623947"/>
    <w:rsid w:val="00624052"/>
    <w:rsid w:val="00624264"/>
    <w:rsid w:val="006244DE"/>
    <w:rsid w:val="006248FB"/>
    <w:rsid w:val="00624CEB"/>
    <w:rsid w:val="00625B1C"/>
    <w:rsid w:val="00626659"/>
    <w:rsid w:val="006266D8"/>
    <w:rsid w:val="00626EED"/>
    <w:rsid w:val="00627273"/>
    <w:rsid w:val="006273C1"/>
    <w:rsid w:val="0063034B"/>
    <w:rsid w:val="0063083C"/>
    <w:rsid w:val="0063091C"/>
    <w:rsid w:val="006309AB"/>
    <w:rsid w:val="00630D2F"/>
    <w:rsid w:val="00630EF1"/>
    <w:rsid w:val="00630FAE"/>
    <w:rsid w:val="00631C03"/>
    <w:rsid w:val="00632E3C"/>
    <w:rsid w:val="00633E52"/>
    <w:rsid w:val="00634871"/>
    <w:rsid w:val="00634ACF"/>
    <w:rsid w:val="006351C2"/>
    <w:rsid w:val="00635BCA"/>
    <w:rsid w:val="00635D61"/>
    <w:rsid w:val="00635F68"/>
    <w:rsid w:val="006364FC"/>
    <w:rsid w:val="0063661C"/>
    <w:rsid w:val="006374BB"/>
    <w:rsid w:val="00637BD5"/>
    <w:rsid w:val="00637C0A"/>
    <w:rsid w:val="0064094B"/>
    <w:rsid w:val="0064157C"/>
    <w:rsid w:val="00641924"/>
    <w:rsid w:val="00642306"/>
    <w:rsid w:val="0064242C"/>
    <w:rsid w:val="00642DE9"/>
    <w:rsid w:val="0064317F"/>
    <w:rsid w:val="00643720"/>
    <w:rsid w:val="00643E52"/>
    <w:rsid w:val="00644932"/>
    <w:rsid w:val="006452B0"/>
    <w:rsid w:val="00645474"/>
    <w:rsid w:val="006458FA"/>
    <w:rsid w:val="00645E78"/>
    <w:rsid w:val="00646005"/>
    <w:rsid w:val="00646072"/>
    <w:rsid w:val="006469A7"/>
    <w:rsid w:val="00646AFE"/>
    <w:rsid w:val="00650342"/>
    <w:rsid w:val="006503F8"/>
    <w:rsid w:val="00650636"/>
    <w:rsid w:val="00650B1E"/>
    <w:rsid w:val="00651083"/>
    <w:rsid w:val="00651717"/>
    <w:rsid w:val="0065215A"/>
    <w:rsid w:val="00652F20"/>
    <w:rsid w:val="00652FCA"/>
    <w:rsid w:val="0065333E"/>
    <w:rsid w:val="00653566"/>
    <w:rsid w:val="006538BD"/>
    <w:rsid w:val="0065392E"/>
    <w:rsid w:val="00654241"/>
    <w:rsid w:val="00654260"/>
    <w:rsid w:val="00654361"/>
    <w:rsid w:val="00655388"/>
    <w:rsid w:val="00655809"/>
    <w:rsid w:val="00655937"/>
    <w:rsid w:val="0065593C"/>
    <w:rsid w:val="00656770"/>
    <w:rsid w:val="006572AB"/>
    <w:rsid w:val="00660EC2"/>
    <w:rsid w:val="00661948"/>
    <w:rsid w:val="00661BDB"/>
    <w:rsid w:val="00661F7F"/>
    <w:rsid w:val="00662912"/>
    <w:rsid w:val="0066310E"/>
    <w:rsid w:val="00663395"/>
    <w:rsid w:val="0066362B"/>
    <w:rsid w:val="00663C1E"/>
    <w:rsid w:val="00663E5C"/>
    <w:rsid w:val="00664029"/>
    <w:rsid w:val="00664494"/>
    <w:rsid w:val="006648EB"/>
    <w:rsid w:val="006648EC"/>
    <w:rsid w:val="00665F2A"/>
    <w:rsid w:val="006667DB"/>
    <w:rsid w:val="0066688B"/>
    <w:rsid w:val="006669AC"/>
    <w:rsid w:val="006671AB"/>
    <w:rsid w:val="00667287"/>
    <w:rsid w:val="00667BC4"/>
    <w:rsid w:val="00667CD9"/>
    <w:rsid w:val="0067034D"/>
    <w:rsid w:val="00671064"/>
    <w:rsid w:val="006717E6"/>
    <w:rsid w:val="00671A5C"/>
    <w:rsid w:val="00671CAB"/>
    <w:rsid w:val="006728B3"/>
    <w:rsid w:val="0067360F"/>
    <w:rsid w:val="0067393C"/>
    <w:rsid w:val="00673A0F"/>
    <w:rsid w:val="00673EFB"/>
    <w:rsid w:val="0067429E"/>
    <w:rsid w:val="0067497D"/>
    <w:rsid w:val="00674FCB"/>
    <w:rsid w:val="006753CB"/>
    <w:rsid w:val="00675E12"/>
    <w:rsid w:val="00675FAA"/>
    <w:rsid w:val="0067616A"/>
    <w:rsid w:val="00676C8C"/>
    <w:rsid w:val="006770E4"/>
    <w:rsid w:val="00677E9D"/>
    <w:rsid w:val="006807BA"/>
    <w:rsid w:val="0068096C"/>
    <w:rsid w:val="00680BAE"/>
    <w:rsid w:val="00680CF9"/>
    <w:rsid w:val="00681088"/>
    <w:rsid w:val="00681278"/>
    <w:rsid w:val="006812E8"/>
    <w:rsid w:val="00682323"/>
    <w:rsid w:val="00682748"/>
    <w:rsid w:val="006833D3"/>
    <w:rsid w:val="0068367E"/>
    <w:rsid w:val="006840D1"/>
    <w:rsid w:val="00684160"/>
    <w:rsid w:val="006850C4"/>
    <w:rsid w:val="00685A77"/>
    <w:rsid w:val="00685E97"/>
    <w:rsid w:val="00685F83"/>
    <w:rsid w:val="00686E32"/>
    <w:rsid w:val="006879C4"/>
    <w:rsid w:val="00687B12"/>
    <w:rsid w:val="0069031F"/>
    <w:rsid w:val="00690338"/>
    <w:rsid w:val="00691328"/>
    <w:rsid w:val="00691345"/>
    <w:rsid w:val="006922F5"/>
    <w:rsid w:val="006923F1"/>
    <w:rsid w:val="00692889"/>
    <w:rsid w:val="00693F8D"/>
    <w:rsid w:val="006948B1"/>
    <w:rsid w:val="00694AC0"/>
    <w:rsid w:val="00695065"/>
    <w:rsid w:val="00695196"/>
    <w:rsid w:val="0069545B"/>
    <w:rsid w:val="00695697"/>
    <w:rsid w:val="00695B4D"/>
    <w:rsid w:val="0069607F"/>
    <w:rsid w:val="00696385"/>
    <w:rsid w:val="00696677"/>
    <w:rsid w:val="00696DF5"/>
    <w:rsid w:val="00696E94"/>
    <w:rsid w:val="00697DF8"/>
    <w:rsid w:val="006A06EA"/>
    <w:rsid w:val="006A1293"/>
    <w:rsid w:val="006A1505"/>
    <w:rsid w:val="006A3048"/>
    <w:rsid w:val="006A35BF"/>
    <w:rsid w:val="006A3F57"/>
    <w:rsid w:val="006A418A"/>
    <w:rsid w:val="006A465A"/>
    <w:rsid w:val="006A5717"/>
    <w:rsid w:val="006A5720"/>
    <w:rsid w:val="006A5CF8"/>
    <w:rsid w:val="006A5F91"/>
    <w:rsid w:val="006A61BA"/>
    <w:rsid w:val="006A61F7"/>
    <w:rsid w:val="006A6F25"/>
    <w:rsid w:val="006A7258"/>
    <w:rsid w:val="006A79A3"/>
    <w:rsid w:val="006B0FA9"/>
    <w:rsid w:val="006B1641"/>
    <w:rsid w:val="006B1949"/>
    <w:rsid w:val="006B194B"/>
    <w:rsid w:val="006B1DB1"/>
    <w:rsid w:val="006B2024"/>
    <w:rsid w:val="006B2052"/>
    <w:rsid w:val="006B4209"/>
    <w:rsid w:val="006B441F"/>
    <w:rsid w:val="006B452A"/>
    <w:rsid w:val="006B5B96"/>
    <w:rsid w:val="006B5BCF"/>
    <w:rsid w:val="006B5F65"/>
    <w:rsid w:val="006B658A"/>
    <w:rsid w:val="006B6641"/>
    <w:rsid w:val="006B7C11"/>
    <w:rsid w:val="006C0EF1"/>
    <w:rsid w:val="006C1BC3"/>
    <w:rsid w:val="006C2E18"/>
    <w:rsid w:val="006C3625"/>
    <w:rsid w:val="006C4605"/>
    <w:rsid w:val="006C473F"/>
    <w:rsid w:val="006C4EE5"/>
    <w:rsid w:val="006C5421"/>
    <w:rsid w:val="006C5CFA"/>
    <w:rsid w:val="006C628E"/>
    <w:rsid w:val="006C6671"/>
    <w:rsid w:val="006C66E0"/>
    <w:rsid w:val="006C6C07"/>
    <w:rsid w:val="006C7100"/>
    <w:rsid w:val="006C71D3"/>
    <w:rsid w:val="006C7893"/>
    <w:rsid w:val="006C7CD6"/>
    <w:rsid w:val="006D0851"/>
    <w:rsid w:val="006D0948"/>
    <w:rsid w:val="006D0C2A"/>
    <w:rsid w:val="006D1337"/>
    <w:rsid w:val="006D1ADE"/>
    <w:rsid w:val="006D20E7"/>
    <w:rsid w:val="006D240F"/>
    <w:rsid w:val="006D2679"/>
    <w:rsid w:val="006D3A07"/>
    <w:rsid w:val="006D4394"/>
    <w:rsid w:val="006D4664"/>
    <w:rsid w:val="006D528D"/>
    <w:rsid w:val="006D589C"/>
    <w:rsid w:val="006D5955"/>
    <w:rsid w:val="006D5B24"/>
    <w:rsid w:val="006D5EB4"/>
    <w:rsid w:val="006D60F3"/>
    <w:rsid w:val="006D62A3"/>
    <w:rsid w:val="006D665A"/>
    <w:rsid w:val="006D67A7"/>
    <w:rsid w:val="006D78DF"/>
    <w:rsid w:val="006E004C"/>
    <w:rsid w:val="006E00D7"/>
    <w:rsid w:val="006E05F9"/>
    <w:rsid w:val="006E0AE4"/>
    <w:rsid w:val="006E10BC"/>
    <w:rsid w:val="006E1CBF"/>
    <w:rsid w:val="006E1CD6"/>
    <w:rsid w:val="006E238D"/>
    <w:rsid w:val="006E23C5"/>
    <w:rsid w:val="006E2D7B"/>
    <w:rsid w:val="006E2F05"/>
    <w:rsid w:val="006E3979"/>
    <w:rsid w:val="006E3D39"/>
    <w:rsid w:val="006E45B3"/>
    <w:rsid w:val="006E4CAB"/>
    <w:rsid w:val="006E539D"/>
    <w:rsid w:val="006E55DB"/>
    <w:rsid w:val="006E5867"/>
    <w:rsid w:val="006E626F"/>
    <w:rsid w:val="006E66BD"/>
    <w:rsid w:val="006E7A6E"/>
    <w:rsid w:val="006F028A"/>
    <w:rsid w:val="006F0D80"/>
    <w:rsid w:val="006F100C"/>
    <w:rsid w:val="006F101F"/>
    <w:rsid w:val="006F164B"/>
    <w:rsid w:val="006F1777"/>
    <w:rsid w:val="006F2819"/>
    <w:rsid w:val="006F3164"/>
    <w:rsid w:val="006F3525"/>
    <w:rsid w:val="006F35A3"/>
    <w:rsid w:val="006F3DCE"/>
    <w:rsid w:val="006F4A5A"/>
    <w:rsid w:val="006F54CF"/>
    <w:rsid w:val="006F5920"/>
    <w:rsid w:val="006F70C0"/>
    <w:rsid w:val="006F7CD4"/>
    <w:rsid w:val="007009D2"/>
    <w:rsid w:val="007025BB"/>
    <w:rsid w:val="007028AD"/>
    <w:rsid w:val="00703135"/>
    <w:rsid w:val="007034C6"/>
    <w:rsid w:val="00703ACD"/>
    <w:rsid w:val="0070471F"/>
    <w:rsid w:val="00704B0F"/>
    <w:rsid w:val="007054F5"/>
    <w:rsid w:val="00705748"/>
    <w:rsid w:val="0070679B"/>
    <w:rsid w:val="00706BE5"/>
    <w:rsid w:val="00706E7F"/>
    <w:rsid w:val="0070710E"/>
    <w:rsid w:val="007072C0"/>
    <w:rsid w:val="007074CC"/>
    <w:rsid w:val="00707977"/>
    <w:rsid w:val="0071024F"/>
    <w:rsid w:val="00710DBD"/>
    <w:rsid w:val="007110D4"/>
    <w:rsid w:val="007113B9"/>
    <w:rsid w:val="00712631"/>
    <w:rsid w:val="007129B5"/>
    <w:rsid w:val="00712C59"/>
    <w:rsid w:val="007138EB"/>
    <w:rsid w:val="00713C03"/>
    <w:rsid w:val="007153DD"/>
    <w:rsid w:val="00715B7E"/>
    <w:rsid w:val="007160BE"/>
    <w:rsid w:val="007167D8"/>
    <w:rsid w:val="007170B7"/>
    <w:rsid w:val="00720034"/>
    <w:rsid w:val="007202CF"/>
    <w:rsid w:val="00720CA1"/>
    <w:rsid w:val="00721005"/>
    <w:rsid w:val="0072159E"/>
    <w:rsid w:val="00721676"/>
    <w:rsid w:val="007221CD"/>
    <w:rsid w:val="00722214"/>
    <w:rsid w:val="007225D8"/>
    <w:rsid w:val="0072262A"/>
    <w:rsid w:val="0072339A"/>
    <w:rsid w:val="007238F7"/>
    <w:rsid w:val="0072392E"/>
    <w:rsid w:val="00723EC1"/>
    <w:rsid w:val="007240ED"/>
    <w:rsid w:val="00724AB7"/>
    <w:rsid w:val="00724CF6"/>
    <w:rsid w:val="0072514C"/>
    <w:rsid w:val="0072514E"/>
    <w:rsid w:val="00726178"/>
    <w:rsid w:val="007263AF"/>
    <w:rsid w:val="00726B89"/>
    <w:rsid w:val="00726DFF"/>
    <w:rsid w:val="00726F06"/>
    <w:rsid w:val="007309D4"/>
    <w:rsid w:val="00730F78"/>
    <w:rsid w:val="00731192"/>
    <w:rsid w:val="007317AB"/>
    <w:rsid w:val="0073186C"/>
    <w:rsid w:val="0073188B"/>
    <w:rsid w:val="00732B9B"/>
    <w:rsid w:val="00732C8F"/>
    <w:rsid w:val="00732CE4"/>
    <w:rsid w:val="007330B0"/>
    <w:rsid w:val="0073322E"/>
    <w:rsid w:val="0073329C"/>
    <w:rsid w:val="00734667"/>
    <w:rsid w:val="007365FC"/>
    <w:rsid w:val="00736E12"/>
    <w:rsid w:val="0074011D"/>
    <w:rsid w:val="00740382"/>
    <w:rsid w:val="00740744"/>
    <w:rsid w:val="007409CD"/>
    <w:rsid w:val="0074255B"/>
    <w:rsid w:val="0074256D"/>
    <w:rsid w:val="0074290C"/>
    <w:rsid w:val="00742C6C"/>
    <w:rsid w:val="00743582"/>
    <w:rsid w:val="0074415D"/>
    <w:rsid w:val="007449B8"/>
    <w:rsid w:val="00744E01"/>
    <w:rsid w:val="0074539A"/>
    <w:rsid w:val="007458F4"/>
    <w:rsid w:val="00745AB7"/>
    <w:rsid w:val="0074624A"/>
    <w:rsid w:val="007462C8"/>
    <w:rsid w:val="0074960E"/>
    <w:rsid w:val="0075025A"/>
    <w:rsid w:val="00750DD3"/>
    <w:rsid w:val="00750FED"/>
    <w:rsid w:val="00751844"/>
    <w:rsid w:val="007527B4"/>
    <w:rsid w:val="007527B7"/>
    <w:rsid w:val="00752B8A"/>
    <w:rsid w:val="00752BE5"/>
    <w:rsid w:val="00752FB3"/>
    <w:rsid w:val="00753144"/>
    <w:rsid w:val="007542C0"/>
    <w:rsid w:val="007542C3"/>
    <w:rsid w:val="007544B0"/>
    <w:rsid w:val="00754F84"/>
    <w:rsid w:val="007563FC"/>
    <w:rsid w:val="007569A5"/>
    <w:rsid w:val="00756A4E"/>
    <w:rsid w:val="00756C7A"/>
    <w:rsid w:val="00756E8F"/>
    <w:rsid w:val="00757464"/>
    <w:rsid w:val="00757B3E"/>
    <w:rsid w:val="00757DEE"/>
    <w:rsid w:val="0076023A"/>
    <w:rsid w:val="007603F2"/>
    <w:rsid w:val="00760A0D"/>
    <w:rsid w:val="00760A87"/>
    <w:rsid w:val="007616E9"/>
    <w:rsid w:val="007618A5"/>
    <w:rsid w:val="007619F7"/>
    <w:rsid w:val="00761FDE"/>
    <w:rsid w:val="0076297E"/>
    <w:rsid w:val="0076316E"/>
    <w:rsid w:val="00763720"/>
    <w:rsid w:val="00763849"/>
    <w:rsid w:val="007643BF"/>
    <w:rsid w:val="00764801"/>
    <w:rsid w:val="007652EE"/>
    <w:rsid w:val="00765E81"/>
    <w:rsid w:val="00766361"/>
    <w:rsid w:val="0076675C"/>
    <w:rsid w:val="007668A4"/>
    <w:rsid w:val="00766A72"/>
    <w:rsid w:val="00766D85"/>
    <w:rsid w:val="00766FEC"/>
    <w:rsid w:val="007675F1"/>
    <w:rsid w:val="00767A8E"/>
    <w:rsid w:val="00767F2F"/>
    <w:rsid w:val="007701A2"/>
    <w:rsid w:val="007709DD"/>
    <w:rsid w:val="00770D0A"/>
    <w:rsid w:val="00770DAC"/>
    <w:rsid w:val="00771054"/>
    <w:rsid w:val="00771B42"/>
    <w:rsid w:val="00771CA7"/>
    <w:rsid w:val="00771DA7"/>
    <w:rsid w:val="00772440"/>
    <w:rsid w:val="007735D4"/>
    <w:rsid w:val="0077373F"/>
    <w:rsid w:val="0077384F"/>
    <w:rsid w:val="00774081"/>
    <w:rsid w:val="007741F9"/>
    <w:rsid w:val="00774BC5"/>
    <w:rsid w:val="007752EF"/>
    <w:rsid w:val="0077564E"/>
    <w:rsid w:val="00776075"/>
    <w:rsid w:val="0077664C"/>
    <w:rsid w:val="00776888"/>
    <w:rsid w:val="007771B2"/>
    <w:rsid w:val="00777F39"/>
    <w:rsid w:val="007810D5"/>
    <w:rsid w:val="007818EA"/>
    <w:rsid w:val="00782654"/>
    <w:rsid w:val="007835FA"/>
    <w:rsid w:val="007835FE"/>
    <w:rsid w:val="00783743"/>
    <w:rsid w:val="007845E7"/>
    <w:rsid w:val="00784CE3"/>
    <w:rsid w:val="00785513"/>
    <w:rsid w:val="00785601"/>
    <w:rsid w:val="00785640"/>
    <w:rsid w:val="0078670C"/>
    <w:rsid w:val="0078691A"/>
    <w:rsid w:val="0079009E"/>
    <w:rsid w:val="00790AF3"/>
    <w:rsid w:val="00790D60"/>
    <w:rsid w:val="00790E97"/>
    <w:rsid w:val="00790F8E"/>
    <w:rsid w:val="0079139B"/>
    <w:rsid w:val="00791711"/>
    <w:rsid w:val="00791C45"/>
    <w:rsid w:val="007934C3"/>
    <w:rsid w:val="00793B2B"/>
    <w:rsid w:val="00793B87"/>
    <w:rsid w:val="00793E3D"/>
    <w:rsid w:val="0079591D"/>
    <w:rsid w:val="00795A09"/>
    <w:rsid w:val="0079630D"/>
    <w:rsid w:val="00796D1D"/>
    <w:rsid w:val="0079794B"/>
    <w:rsid w:val="0079796F"/>
    <w:rsid w:val="00797AEE"/>
    <w:rsid w:val="00797E39"/>
    <w:rsid w:val="00797F3B"/>
    <w:rsid w:val="007A04B8"/>
    <w:rsid w:val="007A0D31"/>
    <w:rsid w:val="007A16C6"/>
    <w:rsid w:val="007A1773"/>
    <w:rsid w:val="007A27C1"/>
    <w:rsid w:val="007A2B4C"/>
    <w:rsid w:val="007A2CC1"/>
    <w:rsid w:val="007A2E24"/>
    <w:rsid w:val="007A60E2"/>
    <w:rsid w:val="007A640A"/>
    <w:rsid w:val="007A6B99"/>
    <w:rsid w:val="007A7422"/>
    <w:rsid w:val="007A79D2"/>
    <w:rsid w:val="007A7E7F"/>
    <w:rsid w:val="007B08F8"/>
    <w:rsid w:val="007B0EE7"/>
    <w:rsid w:val="007B1423"/>
    <w:rsid w:val="007B186C"/>
    <w:rsid w:val="007B18CC"/>
    <w:rsid w:val="007B198E"/>
    <w:rsid w:val="007B1ABC"/>
    <w:rsid w:val="007B1EAB"/>
    <w:rsid w:val="007B1F66"/>
    <w:rsid w:val="007B1FE2"/>
    <w:rsid w:val="007B3659"/>
    <w:rsid w:val="007B36F1"/>
    <w:rsid w:val="007B3BEF"/>
    <w:rsid w:val="007B4535"/>
    <w:rsid w:val="007B5290"/>
    <w:rsid w:val="007B5736"/>
    <w:rsid w:val="007B5F1C"/>
    <w:rsid w:val="007B635C"/>
    <w:rsid w:val="007B6B8F"/>
    <w:rsid w:val="007B74A6"/>
    <w:rsid w:val="007B795D"/>
    <w:rsid w:val="007C0735"/>
    <w:rsid w:val="007C0DEC"/>
    <w:rsid w:val="007C0E1B"/>
    <w:rsid w:val="007C17A5"/>
    <w:rsid w:val="007C1DD1"/>
    <w:rsid w:val="007C3567"/>
    <w:rsid w:val="007C39CB"/>
    <w:rsid w:val="007C3CC8"/>
    <w:rsid w:val="007C470E"/>
    <w:rsid w:val="007C47C0"/>
    <w:rsid w:val="007C59DE"/>
    <w:rsid w:val="007C5AC6"/>
    <w:rsid w:val="007C5BE1"/>
    <w:rsid w:val="007C5CC4"/>
    <w:rsid w:val="007C6A99"/>
    <w:rsid w:val="007C6CD6"/>
    <w:rsid w:val="007C6EF2"/>
    <w:rsid w:val="007D0C72"/>
    <w:rsid w:val="007D109E"/>
    <w:rsid w:val="007D17A7"/>
    <w:rsid w:val="007D17DB"/>
    <w:rsid w:val="007D1987"/>
    <w:rsid w:val="007D19BC"/>
    <w:rsid w:val="007D2667"/>
    <w:rsid w:val="007D3B39"/>
    <w:rsid w:val="007D3BA6"/>
    <w:rsid w:val="007D3F85"/>
    <w:rsid w:val="007D3FA0"/>
    <w:rsid w:val="007D42AD"/>
    <w:rsid w:val="007D4491"/>
    <w:rsid w:val="007D5897"/>
    <w:rsid w:val="007D59E0"/>
    <w:rsid w:val="007D5FA0"/>
    <w:rsid w:val="007D604C"/>
    <w:rsid w:val="007D6784"/>
    <w:rsid w:val="007D6B33"/>
    <w:rsid w:val="007D6B97"/>
    <w:rsid w:val="007D7A1F"/>
    <w:rsid w:val="007E009E"/>
    <w:rsid w:val="007E06E4"/>
    <w:rsid w:val="007E06E8"/>
    <w:rsid w:val="007E0A6C"/>
    <w:rsid w:val="007E0A8A"/>
    <w:rsid w:val="007E0D6E"/>
    <w:rsid w:val="007E1851"/>
    <w:rsid w:val="007E1DCC"/>
    <w:rsid w:val="007E36A9"/>
    <w:rsid w:val="007E3A02"/>
    <w:rsid w:val="007E3ACF"/>
    <w:rsid w:val="007E3B12"/>
    <w:rsid w:val="007E3C76"/>
    <w:rsid w:val="007E3CFB"/>
    <w:rsid w:val="007E3DDF"/>
    <w:rsid w:val="007E484B"/>
    <w:rsid w:val="007E4C93"/>
    <w:rsid w:val="007E5352"/>
    <w:rsid w:val="007E53DA"/>
    <w:rsid w:val="007E5D83"/>
    <w:rsid w:val="007E6153"/>
    <w:rsid w:val="007E7DB9"/>
    <w:rsid w:val="007F058C"/>
    <w:rsid w:val="007F1187"/>
    <w:rsid w:val="007F194F"/>
    <w:rsid w:val="007F1AC5"/>
    <w:rsid w:val="007F1C5A"/>
    <w:rsid w:val="007F309D"/>
    <w:rsid w:val="007F30CC"/>
    <w:rsid w:val="007F387D"/>
    <w:rsid w:val="007F3D1A"/>
    <w:rsid w:val="007F3D23"/>
    <w:rsid w:val="007F4343"/>
    <w:rsid w:val="007F522F"/>
    <w:rsid w:val="007F5FD4"/>
    <w:rsid w:val="007F5FD8"/>
    <w:rsid w:val="007F6242"/>
    <w:rsid w:val="007F63EE"/>
    <w:rsid w:val="007F7A5D"/>
    <w:rsid w:val="008000BC"/>
    <w:rsid w:val="008005CA"/>
    <w:rsid w:val="008010DE"/>
    <w:rsid w:val="00801383"/>
    <w:rsid w:val="0080153C"/>
    <w:rsid w:val="00801D6E"/>
    <w:rsid w:val="00801F5D"/>
    <w:rsid w:val="00802848"/>
    <w:rsid w:val="00802968"/>
    <w:rsid w:val="00803F6F"/>
    <w:rsid w:val="00803FA4"/>
    <w:rsid w:val="008047FD"/>
    <w:rsid w:val="00804D69"/>
    <w:rsid w:val="008055E3"/>
    <w:rsid w:val="0080562C"/>
    <w:rsid w:val="0080601B"/>
    <w:rsid w:val="00806122"/>
    <w:rsid w:val="00806C7F"/>
    <w:rsid w:val="00806EAC"/>
    <w:rsid w:val="00807C63"/>
    <w:rsid w:val="00810748"/>
    <w:rsid w:val="00811433"/>
    <w:rsid w:val="0081148A"/>
    <w:rsid w:val="00811494"/>
    <w:rsid w:val="0081160A"/>
    <w:rsid w:val="00811A20"/>
    <w:rsid w:val="00811BAB"/>
    <w:rsid w:val="00812349"/>
    <w:rsid w:val="00812616"/>
    <w:rsid w:val="0081265C"/>
    <w:rsid w:val="00812DBD"/>
    <w:rsid w:val="0081336E"/>
    <w:rsid w:val="00813498"/>
    <w:rsid w:val="00813834"/>
    <w:rsid w:val="00815018"/>
    <w:rsid w:val="008152B1"/>
    <w:rsid w:val="00815A38"/>
    <w:rsid w:val="00815AC6"/>
    <w:rsid w:val="00815E40"/>
    <w:rsid w:val="00816621"/>
    <w:rsid w:val="00816A8C"/>
    <w:rsid w:val="00816FA4"/>
    <w:rsid w:val="0082015B"/>
    <w:rsid w:val="00820507"/>
    <w:rsid w:val="00820E06"/>
    <w:rsid w:val="00821478"/>
    <w:rsid w:val="0082148B"/>
    <w:rsid w:val="00821FFF"/>
    <w:rsid w:val="008222BB"/>
    <w:rsid w:val="008222BE"/>
    <w:rsid w:val="00822300"/>
    <w:rsid w:val="00822501"/>
    <w:rsid w:val="00823213"/>
    <w:rsid w:val="00823761"/>
    <w:rsid w:val="00825244"/>
    <w:rsid w:val="0082562A"/>
    <w:rsid w:val="008271EC"/>
    <w:rsid w:val="008275D0"/>
    <w:rsid w:val="00827A1F"/>
    <w:rsid w:val="00827AD0"/>
    <w:rsid w:val="00827D1E"/>
    <w:rsid w:val="0083003E"/>
    <w:rsid w:val="008302C2"/>
    <w:rsid w:val="008304A6"/>
    <w:rsid w:val="00831903"/>
    <w:rsid w:val="00832313"/>
    <w:rsid w:val="0083238A"/>
    <w:rsid w:val="00832803"/>
    <w:rsid w:val="00832B3E"/>
    <w:rsid w:val="00832C21"/>
    <w:rsid w:val="00832F70"/>
    <w:rsid w:val="00833D38"/>
    <w:rsid w:val="00834A62"/>
    <w:rsid w:val="00834AF6"/>
    <w:rsid w:val="00834CFF"/>
    <w:rsid w:val="008353E0"/>
    <w:rsid w:val="00835604"/>
    <w:rsid w:val="00836A4D"/>
    <w:rsid w:val="00836E7C"/>
    <w:rsid w:val="00837029"/>
    <w:rsid w:val="008374CF"/>
    <w:rsid w:val="00838D20"/>
    <w:rsid w:val="00840ECC"/>
    <w:rsid w:val="008424EC"/>
    <w:rsid w:val="008428CB"/>
    <w:rsid w:val="00842D81"/>
    <w:rsid w:val="00843740"/>
    <w:rsid w:val="008438C0"/>
    <w:rsid w:val="00843B97"/>
    <w:rsid w:val="00843C93"/>
    <w:rsid w:val="00844817"/>
    <w:rsid w:val="00845254"/>
    <w:rsid w:val="00845486"/>
    <w:rsid w:val="00845AAC"/>
    <w:rsid w:val="00845FA4"/>
    <w:rsid w:val="00847C1C"/>
    <w:rsid w:val="00847D64"/>
    <w:rsid w:val="0085015D"/>
    <w:rsid w:val="008508A8"/>
    <w:rsid w:val="0085147A"/>
    <w:rsid w:val="008515DB"/>
    <w:rsid w:val="00851EC4"/>
    <w:rsid w:val="00852081"/>
    <w:rsid w:val="00852EF8"/>
    <w:rsid w:val="0085306D"/>
    <w:rsid w:val="008533B5"/>
    <w:rsid w:val="00853F39"/>
    <w:rsid w:val="00854DEB"/>
    <w:rsid w:val="00856BBC"/>
    <w:rsid w:val="00856DD9"/>
    <w:rsid w:val="008574DD"/>
    <w:rsid w:val="00857BEB"/>
    <w:rsid w:val="00857D7D"/>
    <w:rsid w:val="008619D0"/>
    <w:rsid w:val="00861B4E"/>
    <w:rsid w:val="00861C97"/>
    <w:rsid w:val="00862B18"/>
    <w:rsid w:val="0086435E"/>
    <w:rsid w:val="008645A3"/>
    <w:rsid w:val="00864910"/>
    <w:rsid w:val="00866432"/>
    <w:rsid w:val="00867084"/>
    <w:rsid w:val="008676AC"/>
    <w:rsid w:val="008700D6"/>
    <w:rsid w:val="008705DE"/>
    <w:rsid w:val="00870A43"/>
    <w:rsid w:val="00871678"/>
    <w:rsid w:val="00871E63"/>
    <w:rsid w:val="00872002"/>
    <w:rsid w:val="0087253B"/>
    <w:rsid w:val="00872727"/>
    <w:rsid w:val="008727A5"/>
    <w:rsid w:val="00872E73"/>
    <w:rsid w:val="00873DC0"/>
    <w:rsid w:val="00874634"/>
    <w:rsid w:val="00875BA1"/>
    <w:rsid w:val="00875BB9"/>
    <w:rsid w:val="00875D21"/>
    <w:rsid w:val="00875D7D"/>
    <w:rsid w:val="008763FD"/>
    <w:rsid w:val="008765A5"/>
    <w:rsid w:val="00877184"/>
    <w:rsid w:val="00877598"/>
    <w:rsid w:val="0087797C"/>
    <w:rsid w:val="008809E7"/>
    <w:rsid w:val="008821AF"/>
    <w:rsid w:val="008827A3"/>
    <w:rsid w:val="00883631"/>
    <w:rsid w:val="00883CCF"/>
    <w:rsid w:val="0088402D"/>
    <w:rsid w:val="0088432D"/>
    <w:rsid w:val="0088522E"/>
    <w:rsid w:val="008856F4"/>
    <w:rsid w:val="00885FA7"/>
    <w:rsid w:val="00886438"/>
    <w:rsid w:val="008872FC"/>
    <w:rsid w:val="00890558"/>
    <w:rsid w:val="008919CD"/>
    <w:rsid w:val="00891DD0"/>
    <w:rsid w:val="00892074"/>
    <w:rsid w:val="00892347"/>
    <w:rsid w:val="00892773"/>
    <w:rsid w:val="00892F60"/>
    <w:rsid w:val="00894679"/>
    <w:rsid w:val="00895160"/>
    <w:rsid w:val="00896259"/>
    <w:rsid w:val="0089692E"/>
    <w:rsid w:val="008969A7"/>
    <w:rsid w:val="00896D8B"/>
    <w:rsid w:val="00897FB6"/>
    <w:rsid w:val="008A0333"/>
    <w:rsid w:val="008A0490"/>
    <w:rsid w:val="008A1554"/>
    <w:rsid w:val="008A1844"/>
    <w:rsid w:val="008A1C03"/>
    <w:rsid w:val="008A334F"/>
    <w:rsid w:val="008A3C61"/>
    <w:rsid w:val="008A433C"/>
    <w:rsid w:val="008A45CB"/>
    <w:rsid w:val="008A4751"/>
    <w:rsid w:val="008A4949"/>
    <w:rsid w:val="008A52AA"/>
    <w:rsid w:val="008A5691"/>
    <w:rsid w:val="008A5B9A"/>
    <w:rsid w:val="008A5BB4"/>
    <w:rsid w:val="008A62B5"/>
    <w:rsid w:val="008A6B61"/>
    <w:rsid w:val="008A7332"/>
    <w:rsid w:val="008A74DF"/>
    <w:rsid w:val="008A76A8"/>
    <w:rsid w:val="008A78FF"/>
    <w:rsid w:val="008B036C"/>
    <w:rsid w:val="008B0A57"/>
    <w:rsid w:val="008B0CC5"/>
    <w:rsid w:val="008B116E"/>
    <w:rsid w:val="008B154C"/>
    <w:rsid w:val="008B1762"/>
    <w:rsid w:val="008B1A06"/>
    <w:rsid w:val="008B1F1D"/>
    <w:rsid w:val="008B21C3"/>
    <w:rsid w:val="008B2234"/>
    <w:rsid w:val="008B23BA"/>
    <w:rsid w:val="008B2A60"/>
    <w:rsid w:val="008B2F8D"/>
    <w:rsid w:val="008B378B"/>
    <w:rsid w:val="008B394A"/>
    <w:rsid w:val="008B4635"/>
    <w:rsid w:val="008B49EB"/>
    <w:rsid w:val="008B4B8B"/>
    <w:rsid w:val="008B4F6E"/>
    <w:rsid w:val="008B54EF"/>
    <w:rsid w:val="008B5BAE"/>
    <w:rsid w:val="008B5F66"/>
    <w:rsid w:val="008B62B3"/>
    <w:rsid w:val="008B6CBD"/>
    <w:rsid w:val="008B745E"/>
    <w:rsid w:val="008B78D5"/>
    <w:rsid w:val="008C0186"/>
    <w:rsid w:val="008C0B1B"/>
    <w:rsid w:val="008C1713"/>
    <w:rsid w:val="008C2116"/>
    <w:rsid w:val="008C21AA"/>
    <w:rsid w:val="008C2B69"/>
    <w:rsid w:val="008C2C8B"/>
    <w:rsid w:val="008C46AF"/>
    <w:rsid w:val="008C479F"/>
    <w:rsid w:val="008C4ECB"/>
    <w:rsid w:val="008C52D9"/>
    <w:rsid w:val="008C5A1C"/>
    <w:rsid w:val="008C62B5"/>
    <w:rsid w:val="008C6D33"/>
    <w:rsid w:val="008C7A02"/>
    <w:rsid w:val="008D1329"/>
    <w:rsid w:val="008D13A8"/>
    <w:rsid w:val="008D170C"/>
    <w:rsid w:val="008D24B8"/>
    <w:rsid w:val="008D2CF1"/>
    <w:rsid w:val="008D3204"/>
    <w:rsid w:val="008D333A"/>
    <w:rsid w:val="008D35D0"/>
    <w:rsid w:val="008D3A8A"/>
    <w:rsid w:val="008D3B59"/>
    <w:rsid w:val="008D3F7C"/>
    <w:rsid w:val="008D43A9"/>
    <w:rsid w:val="008D4438"/>
    <w:rsid w:val="008D44AA"/>
    <w:rsid w:val="008D5014"/>
    <w:rsid w:val="008D524D"/>
    <w:rsid w:val="008D66D1"/>
    <w:rsid w:val="008D67CC"/>
    <w:rsid w:val="008D7165"/>
    <w:rsid w:val="008D724E"/>
    <w:rsid w:val="008D7573"/>
    <w:rsid w:val="008D777D"/>
    <w:rsid w:val="008E037B"/>
    <w:rsid w:val="008E092C"/>
    <w:rsid w:val="008E0A70"/>
    <w:rsid w:val="008E1394"/>
    <w:rsid w:val="008E13F0"/>
    <w:rsid w:val="008E1688"/>
    <w:rsid w:val="008E2F4A"/>
    <w:rsid w:val="008E350F"/>
    <w:rsid w:val="008E36BA"/>
    <w:rsid w:val="008E3D69"/>
    <w:rsid w:val="008E3DF8"/>
    <w:rsid w:val="008E416B"/>
    <w:rsid w:val="008E4605"/>
    <w:rsid w:val="008E5664"/>
    <w:rsid w:val="008E5E5A"/>
    <w:rsid w:val="008E5FE1"/>
    <w:rsid w:val="008E6F8A"/>
    <w:rsid w:val="008E7A00"/>
    <w:rsid w:val="008E7D87"/>
    <w:rsid w:val="008F082D"/>
    <w:rsid w:val="008F0BDF"/>
    <w:rsid w:val="008F1770"/>
    <w:rsid w:val="008F17CF"/>
    <w:rsid w:val="008F1ED1"/>
    <w:rsid w:val="008F239E"/>
    <w:rsid w:val="008F2B0D"/>
    <w:rsid w:val="008F32E4"/>
    <w:rsid w:val="008F3AC2"/>
    <w:rsid w:val="008F3D01"/>
    <w:rsid w:val="008F3EA6"/>
    <w:rsid w:val="008F4165"/>
    <w:rsid w:val="008F47FB"/>
    <w:rsid w:val="008F527C"/>
    <w:rsid w:val="008F650E"/>
    <w:rsid w:val="008F7109"/>
    <w:rsid w:val="008F711D"/>
    <w:rsid w:val="008F7151"/>
    <w:rsid w:val="00900315"/>
    <w:rsid w:val="00900704"/>
    <w:rsid w:val="0090080F"/>
    <w:rsid w:val="00901137"/>
    <w:rsid w:val="009018A8"/>
    <w:rsid w:val="009022E1"/>
    <w:rsid w:val="00903543"/>
    <w:rsid w:val="009038FD"/>
    <w:rsid w:val="00903E27"/>
    <w:rsid w:val="00904BB2"/>
    <w:rsid w:val="009058F6"/>
    <w:rsid w:val="009064A3"/>
    <w:rsid w:val="00906A28"/>
    <w:rsid w:val="00906A40"/>
    <w:rsid w:val="009070A7"/>
    <w:rsid w:val="00907A84"/>
    <w:rsid w:val="00907BA4"/>
    <w:rsid w:val="0091007C"/>
    <w:rsid w:val="00910531"/>
    <w:rsid w:val="0091064A"/>
    <w:rsid w:val="00910902"/>
    <w:rsid w:val="00910DDC"/>
    <w:rsid w:val="00910F83"/>
    <w:rsid w:val="009124E4"/>
    <w:rsid w:val="009126D2"/>
    <w:rsid w:val="00912DFE"/>
    <w:rsid w:val="00912FA5"/>
    <w:rsid w:val="009131B4"/>
    <w:rsid w:val="009134B9"/>
    <w:rsid w:val="009135BC"/>
    <w:rsid w:val="00913C60"/>
    <w:rsid w:val="00914426"/>
    <w:rsid w:val="009146BB"/>
    <w:rsid w:val="0091535F"/>
    <w:rsid w:val="00915C6F"/>
    <w:rsid w:val="0091699B"/>
    <w:rsid w:val="00916A04"/>
    <w:rsid w:val="00916C7F"/>
    <w:rsid w:val="0091747D"/>
    <w:rsid w:val="009177DE"/>
    <w:rsid w:val="00917923"/>
    <w:rsid w:val="00917C25"/>
    <w:rsid w:val="00920825"/>
    <w:rsid w:val="00920EB7"/>
    <w:rsid w:val="00921209"/>
    <w:rsid w:val="0092344D"/>
    <w:rsid w:val="00923E16"/>
    <w:rsid w:val="00924025"/>
    <w:rsid w:val="00924103"/>
    <w:rsid w:val="00924AD1"/>
    <w:rsid w:val="00924C8F"/>
    <w:rsid w:val="0092517C"/>
    <w:rsid w:val="00925357"/>
    <w:rsid w:val="009262A3"/>
    <w:rsid w:val="009275B5"/>
    <w:rsid w:val="00927F08"/>
    <w:rsid w:val="00930AE7"/>
    <w:rsid w:val="00930B73"/>
    <w:rsid w:val="0093103D"/>
    <w:rsid w:val="009319F1"/>
    <w:rsid w:val="00931D5B"/>
    <w:rsid w:val="00932001"/>
    <w:rsid w:val="009320E9"/>
    <w:rsid w:val="00932976"/>
    <w:rsid w:val="00932B5A"/>
    <w:rsid w:val="00933035"/>
    <w:rsid w:val="00933444"/>
    <w:rsid w:val="00933BF7"/>
    <w:rsid w:val="00935600"/>
    <w:rsid w:val="00935954"/>
    <w:rsid w:val="009359D6"/>
    <w:rsid w:val="009360C9"/>
    <w:rsid w:val="0093689B"/>
    <w:rsid w:val="00937100"/>
    <w:rsid w:val="009400F8"/>
    <w:rsid w:val="00940233"/>
    <w:rsid w:val="0094050A"/>
    <w:rsid w:val="00940BA9"/>
    <w:rsid w:val="00940D02"/>
    <w:rsid w:val="009425B0"/>
    <w:rsid w:val="00942A0B"/>
    <w:rsid w:val="00942DC5"/>
    <w:rsid w:val="00943A0F"/>
    <w:rsid w:val="009450FD"/>
    <w:rsid w:val="00945965"/>
    <w:rsid w:val="00946E0D"/>
    <w:rsid w:val="00947985"/>
    <w:rsid w:val="00947E50"/>
    <w:rsid w:val="00947FEA"/>
    <w:rsid w:val="009506D8"/>
    <w:rsid w:val="00950A8C"/>
    <w:rsid w:val="009525F3"/>
    <w:rsid w:val="009539EF"/>
    <w:rsid w:val="0095472C"/>
    <w:rsid w:val="009547E5"/>
    <w:rsid w:val="00954D65"/>
    <w:rsid w:val="00955168"/>
    <w:rsid w:val="00955D18"/>
    <w:rsid w:val="009560BF"/>
    <w:rsid w:val="0095687B"/>
    <w:rsid w:val="00957352"/>
    <w:rsid w:val="009573B9"/>
    <w:rsid w:val="00957EDB"/>
    <w:rsid w:val="009604B2"/>
    <w:rsid w:val="00960C5B"/>
    <w:rsid w:val="0096110A"/>
    <w:rsid w:val="00962713"/>
    <w:rsid w:val="00962C9B"/>
    <w:rsid w:val="00963610"/>
    <w:rsid w:val="00963629"/>
    <w:rsid w:val="0096515F"/>
    <w:rsid w:val="00965699"/>
    <w:rsid w:val="009656D0"/>
    <w:rsid w:val="00965F9E"/>
    <w:rsid w:val="009669A9"/>
    <w:rsid w:val="00967875"/>
    <w:rsid w:val="00967A88"/>
    <w:rsid w:val="0097028E"/>
    <w:rsid w:val="00970E51"/>
    <w:rsid w:val="00971A2E"/>
    <w:rsid w:val="00971CB0"/>
    <w:rsid w:val="00971F65"/>
    <w:rsid w:val="009746BB"/>
    <w:rsid w:val="00974AD2"/>
    <w:rsid w:val="0097525E"/>
    <w:rsid w:val="00975440"/>
    <w:rsid w:val="009755DD"/>
    <w:rsid w:val="00976440"/>
    <w:rsid w:val="009774E5"/>
    <w:rsid w:val="00977F3B"/>
    <w:rsid w:val="00980AC5"/>
    <w:rsid w:val="00980BB0"/>
    <w:rsid w:val="0098197E"/>
    <w:rsid w:val="009822B3"/>
    <w:rsid w:val="0098259E"/>
    <w:rsid w:val="00983140"/>
    <w:rsid w:val="009843AC"/>
    <w:rsid w:val="0098440F"/>
    <w:rsid w:val="009846C2"/>
    <w:rsid w:val="00984F6C"/>
    <w:rsid w:val="00985583"/>
    <w:rsid w:val="009855AA"/>
    <w:rsid w:val="00985613"/>
    <w:rsid w:val="009863C9"/>
    <w:rsid w:val="009870CA"/>
    <w:rsid w:val="009873D5"/>
    <w:rsid w:val="00987758"/>
    <w:rsid w:val="00987A57"/>
    <w:rsid w:val="00987B0B"/>
    <w:rsid w:val="00987B2A"/>
    <w:rsid w:val="00990212"/>
    <w:rsid w:val="009905F9"/>
    <w:rsid w:val="00990BB8"/>
    <w:rsid w:val="00990D5F"/>
    <w:rsid w:val="00990EFE"/>
    <w:rsid w:val="00991486"/>
    <w:rsid w:val="009917A3"/>
    <w:rsid w:val="00992362"/>
    <w:rsid w:val="00993ADE"/>
    <w:rsid w:val="00994CFE"/>
    <w:rsid w:val="00994E53"/>
    <w:rsid w:val="0099536E"/>
    <w:rsid w:val="009954A0"/>
    <w:rsid w:val="0099557B"/>
    <w:rsid w:val="009955EC"/>
    <w:rsid w:val="0099650E"/>
    <w:rsid w:val="00997473"/>
    <w:rsid w:val="009A0899"/>
    <w:rsid w:val="009A0B3B"/>
    <w:rsid w:val="009A111C"/>
    <w:rsid w:val="009A1B5B"/>
    <w:rsid w:val="009A1F70"/>
    <w:rsid w:val="009A2663"/>
    <w:rsid w:val="009A2A88"/>
    <w:rsid w:val="009A3745"/>
    <w:rsid w:val="009A3C5D"/>
    <w:rsid w:val="009A42FE"/>
    <w:rsid w:val="009A53EC"/>
    <w:rsid w:val="009A570B"/>
    <w:rsid w:val="009A5C71"/>
    <w:rsid w:val="009A63D2"/>
    <w:rsid w:val="009A68A9"/>
    <w:rsid w:val="009A6F25"/>
    <w:rsid w:val="009B07DE"/>
    <w:rsid w:val="009B0D2D"/>
    <w:rsid w:val="009B1FF6"/>
    <w:rsid w:val="009B2821"/>
    <w:rsid w:val="009B38AD"/>
    <w:rsid w:val="009B4B25"/>
    <w:rsid w:val="009B503C"/>
    <w:rsid w:val="009B72B1"/>
    <w:rsid w:val="009C11EE"/>
    <w:rsid w:val="009C12D4"/>
    <w:rsid w:val="009C1A7C"/>
    <w:rsid w:val="009C2ABD"/>
    <w:rsid w:val="009C2CC8"/>
    <w:rsid w:val="009C2D49"/>
    <w:rsid w:val="009C309A"/>
    <w:rsid w:val="009C30E6"/>
    <w:rsid w:val="009C3218"/>
    <w:rsid w:val="009C392B"/>
    <w:rsid w:val="009C3CAB"/>
    <w:rsid w:val="009C4113"/>
    <w:rsid w:val="009C42E2"/>
    <w:rsid w:val="009C48D6"/>
    <w:rsid w:val="009C4A7F"/>
    <w:rsid w:val="009C4A96"/>
    <w:rsid w:val="009C5C1D"/>
    <w:rsid w:val="009C5CE1"/>
    <w:rsid w:val="009C5E0C"/>
    <w:rsid w:val="009C5ED6"/>
    <w:rsid w:val="009C5FA0"/>
    <w:rsid w:val="009C6703"/>
    <w:rsid w:val="009C6F69"/>
    <w:rsid w:val="009C6FBD"/>
    <w:rsid w:val="009C6FE4"/>
    <w:rsid w:val="009C7DE6"/>
    <w:rsid w:val="009D03E1"/>
    <w:rsid w:val="009D063F"/>
    <w:rsid w:val="009D097D"/>
    <w:rsid w:val="009D0F48"/>
    <w:rsid w:val="009D1162"/>
    <w:rsid w:val="009D156A"/>
    <w:rsid w:val="009D16D7"/>
    <w:rsid w:val="009D17FC"/>
    <w:rsid w:val="009D1B9C"/>
    <w:rsid w:val="009D1C58"/>
    <w:rsid w:val="009D2620"/>
    <w:rsid w:val="009D266C"/>
    <w:rsid w:val="009D2781"/>
    <w:rsid w:val="009D2B4B"/>
    <w:rsid w:val="009D2B63"/>
    <w:rsid w:val="009D2F48"/>
    <w:rsid w:val="009D369B"/>
    <w:rsid w:val="009D3A58"/>
    <w:rsid w:val="009D3C8D"/>
    <w:rsid w:val="009D3EE2"/>
    <w:rsid w:val="009D429B"/>
    <w:rsid w:val="009D4382"/>
    <w:rsid w:val="009D486E"/>
    <w:rsid w:val="009D52E9"/>
    <w:rsid w:val="009D5571"/>
    <w:rsid w:val="009D57D7"/>
    <w:rsid w:val="009D57DB"/>
    <w:rsid w:val="009D5D01"/>
    <w:rsid w:val="009D6052"/>
    <w:rsid w:val="009D6316"/>
    <w:rsid w:val="009D69B7"/>
    <w:rsid w:val="009D704C"/>
    <w:rsid w:val="009D7D06"/>
    <w:rsid w:val="009E01FC"/>
    <w:rsid w:val="009E061B"/>
    <w:rsid w:val="009E0655"/>
    <w:rsid w:val="009E1196"/>
    <w:rsid w:val="009E1424"/>
    <w:rsid w:val="009E1FC3"/>
    <w:rsid w:val="009E203A"/>
    <w:rsid w:val="009E2F5E"/>
    <w:rsid w:val="009E405C"/>
    <w:rsid w:val="009E486A"/>
    <w:rsid w:val="009E4CFD"/>
    <w:rsid w:val="009E4DE3"/>
    <w:rsid w:val="009E5324"/>
    <w:rsid w:val="009E5D79"/>
    <w:rsid w:val="009E6BD6"/>
    <w:rsid w:val="009F0C4D"/>
    <w:rsid w:val="009F0D8C"/>
    <w:rsid w:val="009F171D"/>
    <w:rsid w:val="009F2068"/>
    <w:rsid w:val="009F20B5"/>
    <w:rsid w:val="009F23DA"/>
    <w:rsid w:val="009F2899"/>
    <w:rsid w:val="009F34C1"/>
    <w:rsid w:val="009F37EE"/>
    <w:rsid w:val="009F4241"/>
    <w:rsid w:val="009F45DC"/>
    <w:rsid w:val="009F4821"/>
    <w:rsid w:val="009F4BED"/>
    <w:rsid w:val="009F527F"/>
    <w:rsid w:val="009F5461"/>
    <w:rsid w:val="009F5D58"/>
    <w:rsid w:val="009F65D9"/>
    <w:rsid w:val="009F6AB8"/>
    <w:rsid w:val="009F71AF"/>
    <w:rsid w:val="009F7228"/>
    <w:rsid w:val="009F727F"/>
    <w:rsid w:val="009F7358"/>
    <w:rsid w:val="009F7618"/>
    <w:rsid w:val="00A0041B"/>
    <w:rsid w:val="00A00E84"/>
    <w:rsid w:val="00A010A6"/>
    <w:rsid w:val="00A0144B"/>
    <w:rsid w:val="00A0198E"/>
    <w:rsid w:val="00A01DA3"/>
    <w:rsid w:val="00A022D6"/>
    <w:rsid w:val="00A02710"/>
    <w:rsid w:val="00A0277E"/>
    <w:rsid w:val="00A0305D"/>
    <w:rsid w:val="00A03D59"/>
    <w:rsid w:val="00A04147"/>
    <w:rsid w:val="00A041D8"/>
    <w:rsid w:val="00A047E1"/>
    <w:rsid w:val="00A049E5"/>
    <w:rsid w:val="00A05540"/>
    <w:rsid w:val="00A05761"/>
    <w:rsid w:val="00A0650A"/>
    <w:rsid w:val="00A0651F"/>
    <w:rsid w:val="00A06C05"/>
    <w:rsid w:val="00A06CED"/>
    <w:rsid w:val="00A06D5A"/>
    <w:rsid w:val="00A0713C"/>
    <w:rsid w:val="00A07931"/>
    <w:rsid w:val="00A07DEC"/>
    <w:rsid w:val="00A07EE1"/>
    <w:rsid w:val="00A1019C"/>
    <w:rsid w:val="00A1187B"/>
    <w:rsid w:val="00A11904"/>
    <w:rsid w:val="00A11B68"/>
    <w:rsid w:val="00A12668"/>
    <w:rsid w:val="00A13F86"/>
    <w:rsid w:val="00A14388"/>
    <w:rsid w:val="00A146DE"/>
    <w:rsid w:val="00A14E4B"/>
    <w:rsid w:val="00A15808"/>
    <w:rsid w:val="00A15B26"/>
    <w:rsid w:val="00A15C07"/>
    <w:rsid w:val="00A15CAA"/>
    <w:rsid w:val="00A162A8"/>
    <w:rsid w:val="00A16AB3"/>
    <w:rsid w:val="00A17091"/>
    <w:rsid w:val="00A17785"/>
    <w:rsid w:val="00A2015A"/>
    <w:rsid w:val="00A206BA"/>
    <w:rsid w:val="00A20774"/>
    <w:rsid w:val="00A20A3F"/>
    <w:rsid w:val="00A211F4"/>
    <w:rsid w:val="00A21216"/>
    <w:rsid w:val="00A2126A"/>
    <w:rsid w:val="00A2213F"/>
    <w:rsid w:val="00A23037"/>
    <w:rsid w:val="00A23954"/>
    <w:rsid w:val="00A240C7"/>
    <w:rsid w:val="00A2489B"/>
    <w:rsid w:val="00A24AA0"/>
    <w:rsid w:val="00A24B39"/>
    <w:rsid w:val="00A24FBA"/>
    <w:rsid w:val="00A25382"/>
    <w:rsid w:val="00A25F0C"/>
    <w:rsid w:val="00A260A8"/>
    <w:rsid w:val="00A263CE"/>
    <w:rsid w:val="00A267FC"/>
    <w:rsid w:val="00A277B0"/>
    <w:rsid w:val="00A277CB"/>
    <w:rsid w:val="00A2782C"/>
    <w:rsid w:val="00A279D1"/>
    <w:rsid w:val="00A31275"/>
    <w:rsid w:val="00A314E7"/>
    <w:rsid w:val="00A319E1"/>
    <w:rsid w:val="00A31CD9"/>
    <w:rsid w:val="00A320FD"/>
    <w:rsid w:val="00A32223"/>
    <w:rsid w:val="00A32508"/>
    <w:rsid w:val="00A330DB"/>
    <w:rsid w:val="00A33200"/>
    <w:rsid w:val="00A3366D"/>
    <w:rsid w:val="00A3430A"/>
    <w:rsid w:val="00A34A33"/>
    <w:rsid w:val="00A352D8"/>
    <w:rsid w:val="00A356C5"/>
    <w:rsid w:val="00A35BB4"/>
    <w:rsid w:val="00A36980"/>
    <w:rsid w:val="00A373B2"/>
    <w:rsid w:val="00A376E7"/>
    <w:rsid w:val="00A40352"/>
    <w:rsid w:val="00A40A33"/>
    <w:rsid w:val="00A40D08"/>
    <w:rsid w:val="00A41DA8"/>
    <w:rsid w:val="00A41E98"/>
    <w:rsid w:val="00A422D4"/>
    <w:rsid w:val="00A42FD2"/>
    <w:rsid w:val="00A43FCB"/>
    <w:rsid w:val="00A44913"/>
    <w:rsid w:val="00A44E9A"/>
    <w:rsid w:val="00A4557D"/>
    <w:rsid w:val="00A464C3"/>
    <w:rsid w:val="00A46873"/>
    <w:rsid w:val="00A46A31"/>
    <w:rsid w:val="00A46B2F"/>
    <w:rsid w:val="00A46E29"/>
    <w:rsid w:val="00A4739B"/>
    <w:rsid w:val="00A47473"/>
    <w:rsid w:val="00A475DE"/>
    <w:rsid w:val="00A47CC9"/>
    <w:rsid w:val="00A5046B"/>
    <w:rsid w:val="00A50CF5"/>
    <w:rsid w:val="00A51888"/>
    <w:rsid w:val="00A52A7E"/>
    <w:rsid w:val="00A52AEA"/>
    <w:rsid w:val="00A53F22"/>
    <w:rsid w:val="00A542EA"/>
    <w:rsid w:val="00A5458C"/>
    <w:rsid w:val="00A54E09"/>
    <w:rsid w:val="00A5521B"/>
    <w:rsid w:val="00A55FD1"/>
    <w:rsid w:val="00A5608E"/>
    <w:rsid w:val="00A561F2"/>
    <w:rsid w:val="00A56B98"/>
    <w:rsid w:val="00A57DE4"/>
    <w:rsid w:val="00A57E64"/>
    <w:rsid w:val="00A600CC"/>
    <w:rsid w:val="00A60A2D"/>
    <w:rsid w:val="00A60A4A"/>
    <w:rsid w:val="00A6148C"/>
    <w:rsid w:val="00A616BA"/>
    <w:rsid w:val="00A61E29"/>
    <w:rsid w:val="00A61F50"/>
    <w:rsid w:val="00A62663"/>
    <w:rsid w:val="00A62A5F"/>
    <w:rsid w:val="00A6371C"/>
    <w:rsid w:val="00A63D17"/>
    <w:rsid w:val="00A643F7"/>
    <w:rsid w:val="00A64517"/>
    <w:rsid w:val="00A64A1B"/>
    <w:rsid w:val="00A6549F"/>
    <w:rsid w:val="00A662F5"/>
    <w:rsid w:val="00A66A22"/>
    <w:rsid w:val="00A67403"/>
    <w:rsid w:val="00A67E7E"/>
    <w:rsid w:val="00A7031C"/>
    <w:rsid w:val="00A70421"/>
    <w:rsid w:val="00A71521"/>
    <w:rsid w:val="00A7176C"/>
    <w:rsid w:val="00A71CCE"/>
    <w:rsid w:val="00A71E3D"/>
    <w:rsid w:val="00A72031"/>
    <w:rsid w:val="00A721C8"/>
    <w:rsid w:val="00A7227E"/>
    <w:rsid w:val="00A724AE"/>
    <w:rsid w:val="00A729FB"/>
    <w:rsid w:val="00A72D35"/>
    <w:rsid w:val="00A734F4"/>
    <w:rsid w:val="00A73D6D"/>
    <w:rsid w:val="00A73E20"/>
    <w:rsid w:val="00A73EF2"/>
    <w:rsid w:val="00A748D0"/>
    <w:rsid w:val="00A74FCA"/>
    <w:rsid w:val="00A756D1"/>
    <w:rsid w:val="00A75C44"/>
    <w:rsid w:val="00A76A6D"/>
    <w:rsid w:val="00A770A9"/>
    <w:rsid w:val="00A774A3"/>
    <w:rsid w:val="00A77A2B"/>
    <w:rsid w:val="00A77F61"/>
    <w:rsid w:val="00A803CC"/>
    <w:rsid w:val="00A804C1"/>
    <w:rsid w:val="00A807AD"/>
    <w:rsid w:val="00A81684"/>
    <w:rsid w:val="00A817B1"/>
    <w:rsid w:val="00A81E46"/>
    <w:rsid w:val="00A81E91"/>
    <w:rsid w:val="00A820B8"/>
    <w:rsid w:val="00A821E0"/>
    <w:rsid w:val="00A82493"/>
    <w:rsid w:val="00A83008"/>
    <w:rsid w:val="00A8345A"/>
    <w:rsid w:val="00A8358C"/>
    <w:rsid w:val="00A8417F"/>
    <w:rsid w:val="00A843E1"/>
    <w:rsid w:val="00A85501"/>
    <w:rsid w:val="00A86732"/>
    <w:rsid w:val="00A86815"/>
    <w:rsid w:val="00A86D3F"/>
    <w:rsid w:val="00A86FB9"/>
    <w:rsid w:val="00A875E0"/>
    <w:rsid w:val="00A87D4C"/>
    <w:rsid w:val="00A9003C"/>
    <w:rsid w:val="00A90806"/>
    <w:rsid w:val="00A90898"/>
    <w:rsid w:val="00A90B73"/>
    <w:rsid w:val="00A90F46"/>
    <w:rsid w:val="00A912A5"/>
    <w:rsid w:val="00A914CE"/>
    <w:rsid w:val="00A91B4A"/>
    <w:rsid w:val="00A92057"/>
    <w:rsid w:val="00A9263A"/>
    <w:rsid w:val="00A926A5"/>
    <w:rsid w:val="00A93AF9"/>
    <w:rsid w:val="00A93C86"/>
    <w:rsid w:val="00A94864"/>
    <w:rsid w:val="00A959D4"/>
    <w:rsid w:val="00A962D5"/>
    <w:rsid w:val="00A96603"/>
    <w:rsid w:val="00A96856"/>
    <w:rsid w:val="00A96DAC"/>
    <w:rsid w:val="00A971B3"/>
    <w:rsid w:val="00A97233"/>
    <w:rsid w:val="00A97E8B"/>
    <w:rsid w:val="00AA054A"/>
    <w:rsid w:val="00AA056B"/>
    <w:rsid w:val="00AA0652"/>
    <w:rsid w:val="00AA0EDE"/>
    <w:rsid w:val="00AA19AE"/>
    <w:rsid w:val="00AA1D3D"/>
    <w:rsid w:val="00AA1E8A"/>
    <w:rsid w:val="00AA2953"/>
    <w:rsid w:val="00AA2FF3"/>
    <w:rsid w:val="00AA3371"/>
    <w:rsid w:val="00AA3990"/>
    <w:rsid w:val="00AA3A4E"/>
    <w:rsid w:val="00AA3C66"/>
    <w:rsid w:val="00AA44C9"/>
    <w:rsid w:val="00AA4594"/>
    <w:rsid w:val="00AA633D"/>
    <w:rsid w:val="00AA680D"/>
    <w:rsid w:val="00AA6C93"/>
    <w:rsid w:val="00AA6E6C"/>
    <w:rsid w:val="00AA74CD"/>
    <w:rsid w:val="00AA7B93"/>
    <w:rsid w:val="00AB08F2"/>
    <w:rsid w:val="00AB0E93"/>
    <w:rsid w:val="00AB2325"/>
    <w:rsid w:val="00AB2C4C"/>
    <w:rsid w:val="00AB337F"/>
    <w:rsid w:val="00AB3480"/>
    <w:rsid w:val="00AB34A1"/>
    <w:rsid w:val="00AB3664"/>
    <w:rsid w:val="00AB38E4"/>
    <w:rsid w:val="00AB3C64"/>
    <w:rsid w:val="00AB426F"/>
    <w:rsid w:val="00AB4929"/>
    <w:rsid w:val="00AB4DE8"/>
    <w:rsid w:val="00AB4E92"/>
    <w:rsid w:val="00AB546B"/>
    <w:rsid w:val="00AB6293"/>
    <w:rsid w:val="00AB7268"/>
    <w:rsid w:val="00AB746A"/>
    <w:rsid w:val="00AB7501"/>
    <w:rsid w:val="00AB75FE"/>
    <w:rsid w:val="00AB78D2"/>
    <w:rsid w:val="00AC05EA"/>
    <w:rsid w:val="00AC05FD"/>
    <w:rsid w:val="00AC0CE3"/>
    <w:rsid w:val="00AC0F90"/>
    <w:rsid w:val="00AC1514"/>
    <w:rsid w:val="00AC17D0"/>
    <w:rsid w:val="00AC31D8"/>
    <w:rsid w:val="00AC346E"/>
    <w:rsid w:val="00AC39EC"/>
    <w:rsid w:val="00AC3D38"/>
    <w:rsid w:val="00AC461E"/>
    <w:rsid w:val="00AC4EC4"/>
    <w:rsid w:val="00AC5914"/>
    <w:rsid w:val="00AC6D2F"/>
    <w:rsid w:val="00AC7239"/>
    <w:rsid w:val="00AC78B9"/>
    <w:rsid w:val="00AD06A5"/>
    <w:rsid w:val="00AD0DE1"/>
    <w:rsid w:val="00AD1404"/>
    <w:rsid w:val="00AD1685"/>
    <w:rsid w:val="00AD18B5"/>
    <w:rsid w:val="00AD225B"/>
    <w:rsid w:val="00AD3690"/>
    <w:rsid w:val="00AD3971"/>
    <w:rsid w:val="00AD40FF"/>
    <w:rsid w:val="00AD4610"/>
    <w:rsid w:val="00AD46F4"/>
    <w:rsid w:val="00AD482F"/>
    <w:rsid w:val="00AD6280"/>
    <w:rsid w:val="00AD657A"/>
    <w:rsid w:val="00AD65E6"/>
    <w:rsid w:val="00AD6B89"/>
    <w:rsid w:val="00AD6CD7"/>
    <w:rsid w:val="00AD702E"/>
    <w:rsid w:val="00AD78D4"/>
    <w:rsid w:val="00AD7EF4"/>
    <w:rsid w:val="00AE026B"/>
    <w:rsid w:val="00AE0A20"/>
    <w:rsid w:val="00AE0AC7"/>
    <w:rsid w:val="00AE141C"/>
    <w:rsid w:val="00AE197D"/>
    <w:rsid w:val="00AE29ED"/>
    <w:rsid w:val="00AE3153"/>
    <w:rsid w:val="00AE3A84"/>
    <w:rsid w:val="00AE4736"/>
    <w:rsid w:val="00AE47CE"/>
    <w:rsid w:val="00AE4984"/>
    <w:rsid w:val="00AE4AC9"/>
    <w:rsid w:val="00AE6211"/>
    <w:rsid w:val="00AE654E"/>
    <w:rsid w:val="00AE6CE8"/>
    <w:rsid w:val="00AE7108"/>
    <w:rsid w:val="00AE72FA"/>
    <w:rsid w:val="00AE7828"/>
    <w:rsid w:val="00AE7E79"/>
    <w:rsid w:val="00AF09C8"/>
    <w:rsid w:val="00AF0B9B"/>
    <w:rsid w:val="00AF0BB3"/>
    <w:rsid w:val="00AF0C1B"/>
    <w:rsid w:val="00AF1017"/>
    <w:rsid w:val="00AF113F"/>
    <w:rsid w:val="00AF1B10"/>
    <w:rsid w:val="00AF1D43"/>
    <w:rsid w:val="00AF2123"/>
    <w:rsid w:val="00AF3244"/>
    <w:rsid w:val="00AF3544"/>
    <w:rsid w:val="00AF383E"/>
    <w:rsid w:val="00AF3AB8"/>
    <w:rsid w:val="00AF45E0"/>
    <w:rsid w:val="00AF4779"/>
    <w:rsid w:val="00AF4B83"/>
    <w:rsid w:val="00AF566D"/>
    <w:rsid w:val="00AF66D5"/>
    <w:rsid w:val="00AF6A69"/>
    <w:rsid w:val="00AF73D9"/>
    <w:rsid w:val="00AF7B7F"/>
    <w:rsid w:val="00B00DE5"/>
    <w:rsid w:val="00B0121B"/>
    <w:rsid w:val="00B0153B"/>
    <w:rsid w:val="00B0171B"/>
    <w:rsid w:val="00B01D08"/>
    <w:rsid w:val="00B01DB4"/>
    <w:rsid w:val="00B01ECD"/>
    <w:rsid w:val="00B01F35"/>
    <w:rsid w:val="00B02BA4"/>
    <w:rsid w:val="00B02DF6"/>
    <w:rsid w:val="00B0341F"/>
    <w:rsid w:val="00B03785"/>
    <w:rsid w:val="00B03792"/>
    <w:rsid w:val="00B03A08"/>
    <w:rsid w:val="00B03DB6"/>
    <w:rsid w:val="00B041D7"/>
    <w:rsid w:val="00B04841"/>
    <w:rsid w:val="00B04A96"/>
    <w:rsid w:val="00B05D50"/>
    <w:rsid w:val="00B0602E"/>
    <w:rsid w:val="00B06CB7"/>
    <w:rsid w:val="00B07A37"/>
    <w:rsid w:val="00B07BF2"/>
    <w:rsid w:val="00B0AC3D"/>
    <w:rsid w:val="00B106DC"/>
    <w:rsid w:val="00B108C4"/>
    <w:rsid w:val="00B109D2"/>
    <w:rsid w:val="00B10EE9"/>
    <w:rsid w:val="00B111A6"/>
    <w:rsid w:val="00B117B2"/>
    <w:rsid w:val="00B11D06"/>
    <w:rsid w:val="00B12601"/>
    <w:rsid w:val="00B1307A"/>
    <w:rsid w:val="00B13123"/>
    <w:rsid w:val="00B13378"/>
    <w:rsid w:val="00B14334"/>
    <w:rsid w:val="00B143F8"/>
    <w:rsid w:val="00B14844"/>
    <w:rsid w:val="00B14E47"/>
    <w:rsid w:val="00B14F13"/>
    <w:rsid w:val="00B151BB"/>
    <w:rsid w:val="00B154CD"/>
    <w:rsid w:val="00B155AD"/>
    <w:rsid w:val="00B1691D"/>
    <w:rsid w:val="00B16B97"/>
    <w:rsid w:val="00B16EA0"/>
    <w:rsid w:val="00B16F0D"/>
    <w:rsid w:val="00B174E9"/>
    <w:rsid w:val="00B17A17"/>
    <w:rsid w:val="00B17CAB"/>
    <w:rsid w:val="00B21D81"/>
    <w:rsid w:val="00B223C2"/>
    <w:rsid w:val="00B2249F"/>
    <w:rsid w:val="00B224BB"/>
    <w:rsid w:val="00B225BC"/>
    <w:rsid w:val="00B2297A"/>
    <w:rsid w:val="00B22DE1"/>
    <w:rsid w:val="00B23AA5"/>
    <w:rsid w:val="00B23B79"/>
    <w:rsid w:val="00B23F7C"/>
    <w:rsid w:val="00B241E6"/>
    <w:rsid w:val="00B2490D"/>
    <w:rsid w:val="00B25072"/>
    <w:rsid w:val="00B251C7"/>
    <w:rsid w:val="00B258A8"/>
    <w:rsid w:val="00B258D1"/>
    <w:rsid w:val="00B25FA2"/>
    <w:rsid w:val="00B26543"/>
    <w:rsid w:val="00B266AC"/>
    <w:rsid w:val="00B27A8A"/>
    <w:rsid w:val="00B2AE28"/>
    <w:rsid w:val="00B30950"/>
    <w:rsid w:val="00B30A02"/>
    <w:rsid w:val="00B30A53"/>
    <w:rsid w:val="00B30DC1"/>
    <w:rsid w:val="00B313B4"/>
    <w:rsid w:val="00B31826"/>
    <w:rsid w:val="00B31EF0"/>
    <w:rsid w:val="00B338E5"/>
    <w:rsid w:val="00B339E6"/>
    <w:rsid w:val="00B341CF"/>
    <w:rsid w:val="00B34B0F"/>
    <w:rsid w:val="00B34CF5"/>
    <w:rsid w:val="00B35200"/>
    <w:rsid w:val="00B3573B"/>
    <w:rsid w:val="00B37026"/>
    <w:rsid w:val="00B3732F"/>
    <w:rsid w:val="00B37D53"/>
    <w:rsid w:val="00B40899"/>
    <w:rsid w:val="00B40B67"/>
    <w:rsid w:val="00B41E9C"/>
    <w:rsid w:val="00B41F9F"/>
    <w:rsid w:val="00B426BA"/>
    <w:rsid w:val="00B44189"/>
    <w:rsid w:val="00B44308"/>
    <w:rsid w:val="00B4430C"/>
    <w:rsid w:val="00B4439B"/>
    <w:rsid w:val="00B445E0"/>
    <w:rsid w:val="00B446D5"/>
    <w:rsid w:val="00B4492E"/>
    <w:rsid w:val="00B44A84"/>
    <w:rsid w:val="00B44E47"/>
    <w:rsid w:val="00B454F5"/>
    <w:rsid w:val="00B46B8E"/>
    <w:rsid w:val="00B474F2"/>
    <w:rsid w:val="00B47AD4"/>
    <w:rsid w:val="00B50307"/>
    <w:rsid w:val="00B50B05"/>
    <w:rsid w:val="00B50BF0"/>
    <w:rsid w:val="00B5122E"/>
    <w:rsid w:val="00B5147D"/>
    <w:rsid w:val="00B51CE2"/>
    <w:rsid w:val="00B533C4"/>
    <w:rsid w:val="00B54113"/>
    <w:rsid w:val="00B545A8"/>
    <w:rsid w:val="00B54C82"/>
    <w:rsid w:val="00B54CA8"/>
    <w:rsid w:val="00B54EE4"/>
    <w:rsid w:val="00B5505E"/>
    <w:rsid w:val="00B55960"/>
    <w:rsid w:val="00B559B5"/>
    <w:rsid w:val="00B55EE1"/>
    <w:rsid w:val="00B5689A"/>
    <w:rsid w:val="00B56C7F"/>
    <w:rsid w:val="00B56E43"/>
    <w:rsid w:val="00B575C0"/>
    <w:rsid w:val="00B576BF"/>
    <w:rsid w:val="00B57D0B"/>
    <w:rsid w:val="00B57EE4"/>
    <w:rsid w:val="00B600C3"/>
    <w:rsid w:val="00B60451"/>
    <w:rsid w:val="00B60821"/>
    <w:rsid w:val="00B60B9B"/>
    <w:rsid w:val="00B60FDD"/>
    <w:rsid w:val="00B6156A"/>
    <w:rsid w:val="00B61A99"/>
    <w:rsid w:val="00B63370"/>
    <w:rsid w:val="00B63B7B"/>
    <w:rsid w:val="00B63CD3"/>
    <w:rsid w:val="00B64FFF"/>
    <w:rsid w:val="00B67469"/>
    <w:rsid w:val="00B674EC"/>
    <w:rsid w:val="00B676AD"/>
    <w:rsid w:val="00B67F50"/>
    <w:rsid w:val="00B702C6"/>
    <w:rsid w:val="00B70C7D"/>
    <w:rsid w:val="00B70DB8"/>
    <w:rsid w:val="00B71712"/>
    <w:rsid w:val="00B719DF"/>
    <w:rsid w:val="00B7210E"/>
    <w:rsid w:val="00B72FEE"/>
    <w:rsid w:val="00B72FF4"/>
    <w:rsid w:val="00B730CC"/>
    <w:rsid w:val="00B7373A"/>
    <w:rsid w:val="00B738E4"/>
    <w:rsid w:val="00B73A99"/>
    <w:rsid w:val="00B73B7D"/>
    <w:rsid w:val="00B73CF7"/>
    <w:rsid w:val="00B73FE0"/>
    <w:rsid w:val="00B74DC8"/>
    <w:rsid w:val="00B74F3A"/>
    <w:rsid w:val="00B7586B"/>
    <w:rsid w:val="00B75CE4"/>
    <w:rsid w:val="00B760EC"/>
    <w:rsid w:val="00B769F2"/>
    <w:rsid w:val="00B76B5D"/>
    <w:rsid w:val="00B7744B"/>
    <w:rsid w:val="00B77563"/>
    <w:rsid w:val="00B77936"/>
    <w:rsid w:val="00B77F9E"/>
    <w:rsid w:val="00B80550"/>
    <w:rsid w:val="00B80ED8"/>
    <w:rsid w:val="00B8101E"/>
    <w:rsid w:val="00B812D8"/>
    <w:rsid w:val="00B8150E"/>
    <w:rsid w:val="00B82A2C"/>
    <w:rsid w:val="00B8301D"/>
    <w:rsid w:val="00B839AE"/>
    <w:rsid w:val="00B839B2"/>
    <w:rsid w:val="00B83C8F"/>
    <w:rsid w:val="00B83DCB"/>
    <w:rsid w:val="00B849AC"/>
    <w:rsid w:val="00B84C76"/>
    <w:rsid w:val="00B84C8A"/>
    <w:rsid w:val="00B84D0E"/>
    <w:rsid w:val="00B85C17"/>
    <w:rsid w:val="00B85E85"/>
    <w:rsid w:val="00B85FC4"/>
    <w:rsid w:val="00B8764E"/>
    <w:rsid w:val="00B877CF"/>
    <w:rsid w:val="00B87DDB"/>
    <w:rsid w:val="00B90B8B"/>
    <w:rsid w:val="00B90E23"/>
    <w:rsid w:val="00B911E2"/>
    <w:rsid w:val="00B91844"/>
    <w:rsid w:val="00B918C9"/>
    <w:rsid w:val="00B91A16"/>
    <w:rsid w:val="00B92009"/>
    <w:rsid w:val="00B9251C"/>
    <w:rsid w:val="00B92B34"/>
    <w:rsid w:val="00B9332D"/>
    <w:rsid w:val="00B933A9"/>
    <w:rsid w:val="00B93CF2"/>
    <w:rsid w:val="00B94FB1"/>
    <w:rsid w:val="00B94FCA"/>
    <w:rsid w:val="00B95A72"/>
    <w:rsid w:val="00B964F6"/>
    <w:rsid w:val="00B9677D"/>
    <w:rsid w:val="00B96980"/>
    <w:rsid w:val="00B96C0A"/>
    <w:rsid w:val="00B96D50"/>
    <w:rsid w:val="00B975C3"/>
    <w:rsid w:val="00B975D2"/>
    <w:rsid w:val="00B97856"/>
    <w:rsid w:val="00BA0471"/>
    <w:rsid w:val="00BA04C3"/>
    <w:rsid w:val="00BA06DD"/>
    <w:rsid w:val="00BA0D58"/>
    <w:rsid w:val="00BA0ED4"/>
    <w:rsid w:val="00BA1545"/>
    <w:rsid w:val="00BA16B0"/>
    <w:rsid w:val="00BA196D"/>
    <w:rsid w:val="00BA1B50"/>
    <w:rsid w:val="00BA1E1F"/>
    <w:rsid w:val="00BA28A7"/>
    <w:rsid w:val="00BA3365"/>
    <w:rsid w:val="00BA35D4"/>
    <w:rsid w:val="00BA4845"/>
    <w:rsid w:val="00BA5A02"/>
    <w:rsid w:val="00BA6362"/>
    <w:rsid w:val="00BA6B7A"/>
    <w:rsid w:val="00BA6EEA"/>
    <w:rsid w:val="00BA7431"/>
    <w:rsid w:val="00BA7AFF"/>
    <w:rsid w:val="00BA7B08"/>
    <w:rsid w:val="00BB042D"/>
    <w:rsid w:val="00BB06C1"/>
    <w:rsid w:val="00BB093E"/>
    <w:rsid w:val="00BB169E"/>
    <w:rsid w:val="00BB2671"/>
    <w:rsid w:val="00BB2C0B"/>
    <w:rsid w:val="00BB2C35"/>
    <w:rsid w:val="00BB2CE1"/>
    <w:rsid w:val="00BB2E5D"/>
    <w:rsid w:val="00BB39E1"/>
    <w:rsid w:val="00BB3BDB"/>
    <w:rsid w:val="00BB3CDD"/>
    <w:rsid w:val="00BB3D94"/>
    <w:rsid w:val="00BB47CA"/>
    <w:rsid w:val="00BB578A"/>
    <w:rsid w:val="00BB5903"/>
    <w:rsid w:val="00BB5AD0"/>
    <w:rsid w:val="00BB5B05"/>
    <w:rsid w:val="00BB658E"/>
    <w:rsid w:val="00BB74B0"/>
    <w:rsid w:val="00BB7EDC"/>
    <w:rsid w:val="00BC0A0B"/>
    <w:rsid w:val="00BC10AF"/>
    <w:rsid w:val="00BC11BB"/>
    <w:rsid w:val="00BC13E5"/>
    <w:rsid w:val="00BC183B"/>
    <w:rsid w:val="00BC18C6"/>
    <w:rsid w:val="00BC1A38"/>
    <w:rsid w:val="00BC1C2E"/>
    <w:rsid w:val="00BC1DA8"/>
    <w:rsid w:val="00BC1F64"/>
    <w:rsid w:val="00BC2244"/>
    <w:rsid w:val="00BC22FA"/>
    <w:rsid w:val="00BC2557"/>
    <w:rsid w:val="00BC31BB"/>
    <w:rsid w:val="00BC3902"/>
    <w:rsid w:val="00BC3E86"/>
    <w:rsid w:val="00BC43A0"/>
    <w:rsid w:val="00BC454A"/>
    <w:rsid w:val="00BC4608"/>
    <w:rsid w:val="00BC5983"/>
    <w:rsid w:val="00BC6C03"/>
    <w:rsid w:val="00BC6CD3"/>
    <w:rsid w:val="00BD0843"/>
    <w:rsid w:val="00BD1137"/>
    <w:rsid w:val="00BD169E"/>
    <w:rsid w:val="00BD1C74"/>
    <w:rsid w:val="00BD1E6A"/>
    <w:rsid w:val="00BD22AB"/>
    <w:rsid w:val="00BD22C1"/>
    <w:rsid w:val="00BD2E21"/>
    <w:rsid w:val="00BD3F3D"/>
    <w:rsid w:val="00BD4432"/>
    <w:rsid w:val="00BD4C77"/>
    <w:rsid w:val="00BD4FD7"/>
    <w:rsid w:val="00BD5884"/>
    <w:rsid w:val="00BD5AFB"/>
    <w:rsid w:val="00BD6000"/>
    <w:rsid w:val="00BD6561"/>
    <w:rsid w:val="00BD6713"/>
    <w:rsid w:val="00BD7520"/>
    <w:rsid w:val="00BD768B"/>
    <w:rsid w:val="00BD77E6"/>
    <w:rsid w:val="00BE0B1C"/>
    <w:rsid w:val="00BE2727"/>
    <w:rsid w:val="00BE29DD"/>
    <w:rsid w:val="00BE2B61"/>
    <w:rsid w:val="00BE2F99"/>
    <w:rsid w:val="00BE3238"/>
    <w:rsid w:val="00BE333F"/>
    <w:rsid w:val="00BE3BC0"/>
    <w:rsid w:val="00BE4025"/>
    <w:rsid w:val="00BE4662"/>
    <w:rsid w:val="00BE48EC"/>
    <w:rsid w:val="00BE4A85"/>
    <w:rsid w:val="00BE4C91"/>
    <w:rsid w:val="00BE5A43"/>
    <w:rsid w:val="00BE6204"/>
    <w:rsid w:val="00BE6E57"/>
    <w:rsid w:val="00BE71D3"/>
    <w:rsid w:val="00BF12EE"/>
    <w:rsid w:val="00BF1310"/>
    <w:rsid w:val="00BF1CB0"/>
    <w:rsid w:val="00BF233C"/>
    <w:rsid w:val="00BF2C8C"/>
    <w:rsid w:val="00BF2FAF"/>
    <w:rsid w:val="00BF35A6"/>
    <w:rsid w:val="00BF38B3"/>
    <w:rsid w:val="00BF43BC"/>
    <w:rsid w:val="00BF5A0F"/>
    <w:rsid w:val="00BF5DBA"/>
    <w:rsid w:val="00BF60F5"/>
    <w:rsid w:val="00BF664A"/>
    <w:rsid w:val="00BF6ACF"/>
    <w:rsid w:val="00BF7F3F"/>
    <w:rsid w:val="00C007CD"/>
    <w:rsid w:val="00C008CC"/>
    <w:rsid w:val="00C00BA3"/>
    <w:rsid w:val="00C00D63"/>
    <w:rsid w:val="00C01855"/>
    <w:rsid w:val="00C018AF"/>
    <w:rsid w:val="00C01F3C"/>
    <w:rsid w:val="00C027A3"/>
    <w:rsid w:val="00C03385"/>
    <w:rsid w:val="00C03643"/>
    <w:rsid w:val="00C03E56"/>
    <w:rsid w:val="00C03FB8"/>
    <w:rsid w:val="00C049AA"/>
    <w:rsid w:val="00C04E97"/>
    <w:rsid w:val="00C05925"/>
    <w:rsid w:val="00C061BC"/>
    <w:rsid w:val="00C06831"/>
    <w:rsid w:val="00C07224"/>
    <w:rsid w:val="00C07596"/>
    <w:rsid w:val="00C106C4"/>
    <w:rsid w:val="00C11B81"/>
    <w:rsid w:val="00C11CD2"/>
    <w:rsid w:val="00C11F99"/>
    <w:rsid w:val="00C121DD"/>
    <w:rsid w:val="00C122F6"/>
    <w:rsid w:val="00C12608"/>
    <w:rsid w:val="00C12A96"/>
    <w:rsid w:val="00C13366"/>
    <w:rsid w:val="00C139DE"/>
    <w:rsid w:val="00C13B19"/>
    <w:rsid w:val="00C140F5"/>
    <w:rsid w:val="00C15BC0"/>
    <w:rsid w:val="00C16531"/>
    <w:rsid w:val="00C168E2"/>
    <w:rsid w:val="00C16E2F"/>
    <w:rsid w:val="00C17301"/>
    <w:rsid w:val="00C17366"/>
    <w:rsid w:val="00C174B4"/>
    <w:rsid w:val="00C17594"/>
    <w:rsid w:val="00C177CD"/>
    <w:rsid w:val="00C17D33"/>
    <w:rsid w:val="00C2023C"/>
    <w:rsid w:val="00C2127C"/>
    <w:rsid w:val="00C220CF"/>
    <w:rsid w:val="00C229FF"/>
    <w:rsid w:val="00C22EA3"/>
    <w:rsid w:val="00C23846"/>
    <w:rsid w:val="00C2446D"/>
    <w:rsid w:val="00C244EC"/>
    <w:rsid w:val="00C246AB"/>
    <w:rsid w:val="00C2521C"/>
    <w:rsid w:val="00C254C4"/>
    <w:rsid w:val="00C259AC"/>
    <w:rsid w:val="00C25C2B"/>
    <w:rsid w:val="00C25CC4"/>
    <w:rsid w:val="00C26B01"/>
    <w:rsid w:val="00C26B20"/>
    <w:rsid w:val="00C26E14"/>
    <w:rsid w:val="00C274E4"/>
    <w:rsid w:val="00C276CE"/>
    <w:rsid w:val="00C309AD"/>
    <w:rsid w:val="00C30CCA"/>
    <w:rsid w:val="00C31819"/>
    <w:rsid w:val="00C31BB9"/>
    <w:rsid w:val="00C31BC3"/>
    <w:rsid w:val="00C32F1D"/>
    <w:rsid w:val="00C33443"/>
    <w:rsid w:val="00C334AF"/>
    <w:rsid w:val="00C33504"/>
    <w:rsid w:val="00C33B51"/>
    <w:rsid w:val="00C34BC8"/>
    <w:rsid w:val="00C35C04"/>
    <w:rsid w:val="00C35C2E"/>
    <w:rsid w:val="00C374EE"/>
    <w:rsid w:val="00C379CF"/>
    <w:rsid w:val="00C4012C"/>
    <w:rsid w:val="00C40396"/>
    <w:rsid w:val="00C4059F"/>
    <w:rsid w:val="00C40D1C"/>
    <w:rsid w:val="00C41528"/>
    <w:rsid w:val="00C41603"/>
    <w:rsid w:val="00C4228F"/>
    <w:rsid w:val="00C42DA3"/>
    <w:rsid w:val="00C44201"/>
    <w:rsid w:val="00C452DF"/>
    <w:rsid w:val="00C46037"/>
    <w:rsid w:val="00C463B0"/>
    <w:rsid w:val="00C4656D"/>
    <w:rsid w:val="00C47679"/>
    <w:rsid w:val="00C47CC9"/>
    <w:rsid w:val="00C47E5C"/>
    <w:rsid w:val="00C50E43"/>
    <w:rsid w:val="00C521E7"/>
    <w:rsid w:val="00C53C79"/>
    <w:rsid w:val="00C547FD"/>
    <w:rsid w:val="00C56890"/>
    <w:rsid w:val="00C5787A"/>
    <w:rsid w:val="00C57B83"/>
    <w:rsid w:val="00C57C1A"/>
    <w:rsid w:val="00C600DF"/>
    <w:rsid w:val="00C6086B"/>
    <w:rsid w:val="00C6172F"/>
    <w:rsid w:val="00C62ACF"/>
    <w:rsid w:val="00C62FDC"/>
    <w:rsid w:val="00C63BF8"/>
    <w:rsid w:val="00C63FE8"/>
    <w:rsid w:val="00C64128"/>
    <w:rsid w:val="00C6460B"/>
    <w:rsid w:val="00C6484C"/>
    <w:rsid w:val="00C6660B"/>
    <w:rsid w:val="00C66C56"/>
    <w:rsid w:val="00C66CEA"/>
    <w:rsid w:val="00C67036"/>
    <w:rsid w:val="00C6723B"/>
    <w:rsid w:val="00C67D6C"/>
    <w:rsid w:val="00C70EFE"/>
    <w:rsid w:val="00C72688"/>
    <w:rsid w:val="00C730B7"/>
    <w:rsid w:val="00C744D1"/>
    <w:rsid w:val="00C745EA"/>
    <w:rsid w:val="00C74A78"/>
    <w:rsid w:val="00C74DFD"/>
    <w:rsid w:val="00C75365"/>
    <w:rsid w:val="00C75459"/>
    <w:rsid w:val="00C756A8"/>
    <w:rsid w:val="00C759DA"/>
    <w:rsid w:val="00C75A7E"/>
    <w:rsid w:val="00C76EBF"/>
    <w:rsid w:val="00C772C5"/>
    <w:rsid w:val="00C77493"/>
    <w:rsid w:val="00C77F01"/>
    <w:rsid w:val="00C80D57"/>
    <w:rsid w:val="00C812CE"/>
    <w:rsid w:val="00C815B4"/>
    <w:rsid w:val="00C81A91"/>
    <w:rsid w:val="00C821A6"/>
    <w:rsid w:val="00C82757"/>
    <w:rsid w:val="00C83063"/>
    <w:rsid w:val="00C83796"/>
    <w:rsid w:val="00C838EE"/>
    <w:rsid w:val="00C84755"/>
    <w:rsid w:val="00C84973"/>
    <w:rsid w:val="00C84B88"/>
    <w:rsid w:val="00C85173"/>
    <w:rsid w:val="00C85FBF"/>
    <w:rsid w:val="00C86E55"/>
    <w:rsid w:val="00C87235"/>
    <w:rsid w:val="00C87A17"/>
    <w:rsid w:val="00C90646"/>
    <w:rsid w:val="00C92473"/>
    <w:rsid w:val="00C9279E"/>
    <w:rsid w:val="00C9343E"/>
    <w:rsid w:val="00C9388A"/>
    <w:rsid w:val="00C93C76"/>
    <w:rsid w:val="00C93F7D"/>
    <w:rsid w:val="00C94E99"/>
    <w:rsid w:val="00C94EE5"/>
    <w:rsid w:val="00C953C6"/>
    <w:rsid w:val="00C95B6A"/>
    <w:rsid w:val="00C961EB"/>
    <w:rsid w:val="00C9624D"/>
    <w:rsid w:val="00C96846"/>
    <w:rsid w:val="00C96A4A"/>
    <w:rsid w:val="00C96C05"/>
    <w:rsid w:val="00C96DBE"/>
    <w:rsid w:val="00C96F76"/>
    <w:rsid w:val="00C971A1"/>
    <w:rsid w:val="00C97459"/>
    <w:rsid w:val="00C9760F"/>
    <w:rsid w:val="00C977CD"/>
    <w:rsid w:val="00C97A36"/>
    <w:rsid w:val="00CA0659"/>
    <w:rsid w:val="00CA09E5"/>
    <w:rsid w:val="00CA0A0C"/>
    <w:rsid w:val="00CA0C0D"/>
    <w:rsid w:val="00CA1623"/>
    <w:rsid w:val="00CA1E2D"/>
    <w:rsid w:val="00CA1EC0"/>
    <w:rsid w:val="00CA29FB"/>
    <w:rsid w:val="00CA2A26"/>
    <w:rsid w:val="00CA2E1D"/>
    <w:rsid w:val="00CA2EFE"/>
    <w:rsid w:val="00CA47A4"/>
    <w:rsid w:val="00CA4FCF"/>
    <w:rsid w:val="00CA53B7"/>
    <w:rsid w:val="00CA544C"/>
    <w:rsid w:val="00CA5797"/>
    <w:rsid w:val="00CA609D"/>
    <w:rsid w:val="00CA6FB5"/>
    <w:rsid w:val="00CA707F"/>
    <w:rsid w:val="00CA7199"/>
    <w:rsid w:val="00CA797D"/>
    <w:rsid w:val="00CA79D6"/>
    <w:rsid w:val="00CA7C05"/>
    <w:rsid w:val="00CA7DB2"/>
    <w:rsid w:val="00CB01CB"/>
    <w:rsid w:val="00CB070D"/>
    <w:rsid w:val="00CB13E8"/>
    <w:rsid w:val="00CB1C3E"/>
    <w:rsid w:val="00CB1D11"/>
    <w:rsid w:val="00CB2094"/>
    <w:rsid w:val="00CB220C"/>
    <w:rsid w:val="00CB2D4B"/>
    <w:rsid w:val="00CB2FED"/>
    <w:rsid w:val="00CB312D"/>
    <w:rsid w:val="00CB3703"/>
    <w:rsid w:val="00CB3BED"/>
    <w:rsid w:val="00CB4210"/>
    <w:rsid w:val="00CB4217"/>
    <w:rsid w:val="00CB4D60"/>
    <w:rsid w:val="00CB505D"/>
    <w:rsid w:val="00CB55D5"/>
    <w:rsid w:val="00CB5842"/>
    <w:rsid w:val="00CB5917"/>
    <w:rsid w:val="00CB59CB"/>
    <w:rsid w:val="00CB5C74"/>
    <w:rsid w:val="00CB5E4B"/>
    <w:rsid w:val="00CB6A7A"/>
    <w:rsid w:val="00CB6BC7"/>
    <w:rsid w:val="00CB6BED"/>
    <w:rsid w:val="00CB78E4"/>
    <w:rsid w:val="00CC03D8"/>
    <w:rsid w:val="00CC0A5C"/>
    <w:rsid w:val="00CC0E42"/>
    <w:rsid w:val="00CC13E6"/>
    <w:rsid w:val="00CC20EB"/>
    <w:rsid w:val="00CC21C0"/>
    <w:rsid w:val="00CC2639"/>
    <w:rsid w:val="00CC3458"/>
    <w:rsid w:val="00CC3BA8"/>
    <w:rsid w:val="00CC42C8"/>
    <w:rsid w:val="00CC448E"/>
    <w:rsid w:val="00CC50A4"/>
    <w:rsid w:val="00CC5707"/>
    <w:rsid w:val="00CC5794"/>
    <w:rsid w:val="00CC5A1F"/>
    <w:rsid w:val="00CC7E59"/>
    <w:rsid w:val="00CD10F5"/>
    <w:rsid w:val="00CD1DD8"/>
    <w:rsid w:val="00CD20B1"/>
    <w:rsid w:val="00CD312A"/>
    <w:rsid w:val="00CD38FE"/>
    <w:rsid w:val="00CD3C97"/>
    <w:rsid w:val="00CD3F38"/>
    <w:rsid w:val="00CD4140"/>
    <w:rsid w:val="00CD4CCE"/>
    <w:rsid w:val="00CD4D0A"/>
    <w:rsid w:val="00CD54EC"/>
    <w:rsid w:val="00CD5510"/>
    <w:rsid w:val="00CD5FD9"/>
    <w:rsid w:val="00CD64A2"/>
    <w:rsid w:val="00CD68CC"/>
    <w:rsid w:val="00CD6B67"/>
    <w:rsid w:val="00CD6F74"/>
    <w:rsid w:val="00CD732C"/>
    <w:rsid w:val="00CD7BFA"/>
    <w:rsid w:val="00CD7C8A"/>
    <w:rsid w:val="00CD7FEC"/>
    <w:rsid w:val="00CE1B0F"/>
    <w:rsid w:val="00CE23C2"/>
    <w:rsid w:val="00CE2409"/>
    <w:rsid w:val="00CE2DB7"/>
    <w:rsid w:val="00CE30DE"/>
    <w:rsid w:val="00CE312F"/>
    <w:rsid w:val="00CE3853"/>
    <w:rsid w:val="00CE4CCE"/>
    <w:rsid w:val="00CE4F77"/>
    <w:rsid w:val="00CE5362"/>
    <w:rsid w:val="00CE62C0"/>
    <w:rsid w:val="00CE6D43"/>
    <w:rsid w:val="00CF0255"/>
    <w:rsid w:val="00CF08D2"/>
    <w:rsid w:val="00CF09E8"/>
    <w:rsid w:val="00CF0BC2"/>
    <w:rsid w:val="00CF19E6"/>
    <w:rsid w:val="00CF2359"/>
    <w:rsid w:val="00CF31EA"/>
    <w:rsid w:val="00CF3997"/>
    <w:rsid w:val="00CF4D7A"/>
    <w:rsid w:val="00CF66E5"/>
    <w:rsid w:val="00CF6CED"/>
    <w:rsid w:val="00CF6D91"/>
    <w:rsid w:val="00CF75CC"/>
    <w:rsid w:val="00CF7A08"/>
    <w:rsid w:val="00CF7C74"/>
    <w:rsid w:val="00CF7F21"/>
    <w:rsid w:val="00D00030"/>
    <w:rsid w:val="00D001B9"/>
    <w:rsid w:val="00D00373"/>
    <w:rsid w:val="00D00627"/>
    <w:rsid w:val="00D00FED"/>
    <w:rsid w:val="00D0181F"/>
    <w:rsid w:val="00D01892"/>
    <w:rsid w:val="00D01AAE"/>
    <w:rsid w:val="00D02A3B"/>
    <w:rsid w:val="00D055CD"/>
    <w:rsid w:val="00D058C1"/>
    <w:rsid w:val="00D05CFC"/>
    <w:rsid w:val="00D0603E"/>
    <w:rsid w:val="00D061CE"/>
    <w:rsid w:val="00D06CF1"/>
    <w:rsid w:val="00D07379"/>
    <w:rsid w:val="00D077B3"/>
    <w:rsid w:val="00D10041"/>
    <w:rsid w:val="00D10898"/>
    <w:rsid w:val="00D108DA"/>
    <w:rsid w:val="00D10F8D"/>
    <w:rsid w:val="00D1103A"/>
    <w:rsid w:val="00D11244"/>
    <w:rsid w:val="00D11957"/>
    <w:rsid w:val="00D1266D"/>
    <w:rsid w:val="00D12D76"/>
    <w:rsid w:val="00D13342"/>
    <w:rsid w:val="00D13EA9"/>
    <w:rsid w:val="00D13F17"/>
    <w:rsid w:val="00D13F5C"/>
    <w:rsid w:val="00D1452B"/>
    <w:rsid w:val="00D14708"/>
    <w:rsid w:val="00D1554A"/>
    <w:rsid w:val="00D16521"/>
    <w:rsid w:val="00D174CF"/>
    <w:rsid w:val="00D17522"/>
    <w:rsid w:val="00D17991"/>
    <w:rsid w:val="00D17B6D"/>
    <w:rsid w:val="00D17D14"/>
    <w:rsid w:val="00D200DD"/>
    <w:rsid w:val="00D2080B"/>
    <w:rsid w:val="00D20AF7"/>
    <w:rsid w:val="00D20D1A"/>
    <w:rsid w:val="00D20FE3"/>
    <w:rsid w:val="00D2209F"/>
    <w:rsid w:val="00D2282B"/>
    <w:rsid w:val="00D237F9"/>
    <w:rsid w:val="00D23BF4"/>
    <w:rsid w:val="00D24907"/>
    <w:rsid w:val="00D24A04"/>
    <w:rsid w:val="00D24ACC"/>
    <w:rsid w:val="00D24F28"/>
    <w:rsid w:val="00D25357"/>
    <w:rsid w:val="00D254EC"/>
    <w:rsid w:val="00D25E2A"/>
    <w:rsid w:val="00D268B2"/>
    <w:rsid w:val="00D27A93"/>
    <w:rsid w:val="00D27F23"/>
    <w:rsid w:val="00D30064"/>
    <w:rsid w:val="00D300F9"/>
    <w:rsid w:val="00D30314"/>
    <w:rsid w:val="00D317F0"/>
    <w:rsid w:val="00D31BD8"/>
    <w:rsid w:val="00D3205C"/>
    <w:rsid w:val="00D3267C"/>
    <w:rsid w:val="00D32FFB"/>
    <w:rsid w:val="00D332EC"/>
    <w:rsid w:val="00D3374B"/>
    <w:rsid w:val="00D33857"/>
    <w:rsid w:val="00D34377"/>
    <w:rsid w:val="00D34668"/>
    <w:rsid w:val="00D348F2"/>
    <w:rsid w:val="00D34A8E"/>
    <w:rsid w:val="00D35456"/>
    <w:rsid w:val="00D3551B"/>
    <w:rsid w:val="00D35904"/>
    <w:rsid w:val="00D35968"/>
    <w:rsid w:val="00D35A68"/>
    <w:rsid w:val="00D35B0C"/>
    <w:rsid w:val="00D35FB8"/>
    <w:rsid w:val="00D361DA"/>
    <w:rsid w:val="00D3687F"/>
    <w:rsid w:val="00D36931"/>
    <w:rsid w:val="00D3699D"/>
    <w:rsid w:val="00D36AF3"/>
    <w:rsid w:val="00D36B8D"/>
    <w:rsid w:val="00D36DBA"/>
    <w:rsid w:val="00D36F9F"/>
    <w:rsid w:val="00D3741F"/>
    <w:rsid w:val="00D37937"/>
    <w:rsid w:val="00D40A0E"/>
    <w:rsid w:val="00D413FB"/>
    <w:rsid w:val="00D415B5"/>
    <w:rsid w:val="00D419AF"/>
    <w:rsid w:val="00D41CC6"/>
    <w:rsid w:val="00D423BF"/>
    <w:rsid w:val="00D42948"/>
    <w:rsid w:val="00D42BAE"/>
    <w:rsid w:val="00D42C71"/>
    <w:rsid w:val="00D43045"/>
    <w:rsid w:val="00D430A4"/>
    <w:rsid w:val="00D43722"/>
    <w:rsid w:val="00D43AD3"/>
    <w:rsid w:val="00D43AF7"/>
    <w:rsid w:val="00D43D04"/>
    <w:rsid w:val="00D4513D"/>
    <w:rsid w:val="00D4516A"/>
    <w:rsid w:val="00D456F8"/>
    <w:rsid w:val="00D4592A"/>
    <w:rsid w:val="00D45D08"/>
    <w:rsid w:val="00D45E50"/>
    <w:rsid w:val="00D4623C"/>
    <w:rsid w:val="00D4652B"/>
    <w:rsid w:val="00D4689E"/>
    <w:rsid w:val="00D46A84"/>
    <w:rsid w:val="00D472B9"/>
    <w:rsid w:val="00D474ED"/>
    <w:rsid w:val="00D475BA"/>
    <w:rsid w:val="00D478B9"/>
    <w:rsid w:val="00D47DA2"/>
    <w:rsid w:val="00D47EBA"/>
    <w:rsid w:val="00D500B4"/>
    <w:rsid w:val="00D5034E"/>
    <w:rsid w:val="00D5053C"/>
    <w:rsid w:val="00D50DEF"/>
    <w:rsid w:val="00D50F9F"/>
    <w:rsid w:val="00D5122E"/>
    <w:rsid w:val="00D5174A"/>
    <w:rsid w:val="00D5192A"/>
    <w:rsid w:val="00D51DCC"/>
    <w:rsid w:val="00D5246D"/>
    <w:rsid w:val="00D52515"/>
    <w:rsid w:val="00D551C3"/>
    <w:rsid w:val="00D55917"/>
    <w:rsid w:val="00D55F74"/>
    <w:rsid w:val="00D5605B"/>
    <w:rsid w:val="00D5614B"/>
    <w:rsid w:val="00D569CA"/>
    <w:rsid w:val="00D5749C"/>
    <w:rsid w:val="00D600C8"/>
    <w:rsid w:val="00D6013F"/>
    <w:rsid w:val="00D602FE"/>
    <w:rsid w:val="00D60512"/>
    <w:rsid w:val="00D60651"/>
    <w:rsid w:val="00D60AF3"/>
    <w:rsid w:val="00D612E8"/>
    <w:rsid w:val="00D61344"/>
    <w:rsid w:val="00D616ED"/>
    <w:rsid w:val="00D62410"/>
    <w:rsid w:val="00D62865"/>
    <w:rsid w:val="00D62BF1"/>
    <w:rsid w:val="00D62CF6"/>
    <w:rsid w:val="00D63199"/>
    <w:rsid w:val="00D635F1"/>
    <w:rsid w:val="00D63BE7"/>
    <w:rsid w:val="00D64816"/>
    <w:rsid w:val="00D648D5"/>
    <w:rsid w:val="00D64AFD"/>
    <w:rsid w:val="00D6578E"/>
    <w:rsid w:val="00D65CE6"/>
    <w:rsid w:val="00D6610B"/>
    <w:rsid w:val="00D663C6"/>
    <w:rsid w:val="00D664B2"/>
    <w:rsid w:val="00D66770"/>
    <w:rsid w:val="00D66858"/>
    <w:rsid w:val="00D6727F"/>
    <w:rsid w:val="00D67605"/>
    <w:rsid w:val="00D67D4E"/>
    <w:rsid w:val="00D700A2"/>
    <w:rsid w:val="00D70BEC"/>
    <w:rsid w:val="00D7118C"/>
    <w:rsid w:val="00D715A9"/>
    <w:rsid w:val="00D716C9"/>
    <w:rsid w:val="00D7173D"/>
    <w:rsid w:val="00D718E2"/>
    <w:rsid w:val="00D71B3C"/>
    <w:rsid w:val="00D72314"/>
    <w:rsid w:val="00D727A2"/>
    <w:rsid w:val="00D72BEA"/>
    <w:rsid w:val="00D731D8"/>
    <w:rsid w:val="00D73BB3"/>
    <w:rsid w:val="00D73E22"/>
    <w:rsid w:val="00D74EBE"/>
    <w:rsid w:val="00D753A4"/>
    <w:rsid w:val="00D7543B"/>
    <w:rsid w:val="00D76006"/>
    <w:rsid w:val="00D761EF"/>
    <w:rsid w:val="00D769E8"/>
    <w:rsid w:val="00D76E99"/>
    <w:rsid w:val="00D771E5"/>
    <w:rsid w:val="00D7726F"/>
    <w:rsid w:val="00D8049B"/>
    <w:rsid w:val="00D80A28"/>
    <w:rsid w:val="00D80A4F"/>
    <w:rsid w:val="00D80AA2"/>
    <w:rsid w:val="00D80F13"/>
    <w:rsid w:val="00D8191F"/>
    <w:rsid w:val="00D82244"/>
    <w:rsid w:val="00D8347A"/>
    <w:rsid w:val="00D83526"/>
    <w:rsid w:val="00D8380A"/>
    <w:rsid w:val="00D83D43"/>
    <w:rsid w:val="00D83EB0"/>
    <w:rsid w:val="00D83FA0"/>
    <w:rsid w:val="00D84ABE"/>
    <w:rsid w:val="00D85049"/>
    <w:rsid w:val="00D85345"/>
    <w:rsid w:val="00D85454"/>
    <w:rsid w:val="00D855EC"/>
    <w:rsid w:val="00D8602C"/>
    <w:rsid w:val="00D861D2"/>
    <w:rsid w:val="00D86331"/>
    <w:rsid w:val="00D8698C"/>
    <w:rsid w:val="00D87238"/>
    <w:rsid w:val="00D875EC"/>
    <w:rsid w:val="00D87FE9"/>
    <w:rsid w:val="00D9084E"/>
    <w:rsid w:val="00D909DE"/>
    <w:rsid w:val="00D91E0F"/>
    <w:rsid w:val="00D92011"/>
    <w:rsid w:val="00D92882"/>
    <w:rsid w:val="00D92E27"/>
    <w:rsid w:val="00D94556"/>
    <w:rsid w:val="00D949C5"/>
    <w:rsid w:val="00D94A37"/>
    <w:rsid w:val="00D9563B"/>
    <w:rsid w:val="00D95A0B"/>
    <w:rsid w:val="00D96D23"/>
    <w:rsid w:val="00D9728B"/>
    <w:rsid w:val="00D9742D"/>
    <w:rsid w:val="00D974D9"/>
    <w:rsid w:val="00DA0051"/>
    <w:rsid w:val="00DA018C"/>
    <w:rsid w:val="00DA05D3"/>
    <w:rsid w:val="00DA07A6"/>
    <w:rsid w:val="00DA0911"/>
    <w:rsid w:val="00DA0B72"/>
    <w:rsid w:val="00DA0D82"/>
    <w:rsid w:val="00DA1FE3"/>
    <w:rsid w:val="00DA270A"/>
    <w:rsid w:val="00DA2F50"/>
    <w:rsid w:val="00DA3C8C"/>
    <w:rsid w:val="00DA4052"/>
    <w:rsid w:val="00DA483C"/>
    <w:rsid w:val="00DA48DB"/>
    <w:rsid w:val="00DA53E6"/>
    <w:rsid w:val="00DA5405"/>
    <w:rsid w:val="00DA5BFB"/>
    <w:rsid w:val="00DA69D7"/>
    <w:rsid w:val="00DA7938"/>
    <w:rsid w:val="00DA7C85"/>
    <w:rsid w:val="00DB04C5"/>
    <w:rsid w:val="00DB0D7C"/>
    <w:rsid w:val="00DB1D46"/>
    <w:rsid w:val="00DB1EAA"/>
    <w:rsid w:val="00DB2755"/>
    <w:rsid w:val="00DB4034"/>
    <w:rsid w:val="00DB4948"/>
    <w:rsid w:val="00DB4FCB"/>
    <w:rsid w:val="00DB513A"/>
    <w:rsid w:val="00DB53BB"/>
    <w:rsid w:val="00DB5A18"/>
    <w:rsid w:val="00DB5A40"/>
    <w:rsid w:val="00DB5AFE"/>
    <w:rsid w:val="00DB6781"/>
    <w:rsid w:val="00DB67B5"/>
    <w:rsid w:val="00DB6CF9"/>
    <w:rsid w:val="00DB6EEB"/>
    <w:rsid w:val="00DB7389"/>
    <w:rsid w:val="00DB744C"/>
    <w:rsid w:val="00DB74BA"/>
    <w:rsid w:val="00DB7763"/>
    <w:rsid w:val="00DC1159"/>
    <w:rsid w:val="00DC132E"/>
    <w:rsid w:val="00DC1577"/>
    <w:rsid w:val="00DC1C01"/>
    <w:rsid w:val="00DC2781"/>
    <w:rsid w:val="00DC292D"/>
    <w:rsid w:val="00DC2DCE"/>
    <w:rsid w:val="00DC31DB"/>
    <w:rsid w:val="00DC4FB3"/>
    <w:rsid w:val="00DC5596"/>
    <w:rsid w:val="00DC666E"/>
    <w:rsid w:val="00DC6B2C"/>
    <w:rsid w:val="00DC71E7"/>
    <w:rsid w:val="00DC72BB"/>
    <w:rsid w:val="00DC7AAA"/>
    <w:rsid w:val="00DC7DD3"/>
    <w:rsid w:val="00DC7F64"/>
    <w:rsid w:val="00DD064F"/>
    <w:rsid w:val="00DD0DB9"/>
    <w:rsid w:val="00DD0ECD"/>
    <w:rsid w:val="00DD11D7"/>
    <w:rsid w:val="00DD16D3"/>
    <w:rsid w:val="00DD1706"/>
    <w:rsid w:val="00DD17E5"/>
    <w:rsid w:val="00DD190D"/>
    <w:rsid w:val="00DD1AA9"/>
    <w:rsid w:val="00DD1FFC"/>
    <w:rsid w:val="00DD2337"/>
    <w:rsid w:val="00DD23DA"/>
    <w:rsid w:val="00DD2427"/>
    <w:rsid w:val="00DD2756"/>
    <w:rsid w:val="00DD2C86"/>
    <w:rsid w:val="00DD39A8"/>
    <w:rsid w:val="00DD45A2"/>
    <w:rsid w:val="00DD45B3"/>
    <w:rsid w:val="00DD4C8C"/>
    <w:rsid w:val="00DD585F"/>
    <w:rsid w:val="00DD5942"/>
    <w:rsid w:val="00DD5CA9"/>
    <w:rsid w:val="00DD5E93"/>
    <w:rsid w:val="00DD7E69"/>
    <w:rsid w:val="00DE0581"/>
    <w:rsid w:val="00DE0A4F"/>
    <w:rsid w:val="00DE0A89"/>
    <w:rsid w:val="00DE0CC2"/>
    <w:rsid w:val="00DE0D85"/>
    <w:rsid w:val="00DE2455"/>
    <w:rsid w:val="00DE39CA"/>
    <w:rsid w:val="00DE3C7F"/>
    <w:rsid w:val="00DE4185"/>
    <w:rsid w:val="00DE5339"/>
    <w:rsid w:val="00DE53FB"/>
    <w:rsid w:val="00DE5B6C"/>
    <w:rsid w:val="00DE74B6"/>
    <w:rsid w:val="00DE7C7D"/>
    <w:rsid w:val="00DF0247"/>
    <w:rsid w:val="00DF02C9"/>
    <w:rsid w:val="00DF0ECF"/>
    <w:rsid w:val="00DF1061"/>
    <w:rsid w:val="00DF1147"/>
    <w:rsid w:val="00DF125B"/>
    <w:rsid w:val="00DF1C4F"/>
    <w:rsid w:val="00DF2BE8"/>
    <w:rsid w:val="00DF3140"/>
    <w:rsid w:val="00DF4464"/>
    <w:rsid w:val="00DF4857"/>
    <w:rsid w:val="00DF51E3"/>
    <w:rsid w:val="00DF55EA"/>
    <w:rsid w:val="00DF6489"/>
    <w:rsid w:val="00DF65A4"/>
    <w:rsid w:val="00DF6CA9"/>
    <w:rsid w:val="00DF6F5F"/>
    <w:rsid w:val="00DF74EE"/>
    <w:rsid w:val="00E00270"/>
    <w:rsid w:val="00E01DBA"/>
    <w:rsid w:val="00E021BD"/>
    <w:rsid w:val="00E0287B"/>
    <w:rsid w:val="00E02A5D"/>
    <w:rsid w:val="00E030CA"/>
    <w:rsid w:val="00E03C74"/>
    <w:rsid w:val="00E04600"/>
    <w:rsid w:val="00E04929"/>
    <w:rsid w:val="00E0685C"/>
    <w:rsid w:val="00E074DB"/>
    <w:rsid w:val="00E07DB6"/>
    <w:rsid w:val="00E07E01"/>
    <w:rsid w:val="00E07E30"/>
    <w:rsid w:val="00E101FE"/>
    <w:rsid w:val="00E11167"/>
    <w:rsid w:val="00E11356"/>
    <w:rsid w:val="00E11776"/>
    <w:rsid w:val="00E117E2"/>
    <w:rsid w:val="00E11D6D"/>
    <w:rsid w:val="00E11FC8"/>
    <w:rsid w:val="00E137F0"/>
    <w:rsid w:val="00E13C45"/>
    <w:rsid w:val="00E148BE"/>
    <w:rsid w:val="00E149AC"/>
    <w:rsid w:val="00E158E6"/>
    <w:rsid w:val="00E165A2"/>
    <w:rsid w:val="00E1756F"/>
    <w:rsid w:val="00E175C0"/>
    <w:rsid w:val="00E20033"/>
    <w:rsid w:val="00E20681"/>
    <w:rsid w:val="00E20B73"/>
    <w:rsid w:val="00E20D33"/>
    <w:rsid w:val="00E2181B"/>
    <w:rsid w:val="00E221CA"/>
    <w:rsid w:val="00E231B2"/>
    <w:rsid w:val="00E24353"/>
    <w:rsid w:val="00E2489E"/>
    <w:rsid w:val="00E276D4"/>
    <w:rsid w:val="00E27948"/>
    <w:rsid w:val="00E27A50"/>
    <w:rsid w:val="00E300AA"/>
    <w:rsid w:val="00E304CE"/>
    <w:rsid w:val="00E30B5A"/>
    <w:rsid w:val="00E31790"/>
    <w:rsid w:val="00E31810"/>
    <w:rsid w:val="00E320B3"/>
    <w:rsid w:val="00E33216"/>
    <w:rsid w:val="00E33F1F"/>
    <w:rsid w:val="00E340D1"/>
    <w:rsid w:val="00E34A2F"/>
    <w:rsid w:val="00E34A53"/>
    <w:rsid w:val="00E34B4A"/>
    <w:rsid w:val="00E355DB"/>
    <w:rsid w:val="00E35736"/>
    <w:rsid w:val="00E359A8"/>
    <w:rsid w:val="00E35E72"/>
    <w:rsid w:val="00E363E5"/>
    <w:rsid w:val="00E367EC"/>
    <w:rsid w:val="00E36DE5"/>
    <w:rsid w:val="00E36FEC"/>
    <w:rsid w:val="00E37DFE"/>
    <w:rsid w:val="00E4096E"/>
    <w:rsid w:val="00E40B2D"/>
    <w:rsid w:val="00E40B6E"/>
    <w:rsid w:val="00E4184A"/>
    <w:rsid w:val="00E41BDD"/>
    <w:rsid w:val="00E41C9C"/>
    <w:rsid w:val="00E431EA"/>
    <w:rsid w:val="00E43AEF"/>
    <w:rsid w:val="00E43EEE"/>
    <w:rsid w:val="00E44173"/>
    <w:rsid w:val="00E4443C"/>
    <w:rsid w:val="00E4479B"/>
    <w:rsid w:val="00E44882"/>
    <w:rsid w:val="00E44C9C"/>
    <w:rsid w:val="00E44FD1"/>
    <w:rsid w:val="00E4508A"/>
    <w:rsid w:val="00E45777"/>
    <w:rsid w:val="00E45B2F"/>
    <w:rsid w:val="00E45C32"/>
    <w:rsid w:val="00E46250"/>
    <w:rsid w:val="00E46FE1"/>
    <w:rsid w:val="00E473EF"/>
    <w:rsid w:val="00E50246"/>
    <w:rsid w:val="00E5048A"/>
    <w:rsid w:val="00E50FF8"/>
    <w:rsid w:val="00E510B3"/>
    <w:rsid w:val="00E514C1"/>
    <w:rsid w:val="00E518EA"/>
    <w:rsid w:val="00E5340C"/>
    <w:rsid w:val="00E535DB"/>
    <w:rsid w:val="00E53686"/>
    <w:rsid w:val="00E53801"/>
    <w:rsid w:val="00E5473F"/>
    <w:rsid w:val="00E54CF9"/>
    <w:rsid w:val="00E55938"/>
    <w:rsid w:val="00E55C9A"/>
    <w:rsid w:val="00E55D41"/>
    <w:rsid w:val="00E56493"/>
    <w:rsid w:val="00E5654C"/>
    <w:rsid w:val="00E56C48"/>
    <w:rsid w:val="00E57325"/>
    <w:rsid w:val="00E57ABB"/>
    <w:rsid w:val="00E6027F"/>
    <w:rsid w:val="00E607C1"/>
    <w:rsid w:val="00E60C26"/>
    <w:rsid w:val="00E6269D"/>
    <w:rsid w:val="00E62872"/>
    <w:rsid w:val="00E62B0D"/>
    <w:rsid w:val="00E62FE8"/>
    <w:rsid w:val="00E645ED"/>
    <w:rsid w:val="00E648FA"/>
    <w:rsid w:val="00E65001"/>
    <w:rsid w:val="00E66D5F"/>
    <w:rsid w:val="00E66EDB"/>
    <w:rsid w:val="00E66FD9"/>
    <w:rsid w:val="00E6751E"/>
    <w:rsid w:val="00E679F3"/>
    <w:rsid w:val="00E67C14"/>
    <w:rsid w:val="00E703AE"/>
    <w:rsid w:val="00E7079B"/>
    <w:rsid w:val="00E715BF"/>
    <w:rsid w:val="00E71A3F"/>
    <w:rsid w:val="00E727FD"/>
    <w:rsid w:val="00E72ED1"/>
    <w:rsid w:val="00E73D14"/>
    <w:rsid w:val="00E74325"/>
    <w:rsid w:val="00E7519F"/>
    <w:rsid w:val="00E75358"/>
    <w:rsid w:val="00E759DF"/>
    <w:rsid w:val="00E75C17"/>
    <w:rsid w:val="00E76837"/>
    <w:rsid w:val="00E76BA4"/>
    <w:rsid w:val="00E76DB7"/>
    <w:rsid w:val="00E7706F"/>
    <w:rsid w:val="00E77E49"/>
    <w:rsid w:val="00E80712"/>
    <w:rsid w:val="00E809F9"/>
    <w:rsid w:val="00E816E0"/>
    <w:rsid w:val="00E816FE"/>
    <w:rsid w:val="00E82461"/>
    <w:rsid w:val="00E82752"/>
    <w:rsid w:val="00E8283C"/>
    <w:rsid w:val="00E830BB"/>
    <w:rsid w:val="00E83CD0"/>
    <w:rsid w:val="00E83FF1"/>
    <w:rsid w:val="00E840F5"/>
    <w:rsid w:val="00E84274"/>
    <w:rsid w:val="00E843C7"/>
    <w:rsid w:val="00E84602"/>
    <w:rsid w:val="00E850A6"/>
    <w:rsid w:val="00E85273"/>
    <w:rsid w:val="00E85394"/>
    <w:rsid w:val="00E85F13"/>
    <w:rsid w:val="00E8623B"/>
    <w:rsid w:val="00E865EC"/>
    <w:rsid w:val="00E86A52"/>
    <w:rsid w:val="00E86E26"/>
    <w:rsid w:val="00E87328"/>
    <w:rsid w:val="00E87AFD"/>
    <w:rsid w:val="00E87C5F"/>
    <w:rsid w:val="00E90517"/>
    <w:rsid w:val="00E91B33"/>
    <w:rsid w:val="00E93251"/>
    <w:rsid w:val="00E935AA"/>
    <w:rsid w:val="00E937DC"/>
    <w:rsid w:val="00E93974"/>
    <w:rsid w:val="00E93D56"/>
    <w:rsid w:val="00E943DF"/>
    <w:rsid w:val="00E94B48"/>
    <w:rsid w:val="00E94B85"/>
    <w:rsid w:val="00E94D8F"/>
    <w:rsid w:val="00E94F09"/>
    <w:rsid w:val="00E960AD"/>
    <w:rsid w:val="00E96510"/>
    <w:rsid w:val="00E96BCA"/>
    <w:rsid w:val="00E96EF3"/>
    <w:rsid w:val="00E978DB"/>
    <w:rsid w:val="00EA0793"/>
    <w:rsid w:val="00EA19B4"/>
    <w:rsid w:val="00EA2391"/>
    <w:rsid w:val="00EA23A3"/>
    <w:rsid w:val="00EA2AEC"/>
    <w:rsid w:val="00EA3108"/>
    <w:rsid w:val="00EA3822"/>
    <w:rsid w:val="00EA3BC3"/>
    <w:rsid w:val="00EA4474"/>
    <w:rsid w:val="00EA44C2"/>
    <w:rsid w:val="00EA4EB0"/>
    <w:rsid w:val="00EA547F"/>
    <w:rsid w:val="00EA54AC"/>
    <w:rsid w:val="00EA677A"/>
    <w:rsid w:val="00EA6E86"/>
    <w:rsid w:val="00EA709B"/>
    <w:rsid w:val="00EA79EF"/>
    <w:rsid w:val="00EB0F8C"/>
    <w:rsid w:val="00EB1196"/>
    <w:rsid w:val="00EB1635"/>
    <w:rsid w:val="00EB1FE2"/>
    <w:rsid w:val="00EB22FC"/>
    <w:rsid w:val="00EB36C6"/>
    <w:rsid w:val="00EB3E8F"/>
    <w:rsid w:val="00EB4028"/>
    <w:rsid w:val="00EB4256"/>
    <w:rsid w:val="00EB44ED"/>
    <w:rsid w:val="00EB49A8"/>
    <w:rsid w:val="00EB4D0C"/>
    <w:rsid w:val="00EB4D5B"/>
    <w:rsid w:val="00EB4FD6"/>
    <w:rsid w:val="00EB522C"/>
    <w:rsid w:val="00EB5363"/>
    <w:rsid w:val="00EB5385"/>
    <w:rsid w:val="00EB553C"/>
    <w:rsid w:val="00EB5802"/>
    <w:rsid w:val="00EB615D"/>
    <w:rsid w:val="00EB6259"/>
    <w:rsid w:val="00EB62DD"/>
    <w:rsid w:val="00EB6EC9"/>
    <w:rsid w:val="00EB70DE"/>
    <w:rsid w:val="00EB74D5"/>
    <w:rsid w:val="00EB7764"/>
    <w:rsid w:val="00EC0CE9"/>
    <w:rsid w:val="00EC1340"/>
    <w:rsid w:val="00EC1514"/>
    <w:rsid w:val="00EC2803"/>
    <w:rsid w:val="00EC2F18"/>
    <w:rsid w:val="00EC303B"/>
    <w:rsid w:val="00EC39BF"/>
    <w:rsid w:val="00EC3C3F"/>
    <w:rsid w:val="00EC3DB1"/>
    <w:rsid w:val="00EC4156"/>
    <w:rsid w:val="00EC419D"/>
    <w:rsid w:val="00EC44BD"/>
    <w:rsid w:val="00EC610D"/>
    <w:rsid w:val="00EC6670"/>
    <w:rsid w:val="00EC6CC4"/>
    <w:rsid w:val="00EC713D"/>
    <w:rsid w:val="00EC7CDD"/>
    <w:rsid w:val="00ED00A6"/>
    <w:rsid w:val="00ED01EA"/>
    <w:rsid w:val="00ED1180"/>
    <w:rsid w:val="00ED203C"/>
    <w:rsid w:val="00ED35F7"/>
    <w:rsid w:val="00ED4065"/>
    <w:rsid w:val="00ED4A0D"/>
    <w:rsid w:val="00ED4A84"/>
    <w:rsid w:val="00ED4C47"/>
    <w:rsid w:val="00ED7460"/>
    <w:rsid w:val="00ED7C1B"/>
    <w:rsid w:val="00EE1022"/>
    <w:rsid w:val="00EE1BD5"/>
    <w:rsid w:val="00EE21F0"/>
    <w:rsid w:val="00EE265E"/>
    <w:rsid w:val="00EE30DA"/>
    <w:rsid w:val="00EE40A2"/>
    <w:rsid w:val="00EE48FD"/>
    <w:rsid w:val="00EE4ADC"/>
    <w:rsid w:val="00EE6869"/>
    <w:rsid w:val="00EE698E"/>
    <w:rsid w:val="00EE6B67"/>
    <w:rsid w:val="00EE72DA"/>
    <w:rsid w:val="00EE7600"/>
    <w:rsid w:val="00EE76FB"/>
    <w:rsid w:val="00EE7A69"/>
    <w:rsid w:val="00EE7BA2"/>
    <w:rsid w:val="00EE7C05"/>
    <w:rsid w:val="00EE7EED"/>
    <w:rsid w:val="00EE7F38"/>
    <w:rsid w:val="00EEA183"/>
    <w:rsid w:val="00EF08CB"/>
    <w:rsid w:val="00EF0C5C"/>
    <w:rsid w:val="00EF147D"/>
    <w:rsid w:val="00EF2267"/>
    <w:rsid w:val="00EF25FA"/>
    <w:rsid w:val="00EF34D2"/>
    <w:rsid w:val="00EF447D"/>
    <w:rsid w:val="00EF4A2A"/>
    <w:rsid w:val="00EF4ADA"/>
    <w:rsid w:val="00EF5A2A"/>
    <w:rsid w:val="00EF5CE1"/>
    <w:rsid w:val="00EF5E81"/>
    <w:rsid w:val="00EF605C"/>
    <w:rsid w:val="00EF6352"/>
    <w:rsid w:val="00EF6A0A"/>
    <w:rsid w:val="00EF6B40"/>
    <w:rsid w:val="00F0104F"/>
    <w:rsid w:val="00F01728"/>
    <w:rsid w:val="00F01B20"/>
    <w:rsid w:val="00F01D4E"/>
    <w:rsid w:val="00F030AB"/>
    <w:rsid w:val="00F034CE"/>
    <w:rsid w:val="00F03596"/>
    <w:rsid w:val="00F039C6"/>
    <w:rsid w:val="00F042EA"/>
    <w:rsid w:val="00F04471"/>
    <w:rsid w:val="00F04991"/>
    <w:rsid w:val="00F04BBD"/>
    <w:rsid w:val="00F04C96"/>
    <w:rsid w:val="00F04D01"/>
    <w:rsid w:val="00F06957"/>
    <w:rsid w:val="00F06AF0"/>
    <w:rsid w:val="00F06CD4"/>
    <w:rsid w:val="00F06E75"/>
    <w:rsid w:val="00F07BC1"/>
    <w:rsid w:val="00F07F28"/>
    <w:rsid w:val="00F1010C"/>
    <w:rsid w:val="00F118FE"/>
    <w:rsid w:val="00F120E7"/>
    <w:rsid w:val="00F123DE"/>
    <w:rsid w:val="00F12869"/>
    <w:rsid w:val="00F13247"/>
    <w:rsid w:val="00F13754"/>
    <w:rsid w:val="00F13AD5"/>
    <w:rsid w:val="00F1406B"/>
    <w:rsid w:val="00F1486D"/>
    <w:rsid w:val="00F1630F"/>
    <w:rsid w:val="00F174AF"/>
    <w:rsid w:val="00F17AB0"/>
    <w:rsid w:val="00F17BF9"/>
    <w:rsid w:val="00F1EA4E"/>
    <w:rsid w:val="00F203E5"/>
    <w:rsid w:val="00F206B8"/>
    <w:rsid w:val="00F206EE"/>
    <w:rsid w:val="00F20C8E"/>
    <w:rsid w:val="00F21C15"/>
    <w:rsid w:val="00F21C9F"/>
    <w:rsid w:val="00F236D2"/>
    <w:rsid w:val="00F24ACD"/>
    <w:rsid w:val="00F252FC"/>
    <w:rsid w:val="00F2660E"/>
    <w:rsid w:val="00F271FB"/>
    <w:rsid w:val="00F27A49"/>
    <w:rsid w:val="00F30025"/>
    <w:rsid w:val="00F30615"/>
    <w:rsid w:val="00F30AC7"/>
    <w:rsid w:val="00F30E6E"/>
    <w:rsid w:val="00F31DCA"/>
    <w:rsid w:val="00F3221F"/>
    <w:rsid w:val="00F322F3"/>
    <w:rsid w:val="00F32AC7"/>
    <w:rsid w:val="00F32DB7"/>
    <w:rsid w:val="00F3300E"/>
    <w:rsid w:val="00F33211"/>
    <w:rsid w:val="00F3377E"/>
    <w:rsid w:val="00F337B7"/>
    <w:rsid w:val="00F33CB7"/>
    <w:rsid w:val="00F3410D"/>
    <w:rsid w:val="00F34507"/>
    <w:rsid w:val="00F346BB"/>
    <w:rsid w:val="00F34744"/>
    <w:rsid w:val="00F34B7B"/>
    <w:rsid w:val="00F35D86"/>
    <w:rsid w:val="00F36F03"/>
    <w:rsid w:val="00F3704C"/>
    <w:rsid w:val="00F37A76"/>
    <w:rsid w:val="00F40103"/>
    <w:rsid w:val="00F416CA"/>
    <w:rsid w:val="00F41AF5"/>
    <w:rsid w:val="00F42CCC"/>
    <w:rsid w:val="00F42E52"/>
    <w:rsid w:val="00F42FDA"/>
    <w:rsid w:val="00F43428"/>
    <w:rsid w:val="00F438F6"/>
    <w:rsid w:val="00F43F46"/>
    <w:rsid w:val="00F451CB"/>
    <w:rsid w:val="00F4529D"/>
    <w:rsid w:val="00F45959"/>
    <w:rsid w:val="00F45C40"/>
    <w:rsid w:val="00F46398"/>
    <w:rsid w:val="00F470EA"/>
    <w:rsid w:val="00F4720A"/>
    <w:rsid w:val="00F47679"/>
    <w:rsid w:val="00F476E2"/>
    <w:rsid w:val="00F50ACC"/>
    <w:rsid w:val="00F50E47"/>
    <w:rsid w:val="00F51A52"/>
    <w:rsid w:val="00F51E8B"/>
    <w:rsid w:val="00F51F37"/>
    <w:rsid w:val="00F5227E"/>
    <w:rsid w:val="00F52314"/>
    <w:rsid w:val="00F52333"/>
    <w:rsid w:val="00F52DC8"/>
    <w:rsid w:val="00F53930"/>
    <w:rsid w:val="00F53BFC"/>
    <w:rsid w:val="00F53D84"/>
    <w:rsid w:val="00F53F8F"/>
    <w:rsid w:val="00F5446D"/>
    <w:rsid w:val="00F5484A"/>
    <w:rsid w:val="00F54BE1"/>
    <w:rsid w:val="00F54D94"/>
    <w:rsid w:val="00F56602"/>
    <w:rsid w:val="00F56E64"/>
    <w:rsid w:val="00F57CBC"/>
    <w:rsid w:val="00F60D90"/>
    <w:rsid w:val="00F60ED1"/>
    <w:rsid w:val="00F61303"/>
    <w:rsid w:val="00F61EE9"/>
    <w:rsid w:val="00F62875"/>
    <w:rsid w:val="00F62920"/>
    <w:rsid w:val="00F62E7C"/>
    <w:rsid w:val="00F63114"/>
    <w:rsid w:val="00F63669"/>
    <w:rsid w:val="00F6457C"/>
    <w:rsid w:val="00F64C04"/>
    <w:rsid w:val="00F65201"/>
    <w:rsid w:val="00F66EC8"/>
    <w:rsid w:val="00F67828"/>
    <w:rsid w:val="00F67865"/>
    <w:rsid w:val="00F67D87"/>
    <w:rsid w:val="00F702CA"/>
    <w:rsid w:val="00F70972"/>
    <w:rsid w:val="00F70DA5"/>
    <w:rsid w:val="00F70F18"/>
    <w:rsid w:val="00F71BEF"/>
    <w:rsid w:val="00F7237F"/>
    <w:rsid w:val="00F72564"/>
    <w:rsid w:val="00F72CE8"/>
    <w:rsid w:val="00F73465"/>
    <w:rsid w:val="00F76615"/>
    <w:rsid w:val="00F76699"/>
    <w:rsid w:val="00F76E1E"/>
    <w:rsid w:val="00F772E3"/>
    <w:rsid w:val="00F77566"/>
    <w:rsid w:val="00F77E2E"/>
    <w:rsid w:val="00F77FBD"/>
    <w:rsid w:val="00F803C1"/>
    <w:rsid w:val="00F812EB"/>
    <w:rsid w:val="00F816E5"/>
    <w:rsid w:val="00F819D7"/>
    <w:rsid w:val="00F82024"/>
    <w:rsid w:val="00F824FF"/>
    <w:rsid w:val="00F828D5"/>
    <w:rsid w:val="00F82AA7"/>
    <w:rsid w:val="00F82E2A"/>
    <w:rsid w:val="00F83519"/>
    <w:rsid w:val="00F845CE"/>
    <w:rsid w:val="00F84E21"/>
    <w:rsid w:val="00F84FB7"/>
    <w:rsid w:val="00F85911"/>
    <w:rsid w:val="00F85D35"/>
    <w:rsid w:val="00F86BC4"/>
    <w:rsid w:val="00F86BCB"/>
    <w:rsid w:val="00F86F5D"/>
    <w:rsid w:val="00F86FEE"/>
    <w:rsid w:val="00F87360"/>
    <w:rsid w:val="00F877D5"/>
    <w:rsid w:val="00F90776"/>
    <w:rsid w:val="00F90972"/>
    <w:rsid w:val="00F91B17"/>
    <w:rsid w:val="00F9246A"/>
    <w:rsid w:val="00F92EA4"/>
    <w:rsid w:val="00F93482"/>
    <w:rsid w:val="00F94044"/>
    <w:rsid w:val="00F94787"/>
    <w:rsid w:val="00F95F2A"/>
    <w:rsid w:val="00F961E8"/>
    <w:rsid w:val="00F96811"/>
    <w:rsid w:val="00F96A4D"/>
    <w:rsid w:val="00F96BC8"/>
    <w:rsid w:val="00F96BCD"/>
    <w:rsid w:val="00F9777C"/>
    <w:rsid w:val="00F97CC1"/>
    <w:rsid w:val="00FA0875"/>
    <w:rsid w:val="00FA0C66"/>
    <w:rsid w:val="00FA0D55"/>
    <w:rsid w:val="00FA17D8"/>
    <w:rsid w:val="00FA18A3"/>
    <w:rsid w:val="00FA23D5"/>
    <w:rsid w:val="00FA270C"/>
    <w:rsid w:val="00FA28B7"/>
    <w:rsid w:val="00FA3158"/>
    <w:rsid w:val="00FA3479"/>
    <w:rsid w:val="00FA4376"/>
    <w:rsid w:val="00FA6006"/>
    <w:rsid w:val="00FA7613"/>
    <w:rsid w:val="00FA76D3"/>
    <w:rsid w:val="00FA7D89"/>
    <w:rsid w:val="00FB00F7"/>
    <w:rsid w:val="00FB03BF"/>
    <w:rsid w:val="00FB0735"/>
    <w:rsid w:val="00FB0740"/>
    <w:rsid w:val="00FB0CCA"/>
    <w:rsid w:val="00FB11BF"/>
    <w:rsid w:val="00FB1B73"/>
    <w:rsid w:val="00FB1C07"/>
    <w:rsid w:val="00FB2DBB"/>
    <w:rsid w:val="00FB2F35"/>
    <w:rsid w:val="00FB39F8"/>
    <w:rsid w:val="00FB3FCE"/>
    <w:rsid w:val="00FB4427"/>
    <w:rsid w:val="00FB478E"/>
    <w:rsid w:val="00FB4902"/>
    <w:rsid w:val="00FB4D68"/>
    <w:rsid w:val="00FB4F1C"/>
    <w:rsid w:val="00FB6DF0"/>
    <w:rsid w:val="00FB745F"/>
    <w:rsid w:val="00FB792F"/>
    <w:rsid w:val="00FB7CFB"/>
    <w:rsid w:val="00FC0758"/>
    <w:rsid w:val="00FC0A26"/>
    <w:rsid w:val="00FC120D"/>
    <w:rsid w:val="00FC1C9E"/>
    <w:rsid w:val="00FC1FF5"/>
    <w:rsid w:val="00FC2D00"/>
    <w:rsid w:val="00FC3790"/>
    <w:rsid w:val="00FC412F"/>
    <w:rsid w:val="00FC4C12"/>
    <w:rsid w:val="00FC517C"/>
    <w:rsid w:val="00FC5A7C"/>
    <w:rsid w:val="00FC5A81"/>
    <w:rsid w:val="00FC5F3C"/>
    <w:rsid w:val="00FC61AD"/>
    <w:rsid w:val="00FC69D2"/>
    <w:rsid w:val="00FC75F4"/>
    <w:rsid w:val="00FC760C"/>
    <w:rsid w:val="00FC77B7"/>
    <w:rsid w:val="00FD1735"/>
    <w:rsid w:val="00FD1FAF"/>
    <w:rsid w:val="00FD2062"/>
    <w:rsid w:val="00FD2343"/>
    <w:rsid w:val="00FD283E"/>
    <w:rsid w:val="00FD2EDD"/>
    <w:rsid w:val="00FD2FFB"/>
    <w:rsid w:val="00FD3201"/>
    <w:rsid w:val="00FD3335"/>
    <w:rsid w:val="00FD3510"/>
    <w:rsid w:val="00FD3760"/>
    <w:rsid w:val="00FD3E32"/>
    <w:rsid w:val="00FD4B93"/>
    <w:rsid w:val="00FD4E34"/>
    <w:rsid w:val="00FD539C"/>
    <w:rsid w:val="00FD561D"/>
    <w:rsid w:val="00FD634C"/>
    <w:rsid w:val="00FD69AC"/>
    <w:rsid w:val="00FD7941"/>
    <w:rsid w:val="00FD7B2E"/>
    <w:rsid w:val="00FD7CD3"/>
    <w:rsid w:val="00FE0384"/>
    <w:rsid w:val="00FE1783"/>
    <w:rsid w:val="00FE1975"/>
    <w:rsid w:val="00FE19A2"/>
    <w:rsid w:val="00FE1E8E"/>
    <w:rsid w:val="00FE255B"/>
    <w:rsid w:val="00FE271E"/>
    <w:rsid w:val="00FE2F86"/>
    <w:rsid w:val="00FE3261"/>
    <w:rsid w:val="00FE35EB"/>
    <w:rsid w:val="00FE394C"/>
    <w:rsid w:val="00FE3E35"/>
    <w:rsid w:val="00FE4DA7"/>
    <w:rsid w:val="00FE4E45"/>
    <w:rsid w:val="00FE5483"/>
    <w:rsid w:val="00FE566B"/>
    <w:rsid w:val="00FE59D4"/>
    <w:rsid w:val="00FE5D45"/>
    <w:rsid w:val="00FE5FF8"/>
    <w:rsid w:val="00FE6845"/>
    <w:rsid w:val="00FE6A72"/>
    <w:rsid w:val="00FE6B3D"/>
    <w:rsid w:val="00FE6ECF"/>
    <w:rsid w:val="00FF0CA3"/>
    <w:rsid w:val="00FF24E8"/>
    <w:rsid w:val="00FF35C8"/>
    <w:rsid w:val="00FF378B"/>
    <w:rsid w:val="00FF3A01"/>
    <w:rsid w:val="00FF3A4C"/>
    <w:rsid w:val="00FF3C91"/>
    <w:rsid w:val="00FF3E73"/>
    <w:rsid w:val="00FF4A33"/>
    <w:rsid w:val="00FF4BE8"/>
    <w:rsid w:val="00FF5827"/>
    <w:rsid w:val="00FF63B0"/>
    <w:rsid w:val="00FF64F6"/>
    <w:rsid w:val="00FF66D0"/>
    <w:rsid w:val="00FF7135"/>
    <w:rsid w:val="01034A84"/>
    <w:rsid w:val="015B831C"/>
    <w:rsid w:val="015BE036"/>
    <w:rsid w:val="015CC411"/>
    <w:rsid w:val="01737CEF"/>
    <w:rsid w:val="01977DFF"/>
    <w:rsid w:val="01ACC44C"/>
    <w:rsid w:val="01B960BF"/>
    <w:rsid w:val="01CD09F8"/>
    <w:rsid w:val="01D267EC"/>
    <w:rsid w:val="01D29D91"/>
    <w:rsid w:val="01F32FFC"/>
    <w:rsid w:val="01F92836"/>
    <w:rsid w:val="020077A6"/>
    <w:rsid w:val="02126A05"/>
    <w:rsid w:val="02275C31"/>
    <w:rsid w:val="0241EC0C"/>
    <w:rsid w:val="024EA92F"/>
    <w:rsid w:val="02511BC8"/>
    <w:rsid w:val="02631987"/>
    <w:rsid w:val="027B5306"/>
    <w:rsid w:val="029538C7"/>
    <w:rsid w:val="02BDC821"/>
    <w:rsid w:val="02C0C2D0"/>
    <w:rsid w:val="02D8F2BC"/>
    <w:rsid w:val="02DCF5EC"/>
    <w:rsid w:val="0323016C"/>
    <w:rsid w:val="032449F1"/>
    <w:rsid w:val="032DB724"/>
    <w:rsid w:val="033D5CDE"/>
    <w:rsid w:val="03421AFA"/>
    <w:rsid w:val="0343A858"/>
    <w:rsid w:val="0344EE8D"/>
    <w:rsid w:val="0369FE4E"/>
    <w:rsid w:val="036E09BF"/>
    <w:rsid w:val="0386A955"/>
    <w:rsid w:val="0387D76D"/>
    <w:rsid w:val="03946BD9"/>
    <w:rsid w:val="03B26FE1"/>
    <w:rsid w:val="03B68FD8"/>
    <w:rsid w:val="03B8C7FA"/>
    <w:rsid w:val="040A4E19"/>
    <w:rsid w:val="040D60BD"/>
    <w:rsid w:val="041D4689"/>
    <w:rsid w:val="0420682A"/>
    <w:rsid w:val="0423A464"/>
    <w:rsid w:val="042FE482"/>
    <w:rsid w:val="043D565F"/>
    <w:rsid w:val="046ED0CB"/>
    <w:rsid w:val="047E305B"/>
    <w:rsid w:val="04804009"/>
    <w:rsid w:val="048C9C5D"/>
    <w:rsid w:val="04A013CB"/>
    <w:rsid w:val="04C09900"/>
    <w:rsid w:val="04C4EE68"/>
    <w:rsid w:val="04C77AA6"/>
    <w:rsid w:val="04CEA96F"/>
    <w:rsid w:val="04EFFADD"/>
    <w:rsid w:val="04FD0286"/>
    <w:rsid w:val="050D7359"/>
    <w:rsid w:val="0515E0D3"/>
    <w:rsid w:val="05170326"/>
    <w:rsid w:val="051F43A3"/>
    <w:rsid w:val="052086B0"/>
    <w:rsid w:val="0540F247"/>
    <w:rsid w:val="0550CDFF"/>
    <w:rsid w:val="0558C0D2"/>
    <w:rsid w:val="05639A3A"/>
    <w:rsid w:val="05650B82"/>
    <w:rsid w:val="0576340A"/>
    <w:rsid w:val="05805F5A"/>
    <w:rsid w:val="0599AC6E"/>
    <w:rsid w:val="05A4196C"/>
    <w:rsid w:val="05AA02D8"/>
    <w:rsid w:val="05B4F8AF"/>
    <w:rsid w:val="05BB508D"/>
    <w:rsid w:val="05BFDC6C"/>
    <w:rsid w:val="05C67CC4"/>
    <w:rsid w:val="05D716A5"/>
    <w:rsid w:val="05F0086F"/>
    <w:rsid w:val="05F8DFBF"/>
    <w:rsid w:val="062AD0F0"/>
    <w:rsid w:val="06346C08"/>
    <w:rsid w:val="064813C0"/>
    <w:rsid w:val="0677B1BE"/>
    <w:rsid w:val="068269C5"/>
    <w:rsid w:val="068F54BD"/>
    <w:rsid w:val="0693C870"/>
    <w:rsid w:val="069FE709"/>
    <w:rsid w:val="06B063CB"/>
    <w:rsid w:val="06D2029A"/>
    <w:rsid w:val="06D63B3A"/>
    <w:rsid w:val="06D746D4"/>
    <w:rsid w:val="06E0F0F3"/>
    <w:rsid w:val="06E797D0"/>
    <w:rsid w:val="06E93277"/>
    <w:rsid w:val="06FFDF9B"/>
    <w:rsid w:val="07163427"/>
    <w:rsid w:val="0742EFED"/>
    <w:rsid w:val="0747C131"/>
    <w:rsid w:val="074F732D"/>
    <w:rsid w:val="076F380F"/>
    <w:rsid w:val="078B3FA7"/>
    <w:rsid w:val="0793D6D6"/>
    <w:rsid w:val="0795B52D"/>
    <w:rsid w:val="07A2F008"/>
    <w:rsid w:val="07B11ED7"/>
    <w:rsid w:val="07B68A4E"/>
    <w:rsid w:val="07DE09DE"/>
    <w:rsid w:val="08022D6E"/>
    <w:rsid w:val="0803ADB1"/>
    <w:rsid w:val="081B6A87"/>
    <w:rsid w:val="08246C68"/>
    <w:rsid w:val="08484A68"/>
    <w:rsid w:val="085A30CF"/>
    <w:rsid w:val="08654E29"/>
    <w:rsid w:val="086F9BB9"/>
    <w:rsid w:val="08735EA1"/>
    <w:rsid w:val="08C1DC5B"/>
    <w:rsid w:val="08C9E292"/>
    <w:rsid w:val="08CBEAE7"/>
    <w:rsid w:val="08E8A555"/>
    <w:rsid w:val="08E95FE5"/>
    <w:rsid w:val="08F2730A"/>
    <w:rsid w:val="08F9AF38"/>
    <w:rsid w:val="09040EB9"/>
    <w:rsid w:val="09099000"/>
    <w:rsid w:val="091470BC"/>
    <w:rsid w:val="091614B7"/>
    <w:rsid w:val="092DAE77"/>
    <w:rsid w:val="093C5543"/>
    <w:rsid w:val="0950205A"/>
    <w:rsid w:val="0956B3B4"/>
    <w:rsid w:val="09A0E361"/>
    <w:rsid w:val="09C89B1A"/>
    <w:rsid w:val="09C98683"/>
    <w:rsid w:val="09E0E07F"/>
    <w:rsid w:val="09F4B8B8"/>
    <w:rsid w:val="09F5EBF1"/>
    <w:rsid w:val="09FD6601"/>
    <w:rsid w:val="0A0727E7"/>
    <w:rsid w:val="0A12C02B"/>
    <w:rsid w:val="0A2EE231"/>
    <w:rsid w:val="0A5CBD4F"/>
    <w:rsid w:val="0A5FE261"/>
    <w:rsid w:val="0A6CE98C"/>
    <w:rsid w:val="0A706EFC"/>
    <w:rsid w:val="0A75DC0B"/>
    <w:rsid w:val="0A820F57"/>
    <w:rsid w:val="0A898CEC"/>
    <w:rsid w:val="0AA48903"/>
    <w:rsid w:val="0AA891BA"/>
    <w:rsid w:val="0AB1567D"/>
    <w:rsid w:val="0AB385B8"/>
    <w:rsid w:val="0AC79552"/>
    <w:rsid w:val="0AC8EFE4"/>
    <w:rsid w:val="0ACF9B35"/>
    <w:rsid w:val="0AEB705C"/>
    <w:rsid w:val="0AEC218E"/>
    <w:rsid w:val="0AED60F9"/>
    <w:rsid w:val="0AF9F8F7"/>
    <w:rsid w:val="0B01F674"/>
    <w:rsid w:val="0B022E71"/>
    <w:rsid w:val="0B1D55D2"/>
    <w:rsid w:val="0B340779"/>
    <w:rsid w:val="0B77C44D"/>
    <w:rsid w:val="0B934DC7"/>
    <w:rsid w:val="0BAE99E9"/>
    <w:rsid w:val="0BC1735D"/>
    <w:rsid w:val="0BC7F0D4"/>
    <w:rsid w:val="0BDA5C4A"/>
    <w:rsid w:val="0C08BE2A"/>
    <w:rsid w:val="0C381F8F"/>
    <w:rsid w:val="0C5AF9E1"/>
    <w:rsid w:val="0C5B4C02"/>
    <w:rsid w:val="0CA69D47"/>
    <w:rsid w:val="0CBC8026"/>
    <w:rsid w:val="0CD9B9BB"/>
    <w:rsid w:val="0CE338BA"/>
    <w:rsid w:val="0D0ECD6F"/>
    <w:rsid w:val="0D358A4B"/>
    <w:rsid w:val="0D534DA2"/>
    <w:rsid w:val="0D5653FB"/>
    <w:rsid w:val="0D7653EC"/>
    <w:rsid w:val="0D8BE979"/>
    <w:rsid w:val="0DA4C644"/>
    <w:rsid w:val="0DB70045"/>
    <w:rsid w:val="0DC53589"/>
    <w:rsid w:val="0DD3C9F1"/>
    <w:rsid w:val="0DE1F6D6"/>
    <w:rsid w:val="0E0E9860"/>
    <w:rsid w:val="0E23E447"/>
    <w:rsid w:val="0E3D8A36"/>
    <w:rsid w:val="0E4B906B"/>
    <w:rsid w:val="0E53ED96"/>
    <w:rsid w:val="0E54BEE9"/>
    <w:rsid w:val="0E5DEE54"/>
    <w:rsid w:val="0E6B1D28"/>
    <w:rsid w:val="0E79D8AA"/>
    <w:rsid w:val="0E82AF47"/>
    <w:rsid w:val="0EBDC4BD"/>
    <w:rsid w:val="0EC5A09A"/>
    <w:rsid w:val="0ECBC2FC"/>
    <w:rsid w:val="0EEA72F7"/>
    <w:rsid w:val="0EEFAF3C"/>
    <w:rsid w:val="0EF36BB8"/>
    <w:rsid w:val="0EF9F84A"/>
    <w:rsid w:val="0F07EEC0"/>
    <w:rsid w:val="0F0B0024"/>
    <w:rsid w:val="0F18BDD5"/>
    <w:rsid w:val="0F1F43BA"/>
    <w:rsid w:val="0F42C934"/>
    <w:rsid w:val="0F9808D6"/>
    <w:rsid w:val="0F9E62D2"/>
    <w:rsid w:val="0FA6B7BD"/>
    <w:rsid w:val="0FA706B4"/>
    <w:rsid w:val="0FB62598"/>
    <w:rsid w:val="0FC38BC8"/>
    <w:rsid w:val="0FE3A9B9"/>
    <w:rsid w:val="0FFEA709"/>
    <w:rsid w:val="1004F959"/>
    <w:rsid w:val="1026FCC0"/>
    <w:rsid w:val="1048CDA1"/>
    <w:rsid w:val="1056EFD4"/>
    <w:rsid w:val="106082E6"/>
    <w:rsid w:val="1074A43E"/>
    <w:rsid w:val="1099E1FD"/>
    <w:rsid w:val="10AF6916"/>
    <w:rsid w:val="10DF0ACC"/>
    <w:rsid w:val="10DF6527"/>
    <w:rsid w:val="11100570"/>
    <w:rsid w:val="11146A7A"/>
    <w:rsid w:val="112CB44B"/>
    <w:rsid w:val="1132C8A2"/>
    <w:rsid w:val="11522EEA"/>
    <w:rsid w:val="1153A30B"/>
    <w:rsid w:val="116843B6"/>
    <w:rsid w:val="11688B9A"/>
    <w:rsid w:val="11700080"/>
    <w:rsid w:val="11935610"/>
    <w:rsid w:val="11A1797D"/>
    <w:rsid w:val="11B0AADF"/>
    <w:rsid w:val="11B7D9E8"/>
    <w:rsid w:val="11BB980B"/>
    <w:rsid w:val="11C14DBE"/>
    <w:rsid w:val="11CB7351"/>
    <w:rsid w:val="11CFE68E"/>
    <w:rsid w:val="11D26581"/>
    <w:rsid w:val="120ED0AE"/>
    <w:rsid w:val="12120F38"/>
    <w:rsid w:val="1239F78C"/>
    <w:rsid w:val="1247CD3E"/>
    <w:rsid w:val="12907057"/>
    <w:rsid w:val="1293F231"/>
    <w:rsid w:val="1298EC8D"/>
    <w:rsid w:val="12B6FAF2"/>
    <w:rsid w:val="12C9BF00"/>
    <w:rsid w:val="12CBD0E2"/>
    <w:rsid w:val="12FF10CE"/>
    <w:rsid w:val="12FF2E1C"/>
    <w:rsid w:val="133A3987"/>
    <w:rsid w:val="138F8D4D"/>
    <w:rsid w:val="1395B8FD"/>
    <w:rsid w:val="13989CA6"/>
    <w:rsid w:val="139B6658"/>
    <w:rsid w:val="13A18727"/>
    <w:rsid w:val="13D60B23"/>
    <w:rsid w:val="13D7C482"/>
    <w:rsid w:val="1435970B"/>
    <w:rsid w:val="143A0BC1"/>
    <w:rsid w:val="14436644"/>
    <w:rsid w:val="145C3044"/>
    <w:rsid w:val="14706B7D"/>
    <w:rsid w:val="147B6D2E"/>
    <w:rsid w:val="14A49C5C"/>
    <w:rsid w:val="14AD9DA6"/>
    <w:rsid w:val="14C0305B"/>
    <w:rsid w:val="14D17FD4"/>
    <w:rsid w:val="14D804F6"/>
    <w:rsid w:val="14D857EF"/>
    <w:rsid w:val="14F1F255"/>
    <w:rsid w:val="151EA12C"/>
    <w:rsid w:val="152E4746"/>
    <w:rsid w:val="15443566"/>
    <w:rsid w:val="1546AFF9"/>
    <w:rsid w:val="15568B8C"/>
    <w:rsid w:val="155695D2"/>
    <w:rsid w:val="1583344F"/>
    <w:rsid w:val="158A01EF"/>
    <w:rsid w:val="159D1001"/>
    <w:rsid w:val="15A8F4F5"/>
    <w:rsid w:val="15B3CA9E"/>
    <w:rsid w:val="15C140B8"/>
    <w:rsid w:val="15D026C6"/>
    <w:rsid w:val="15DEB934"/>
    <w:rsid w:val="15FB32ED"/>
    <w:rsid w:val="15FF3AD5"/>
    <w:rsid w:val="16302C9B"/>
    <w:rsid w:val="1652235E"/>
    <w:rsid w:val="166599B2"/>
    <w:rsid w:val="166620EC"/>
    <w:rsid w:val="1674E4E3"/>
    <w:rsid w:val="167559D6"/>
    <w:rsid w:val="16828E02"/>
    <w:rsid w:val="16938451"/>
    <w:rsid w:val="16A7913B"/>
    <w:rsid w:val="16C1D098"/>
    <w:rsid w:val="16CD86DB"/>
    <w:rsid w:val="16DE3B9F"/>
    <w:rsid w:val="16DEB994"/>
    <w:rsid w:val="16FB5371"/>
    <w:rsid w:val="1714872B"/>
    <w:rsid w:val="17204343"/>
    <w:rsid w:val="17490744"/>
    <w:rsid w:val="175C1D8A"/>
    <w:rsid w:val="17608395"/>
    <w:rsid w:val="17899651"/>
    <w:rsid w:val="1791C44E"/>
    <w:rsid w:val="17A57CC8"/>
    <w:rsid w:val="17ADCD25"/>
    <w:rsid w:val="17B13D75"/>
    <w:rsid w:val="17D69531"/>
    <w:rsid w:val="17F543CE"/>
    <w:rsid w:val="180B7D34"/>
    <w:rsid w:val="1813FDFD"/>
    <w:rsid w:val="1846F9CC"/>
    <w:rsid w:val="18493F62"/>
    <w:rsid w:val="1875B9DF"/>
    <w:rsid w:val="18815AE0"/>
    <w:rsid w:val="189609E6"/>
    <w:rsid w:val="189BCDE7"/>
    <w:rsid w:val="18AF8E48"/>
    <w:rsid w:val="18B28587"/>
    <w:rsid w:val="18B8C7CC"/>
    <w:rsid w:val="18BC9C58"/>
    <w:rsid w:val="18C2556F"/>
    <w:rsid w:val="18CE508D"/>
    <w:rsid w:val="18D9EF40"/>
    <w:rsid w:val="18EF72E0"/>
    <w:rsid w:val="18F62AB0"/>
    <w:rsid w:val="192DF6AC"/>
    <w:rsid w:val="19327692"/>
    <w:rsid w:val="194D6C8E"/>
    <w:rsid w:val="1970B488"/>
    <w:rsid w:val="19817728"/>
    <w:rsid w:val="19A350C3"/>
    <w:rsid w:val="19D1164B"/>
    <w:rsid w:val="1A29F737"/>
    <w:rsid w:val="1A323DDD"/>
    <w:rsid w:val="1A350FCA"/>
    <w:rsid w:val="1A42E6CE"/>
    <w:rsid w:val="1A72E7A7"/>
    <w:rsid w:val="1A7CA1E9"/>
    <w:rsid w:val="1A9241E3"/>
    <w:rsid w:val="1ABB0207"/>
    <w:rsid w:val="1AD0896F"/>
    <w:rsid w:val="1AE7380A"/>
    <w:rsid w:val="1AFE5C6D"/>
    <w:rsid w:val="1B06E382"/>
    <w:rsid w:val="1B26C42B"/>
    <w:rsid w:val="1B2A79AD"/>
    <w:rsid w:val="1B3DDDC4"/>
    <w:rsid w:val="1B570EE1"/>
    <w:rsid w:val="1B5A4E4A"/>
    <w:rsid w:val="1B681D16"/>
    <w:rsid w:val="1B6EF5AB"/>
    <w:rsid w:val="1B798E31"/>
    <w:rsid w:val="1B87333D"/>
    <w:rsid w:val="1B8A6DEC"/>
    <w:rsid w:val="1B909F1D"/>
    <w:rsid w:val="1B94B796"/>
    <w:rsid w:val="1BB1E3EC"/>
    <w:rsid w:val="1BC4F88B"/>
    <w:rsid w:val="1BCDE0B7"/>
    <w:rsid w:val="1BDC3772"/>
    <w:rsid w:val="1C026CED"/>
    <w:rsid w:val="1C171AD6"/>
    <w:rsid w:val="1C181510"/>
    <w:rsid w:val="1C233B2A"/>
    <w:rsid w:val="1C3CFB86"/>
    <w:rsid w:val="1C458D11"/>
    <w:rsid w:val="1C4B2C22"/>
    <w:rsid w:val="1C52D9F5"/>
    <w:rsid w:val="1C5A10BF"/>
    <w:rsid w:val="1C5A6FBC"/>
    <w:rsid w:val="1C80603B"/>
    <w:rsid w:val="1CC7C3A1"/>
    <w:rsid w:val="1CD15483"/>
    <w:rsid w:val="1CD95614"/>
    <w:rsid w:val="1CDB578C"/>
    <w:rsid w:val="1D1C9F5F"/>
    <w:rsid w:val="1D22034F"/>
    <w:rsid w:val="1D2E909B"/>
    <w:rsid w:val="1D4320A8"/>
    <w:rsid w:val="1D48469A"/>
    <w:rsid w:val="1D6E842B"/>
    <w:rsid w:val="1D7F9302"/>
    <w:rsid w:val="1D84A801"/>
    <w:rsid w:val="1D8B3BCA"/>
    <w:rsid w:val="1DA9E0C6"/>
    <w:rsid w:val="1DAE9155"/>
    <w:rsid w:val="1DBFD005"/>
    <w:rsid w:val="1DE5AD50"/>
    <w:rsid w:val="1DF5C19B"/>
    <w:rsid w:val="1E0004F7"/>
    <w:rsid w:val="1E075FB5"/>
    <w:rsid w:val="1E089399"/>
    <w:rsid w:val="1E1545C5"/>
    <w:rsid w:val="1E3533F3"/>
    <w:rsid w:val="1E3AF287"/>
    <w:rsid w:val="1E69463A"/>
    <w:rsid w:val="1E764E2D"/>
    <w:rsid w:val="1E770EAA"/>
    <w:rsid w:val="1E962175"/>
    <w:rsid w:val="1EB10742"/>
    <w:rsid w:val="1EB1E495"/>
    <w:rsid w:val="1EDC245C"/>
    <w:rsid w:val="1EE379B7"/>
    <w:rsid w:val="1EF6D1B2"/>
    <w:rsid w:val="1F089697"/>
    <w:rsid w:val="1F1133FC"/>
    <w:rsid w:val="1F489DB5"/>
    <w:rsid w:val="1F7E15D7"/>
    <w:rsid w:val="1F843EB7"/>
    <w:rsid w:val="1FA63F39"/>
    <w:rsid w:val="1FABE7A5"/>
    <w:rsid w:val="1FADC18B"/>
    <w:rsid w:val="1FC4D680"/>
    <w:rsid w:val="1FC65EDC"/>
    <w:rsid w:val="1FE79ED5"/>
    <w:rsid w:val="1FFF0451"/>
    <w:rsid w:val="202D55B2"/>
    <w:rsid w:val="20445CD7"/>
    <w:rsid w:val="2048A2F6"/>
    <w:rsid w:val="2051D01D"/>
    <w:rsid w:val="2071323E"/>
    <w:rsid w:val="2099B041"/>
    <w:rsid w:val="209D8B9B"/>
    <w:rsid w:val="20A33F6D"/>
    <w:rsid w:val="20BFAD17"/>
    <w:rsid w:val="20EC289A"/>
    <w:rsid w:val="20EE304E"/>
    <w:rsid w:val="20FA59CF"/>
    <w:rsid w:val="2120D0AB"/>
    <w:rsid w:val="212663DE"/>
    <w:rsid w:val="213252DE"/>
    <w:rsid w:val="213ACB97"/>
    <w:rsid w:val="216AED75"/>
    <w:rsid w:val="2185648F"/>
    <w:rsid w:val="21896947"/>
    <w:rsid w:val="21939B47"/>
    <w:rsid w:val="21AA63BB"/>
    <w:rsid w:val="21C5BB92"/>
    <w:rsid w:val="21E439FD"/>
    <w:rsid w:val="21F31DAA"/>
    <w:rsid w:val="21F37250"/>
    <w:rsid w:val="22040864"/>
    <w:rsid w:val="2209F962"/>
    <w:rsid w:val="2216C01B"/>
    <w:rsid w:val="221BE0A9"/>
    <w:rsid w:val="22BA134D"/>
    <w:rsid w:val="22BC575D"/>
    <w:rsid w:val="22C19C08"/>
    <w:rsid w:val="22D2BF0E"/>
    <w:rsid w:val="22E40BB5"/>
    <w:rsid w:val="2308CE92"/>
    <w:rsid w:val="232648A4"/>
    <w:rsid w:val="23398FA3"/>
    <w:rsid w:val="23456948"/>
    <w:rsid w:val="235AD315"/>
    <w:rsid w:val="2360CE1B"/>
    <w:rsid w:val="236B2514"/>
    <w:rsid w:val="236F324D"/>
    <w:rsid w:val="237EBF8D"/>
    <w:rsid w:val="23A3AD18"/>
    <w:rsid w:val="23A70749"/>
    <w:rsid w:val="23BBB7B8"/>
    <w:rsid w:val="23D6BF06"/>
    <w:rsid w:val="23D8B291"/>
    <w:rsid w:val="23DEA5E5"/>
    <w:rsid w:val="23E07843"/>
    <w:rsid w:val="23E225B3"/>
    <w:rsid w:val="23E86D1B"/>
    <w:rsid w:val="23FA8292"/>
    <w:rsid w:val="241880E2"/>
    <w:rsid w:val="242C8BE4"/>
    <w:rsid w:val="2447674D"/>
    <w:rsid w:val="245C9DE2"/>
    <w:rsid w:val="24623130"/>
    <w:rsid w:val="24A2F451"/>
    <w:rsid w:val="24A44F83"/>
    <w:rsid w:val="24A7CCAB"/>
    <w:rsid w:val="24AFE74F"/>
    <w:rsid w:val="24C06B40"/>
    <w:rsid w:val="24D7F47E"/>
    <w:rsid w:val="24E85630"/>
    <w:rsid w:val="24ECB9E7"/>
    <w:rsid w:val="2502F80F"/>
    <w:rsid w:val="2516BE42"/>
    <w:rsid w:val="2519C5A4"/>
    <w:rsid w:val="251C3F6E"/>
    <w:rsid w:val="25210F07"/>
    <w:rsid w:val="25251871"/>
    <w:rsid w:val="2528681C"/>
    <w:rsid w:val="2539C003"/>
    <w:rsid w:val="2585E18F"/>
    <w:rsid w:val="258E16B7"/>
    <w:rsid w:val="258F1884"/>
    <w:rsid w:val="25977241"/>
    <w:rsid w:val="25A2BC92"/>
    <w:rsid w:val="25A884FF"/>
    <w:rsid w:val="25BBB939"/>
    <w:rsid w:val="25BC3F31"/>
    <w:rsid w:val="261EF039"/>
    <w:rsid w:val="2635776A"/>
    <w:rsid w:val="26397F1F"/>
    <w:rsid w:val="263A766F"/>
    <w:rsid w:val="263C0AF2"/>
    <w:rsid w:val="2669EB37"/>
    <w:rsid w:val="269E7C1C"/>
    <w:rsid w:val="26B66012"/>
    <w:rsid w:val="26C0D603"/>
    <w:rsid w:val="26C37B19"/>
    <w:rsid w:val="26FA4876"/>
    <w:rsid w:val="26FB8EF9"/>
    <w:rsid w:val="271D5DC6"/>
    <w:rsid w:val="274CA2B2"/>
    <w:rsid w:val="2752C801"/>
    <w:rsid w:val="275A3A41"/>
    <w:rsid w:val="275B5926"/>
    <w:rsid w:val="277C2AF3"/>
    <w:rsid w:val="279B827E"/>
    <w:rsid w:val="27A02EF0"/>
    <w:rsid w:val="27CA0E69"/>
    <w:rsid w:val="27CE7072"/>
    <w:rsid w:val="27CFB437"/>
    <w:rsid w:val="27F7E028"/>
    <w:rsid w:val="2803D3CD"/>
    <w:rsid w:val="280718AD"/>
    <w:rsid w:val="28182A7F"/>
    <w:rsid w:val="282A7F5F"/>
    <w:rsid w:val="282C8AD2"/>
    <w:rsid w:val="28324419"/>
    <w:rsid w:val="28392009"/>
    <w:rsid w:val="283C16B5"/>
    <w:rsid w:val="2847A235"/>
    <w:rsid w:val="2871284B"/>
    <w:rsid w:val="28852F21"/>
    <w:rsid w:val="28BB60BF"/>
    <w:rsid w:val="28C554EF"/>
    <w:rsid w:val="28D55934"/>
    <w:rsid w:val="28E1CB4D"/>
    <w:rsid w:val="28E8C6D6"/>
    <w:rsid w:val="28EDD7DD"/>
    <w:rsid w:val="28F0BA75"/>
    <w:rsid w:val="28F75671"/>
    <w:rsid w:val="2926D147"/>
    <w:rsid w:val="2936276F"/>
    <w:rsid w:val="29447A42"/>
    <w:rsid w:val="2964071E"/>
    <w:rsid w:val="2972FC88"/>
    <w:rsid w:val="298804B3"/>
    <w:rsid w:val="29912AF2"/>
    <w:rsid w:val="29929F76"/>
    <w:rsid w:val="29A17842"/>
    <w:rsid w:val="29A2AE7D"/>
    <w:rsid w:val="29A6C215"/>
    <w:rsid w:val="29BE717B"/>
    <w:rsid w:val="29D6A963"/>
    <w:rsid w:val="29DA5E55"/>
    <w:rsid w:val="29DBCE85"/>
    <w:rsid w:val="29E86456"/>
    <w:rsid w:val="29EA79F3"/>
    <w:rsid w:val="29F12FDA"/>
    <w:rsid w:val="29F194CB"/>
    <w:rsid w:val="29F7D7AE"/>
    <w:rsid w:val="2A12567B"/>
    <w:rsid w:val="2A170619"/>
    <w:rsid w:val="2A17BF9C"/>
    <w:rsid w:val="2A301C14"/>
    <w:rsid w:val="2A4B0E2B"/>
    <w:rsid w:val="2A4C54E5"/>
    <w:rsid w:val="2A5CABCE"/>
    <w:rsid w:val="2A836206"/>
    <w:rsid w:val="2A89380E"/>
    <w:rsid w:val="2A8B0FD9"/>
    <w:rsid w:val="2A90AB1A"/>
    <w:rsid w:val="2AAB0437"/>
    <w:rsid w:val="2AB98CFE"/>
    <w:rsid w:val="2ACF118C"/>
    <w:rsid w:val="2B0863BC"/>
    <w:rsid w:val="2B0E8CFE"/>
    <w:rsid w:val="2B125BC9"/>
    <w:rsid w:val="2B18D2C5"/>
    <w:rsid w:val="2B22B01E"/>
    <w:rsid w:val="2B53CB2F"/>
    <w:rsid w:val="2B5EAD3A"/>
    <w:rsid w:val="2B6404B6"/>
    <w:rsid w:val="2B8F94E0"/>
    <w:rsid w:val="2BB06897"/>
    <w:rsid w:val="2BC0CEA5"/>
    <w:rsid w:val="2BC3745D"/>
    <w:rsid w:val="2BC76FC1"/>
    <w:rsid w:val="2BCA97EF"/>
    <w:rsid w:val="2BCCC169"/>
    <w:rsid w:val="2BFA5E1B"/>
    <w:rsid w:val="2BFB1DB9"/>
    <w:rsid w:val="2C06A74B"/>
    <w:rsid w:val="2C0B1944"/>
    <w:rsid w:val="2C1174C9"/>
    <w:rsid w:val="2C296557"/>
    <w:rsid w:val="2C45D160"/>
    <w:rsid w:val="2C4652B0"/>
    <w:rsid w:val="2C55A151"/>
    <w:rsid w:val="2C61BE0A"/>
    <w:rsid w:val="2C6B42F3"/>
    <w:rsid w:val="2C773FF8"/>
    <w:rsid w:val="2C8DAF6D"/>
    <w:rsid w:val="2C991108"/>
    <w:rsid w:val="2CA77134"/>
    <w:rsid w:val="2CBEBDD5"/>
    <w:rsid w:val="2CDDE5AF"/>
    <w:rsid w:val="2CEE89A6"/>
    <w:rsid w:val="2D1429A1"/>
    <w:rsid w:val="2D17C7A5"/>
    <w:rsid w:val="2D36A148"/>
    <w:rsid w:val="2D4906F2"/>
    <w:rsid w:val="2D502331"/>
    <w:rsid w:val="2D50401E"/>
    <w:rsid w:val="2D70FBC4"/>
    <w:rsid w:val="2D7D2526"/>
    <w:rsid w:val="2D887B79"/>
    <w:rsid w:val="2DB219C3"/>
    <w:rsid w:val="2DBC55F6"/>
    <w:rsid w:val="2DBF7345"/>
    <w:rsid w:val="2DC37603"/>
    <w:rsid w:val="2DD7AEBA"/>
    <w:rsid w:val="2DDBB5BE"/>
    <w:rsid w:val="2DE8CC96"/>
    <w:rsid w:val="2DEEEEA3"/>
    <w:rsid w:val="2E02D9DC"/>
    <w:rsid w:val="2E24C8AA"/>
    <w:rsid w:val="2E5E62BA"/>
    <w:rsid w:val="2E75ED29"/>
    <w:rsid w:val="2E85A7CB"/>
    <w:rsid w:val="2EB50A46"/>
    <w:rsid w:val="2EBA3748"/>
    <w:rsid w:val="2EC69363"/>
    <w:rsid w:val="2ED016EA"/>
    <w:rsid w:val="2ED2F4F4"/>
    <w:rsid w:val="2ED49CB7"/>
    <w:rsid w:val="2EE73945"/>
    <w:rsid w:val="2F0B897C"/>
    <w:rsid w:val="2F1B677B"/>
    <w:rsid w:val="2F22F43D"/>
    <w:rsid w:val="2F3419A8"/>
    <w:rsid w:val="2F73D018"/>
    <w:rsid w:val="2F761A90"/>
    <w:rsid w:val="2FB6C629"/>
    <w:rsid w:val="2FC1C5BE"/>
    <w:rsid w:val="2FE36CB6"/>
    <w:rsid w:val="30085DB0"/>
    <w:rsid w:val="301CD242"/>
    <w:rsid w:val="30261DBD"/>
    <w:rsid w:val="306CF86E"/>
    <w:rsid w:val="30767608"/>
    <w:rsid w:val="307DD53C"/>
    <w:rsid w:val="3084707A"/>
    <w:rsid w:val="30AA7C22"/>
    <w:rsid w:val="30AC97C3"/>
    <w:rsid w:val="30AEA657"/>
    <w:rsid w:val="30C8187A"/>
    <w:rsid w:val="30F98535"/>
    <w:rsid w:val="30FB731B"/>
    <w:rsid w:val="310082C6"/>
    <w:rsid w:val="310E8BDB"/>
    <w:rsid w:val="3112303D"/>
    <w:rsid w:val="314534F6"/>
    <w:rsid w:val="3167B116"/>
    <w:rsid w:val="31706C37"/>
    <w:rsid w:val="317F190F"/>
    <w:rsid w:val="318725D5"/>
    <w:rsid w:val="318C6838"/>
    <w:rsid w:val="31AE433A"/>
    <w:rsid w:val="31BAB6BE"/>
    <w:rsid w:val="31C1C410"/>
    <w:rsid w:val="31CBE007"/>
    <w:rsid w:val="31D088A5"/>
    <w:rsid w:val="31D2968E"/>
    <w:rsid w:val="31D73C1F"/>
    <w:rsid w:val="31FEA2BE"/>
    <w:rsid w:val="3202A50F"/>
    <w:rsid w:val="320318E0"/>
    <w:rsid w:val="3218828F"/>
    <w:rsid w:val="322968F6"/>
    <w:rsid w:val="32362184"/>
    <w:rsid w:val="323C9D64"/>
    <w:rsid w:val="323CEE78"/>
    <w:rsid w:val="32405462"/>
    <w:rsid w:val="3247A96B"/>
    <w:rsid w:val="32516C68"/>
    <w:rsid w:val="3252B2AD"/>
    <w:rsid w:val="3252E284"/>
    <w:rsid w:val="325A9DD2"/>
    <w:rsid w:val="327491A0"/>
    <w:rsid w:val="32821E9D"/>
    <w:rsid w:val="3298C876"/>
    <w:rsid w:val="329B9DB2"/>
    <w:rsid w:val="32A79761"/>
    <w:rsid w:val="32B66DD1"/>
    <w:rsid w:val="32D7C05F"/>
    <w:rsid w:val="32EE9B8F"/>
    <w:rsid w:val="32F8A36A"/>
    <w:rsid w:val="32F9CDA6"/>
    <w:rsid w:val="32FB0850"/>
    <w:rsid w:val="32FC922A"/>
    <w:rsid w:val="32FEF2AE"/>
    <w:rsid w:val="33086571"/>
    <w:rsid w:val="3317F16C"/>
    <w:rsid w:val="3323B95A"/>
    <w:rsid w:val="3347CBBB"/>
    <w:rsid w:val="336615B7"/>
    <w:rsid w:val="33700AD4"/>
    <w:rsid w:val="3371EC19"/>
    <w:rsid w:val="33724961"/>
    <w:rsid w:val="3383755C"/>
    <w:rsid w:val="33E8AB75"/>
    <w:rsid w:val="33EEB3FB"/>
    <w:rsid w:val="340D032F"/>
    <w:rsid w:val="3414DD01"/>
    <w:rsid w:val="3435297E"/>
    <w:rsid w:val="34591E96"/>
    <w:rsid w:val="3459E451"/>
    <w:rsid w:val="347AB4AF"/>
    <w:rsid w:val="3484A304"/>
    <w:rsid w:val="34B2909F"/>
    <w:rsid w:val="34C91506"/>
    <w:rsid w:val="3552EB63"/>
    <w:rsid w:val="3561F988"/>
    <w:rsid w:val="35A55310"/>
    <w:rsid w:val="35B7508C"/>
    <w:rsid w:val="35D4DDB9"/>
    <w:rsid w:val="35D8282B"/>
    <w:rsid w:val="35F43AC5"/>
    <w:rsid w:val="35FA5662"/>
    <w:rsid w:val="36253460"/>
    <w:rsid w:val="3628235C"/>
    <w:rsid w:val="36380BC0"/>
    <w:rsid w:val="363E16CF"/>
    <w:rsid w:val="365839D5"/>
    <w:rsid w:val="366C1DA1"/>
    <w:rsid w:val="367AB8A3"/>
    <w:rsid w:val="367D8C08"/>
    <w:rsid w:val="3694D8A9"/>
    <w:rsid w:val="36AA3E81"/>
    <w:rsid w:val="36B7F2CA"/>
    <w:rsid w:val="36C15D59"/>
    <w:rsid w:val="36C7D37A"/>
    <w:rsid w:val="370F9E11"/>
    <w:rsid w:val="372F9B11"/>
    <w:rsid w:val="375A9AED"/>
    <w:rsid w:val="3769C528"/>
    <w:rsid w:val="376B9EC1"/>
    <w:rsid w:val="37CB7463"/>
    <w:rsid w:val="37CDE9C7"/>
    <w:rsid w:val="37D18660"/>
    <w:rsid w:val="37DB02F9"/>
    <w:rsid w:val="37F5B296"/>
    <w:rsid w:val="3821405B"/>
    <w:rsid w:val="38260E35"/>
    <w:rsid w:val="3856544F"/>
    <w:rsid w:val="386454CF"/>
    <w:rsid w:val="386A1FB4"/>
    <w:rsid w:val="38859590"/>
    <w:rsid w:val="38917421"/>
    <w:rsid w:val="3896728C"/>
    <w:rsid w:val="38ADB829"/>
    <w:rsid w:val="38B6EBFE"/>
    <w:rsid w:val="38D6F4AF"/>
    <w:rsid w:val="38DCBCA4"/>
    <w:rsid w:val="38DEC771"/>
    <w:rsid w:val="39012501"/>
    <w:rsid w:val="3910F76C"/>
    <w:rsid w:val="39205E28"/>
    <w:rsid w:val="39318546"/>
    <w:rsid w:val="393331B7"/>
    <w:rsid w:val="39547039"/>
    <w:rsid w:val="397684B6"/>
    <w:rsid w:val="398F6706"/>
    <w:rsid w:val="399E0A9B"/>
    <w:rsid w:val="39B5F4A0"/>
    <w:rsid w:val="3A107C5F"/>
    <w:rsid w:val="3A2089D2"/>
    <w:rsid w:val="3A22DB33"/>
    <w:rsid w:val="3A33D548"/>
    <w:rsid w:val="3A3D404F"/>
    <w:rsid w:val="3A438FED"/>
    <w:rsid w:val="3A4EF777"/>
    <w:rsid w:val="3A65F1DD"/>
    <w:rsid w:val="3A7E7305"/>
    <w:rsid w:val="3A8ECC47"/>
    <w:rsid w:val="3AA18378"/>
    <w:rsid w:val="3AA700AD"/>
    <w:rsid w:val="3AD65D54"/>
    <w:rsid w:val="3ADC9332"/>
    <w:rsid w:val="3AF459FA"/>
    <w:rsid w:val="3AF5E950"/>
    <w:rsid w:val="3B2C2DAD"/>
    <w:rsid w:val="3B2F83B1"/>
    <w:rsid w:val="3B39FB3E"/>
    <w:rsid w:val="3B491644"/>
    <w:rsid w:val="3B634AF1"/>
    <w:rsid w:val="3B71E19E"/>
    <w:rsid w:val="3B8B1C19"/>
    <w:rsid w:val="3B8C2A87"/>
    <w:rsid w:val="3B8C54DC"/>
    <w:rsid w:val="3BAF50B8"/>
    <w:rsid w:val="3BB20A98"/>
    <w:rsid w:val="3BB87A91"/>
    <w:rsid w:val="3BC5C3B8"/>
    <w:rsid w:val="3BDF7856"/>
    <w:rsid w:val="3BE4B97E"/>
    <w:rsid w:val="3BE67EDB"/>
    <w:rsid w:val="3BF9F09C"/>
    <w:rsid w:val="3C130A00"/>
    <w:rsid w:val="3C15B52A"/>
    <w:rsid w:val="3C201B7A"/>
    <w:rsid w:val="3C33D80D"/>
    <w:rsid w:val="3C38D51D"/>
    <w:rsid w:val="3C6F30FC"/>
    <w:rsid w:val="3C721265"/>
    <w:rsid w:val="3C7681BA"/>
    <w:rsid w:val="3C827C58"/>
    <w:rsid w:val="3CA3EF5B"/>
    <w:rsid w:val="3CAE6681"/>
    <w:rsid w:val="3CC3EA5B"/>
    <w:rsid w:val="3CE1B588"/>
    <w:rsid w:val="3CFD46A6"/>
    <w:rsid w:val="3D038772"/>
    <w:rsid w:val="3D1334CA"/>
    <w:rsid w:val="3D13D705"/>
    <w:rsid w:val="3D19E309"/>
    <w:rsid w:val="3D1EF286"/>
    <w:rsid w:val="3D239509"/>
    <w:rsid w:val="3D44EA99"/>
    <w:rsid w:val="3D4CC1DF"/>
    <w:rsid w:val="3D50D406"/>
    <w:rsid w:val="3D5F0BC9"/>
    <w:rsid w:val="3D6A5158"/>
    <w:rsid w:val="3D8D9A42"/>
    <w:rsid w:val="3D90D109"/>
    <w:rsid w:val="3D98B959"/>
    <w:rsid w:val="3DA3ECAB"/>
    <w:rsid w:val="3DAB8DE4"/>
    <w:rsid w:val="3DD74B6C"/>
    <w:rsid w:val="3DDD62CC"/>
    <w:rsid w:val="3DDE2A00"/>
    <w:rsid w:val="3DF02E6A"/>
    <w:rsid w:val="3E0B01FC"/>
    <w:rsid w:val="3E11CDD4"/>
    <w:rsid w:val="3E1A6608"/>
    <w:rsid w:val="3E286447"/>
    <w:rsid w:val="3E4E3BFA"/>
    <w:rsid w:val="3E5B8956"/>
    <w:rsid w:val="3E6F849E"/>
    <w:rsid w:val="3E799D28"/>
    <w:rsid w:val="3E7F227C"/>
    <w:rsid w:val="3E8010E1"/>
    <w:rsid w:val="3EAC97FD"/>
    <w:rsid w:val="3EACB47D"/>
    <w:rsid w:val="3EC0112E"/>
    <w:rsid w:val="3EC5EF52"/>
    <w:rsid w:val="3EC7AAE0"/>
    <w:rsid w:val="3ECB8F52"/>
    <w:rsid w:val="3EFBFBCF"/>
    <w:rsid w:val="3F035C8D"/>
    <w:rsid w:val="3F04C5D9"/>
    <w:rsid w:val="3F06C176"/>
    <w:rsid w:val="3F0B7101"/>
    <w:rsid w:val="3F17457A"/>
    <w:rsid w:val="3F1D9BA3"/>
    <w:rsid w:val="3F205B7D"/>
    <w:rsid w:val="3F290D6F"/>
    <w:rsid w:val="3F424184"/>
    <w:rsid w:val="3F46EF69"/>
    <w:rsid w:val="3F6D9BDA"/>
    <w:rsid w:val="3F84C868"/>
    <w:rsid w:val="3FA724A2"/>
    <w:rsid w:val="3FA78CE3"/>
    <w:rsid w:val="3FB78D34"/>
    <w:rsid w:val="3FC5A43A"/>
    <w:rsid w:val="40041328"/>
    <w:rsid w:val="400ED817"/>
    <w:rsid w:val="402AD6E0"/>
    <w:rsid w:val="40651C4F"/>
    <w:rsid w:val="4070D19C"/>
    <w:rsid w:val="4089BB3C"/>
    <w:rsid w:val="40AF8168"/>
    <w:rsid w:val="40B0FB96"/>
    <w:rsid w:val="40BA0FC6"/>
    <w:rsid w:val="40BC8CAE"/>
    <w:rsid w:val="40C9DE20"/>
    <w:rsid w:val="40E5C370"/>
    <w:rsid w:val="410AFF12"/>
    <w:rsid w:val="41223810"/>
    <w:rsid w:val="4125FD62"/>
    <w:rsid w:val="41350933"/>
    <w:rsid w:val="4135558F"/>
    <w:rsid w:val="4140A085"/>
    <w:rsid w:val="41712916"/>
    <w:rsid w:val="41837D71"/>
    <w:rsid w:val="418658B2"/>
    <w:rsid w:val="4188FF59"/>
    <w:rsid w:val="41A02BAF"/>
    <w:rsid w:val="41A5D47F"/>
    <w:rsid w:val="41A67968"/>
    <w:rsid w:val="41A92B43"/>
    <w:rsid w:val="41C70E1D"/>
    <w:rsid w:val="420F9AA5"/>
    <w:rsid w:val="421448C5"/>
    <w:rsid w:val="422604F4"/>
    <w:rsid w:val="422A76A3"/>
    <w:rsid w:val="424A69BF"/>
    <w:rsid w:val="42622DEA"/>
    <w:rsid w:val="426D8E91"/>
    <w:rsid w:val="426FEE93"/>
    <w:rsid w:val="42791E84"/>
    <w:rsid w:val="428EED6E"/>
    <w:rsid w:val="429B3D3E"/>
    <w:rsid w:val="42B89115"/>
    <w:rsid w:val="42DC7DB7"/>
    <w:rsid w:val="42E81F32"/>
    <w:rsid w:val="42F1A565"/>
    <w:rsid w:val="430481B8"/>
    <w:rsid w:val="43138615"/>
    <w:rsid w:val="4313F2AF"/>
    <w:rsid w:val="43165FC4"/>
    <w:rsid w:val="43232ED3"/>
    <w:rsid w:val="43494988"/>
    <w:rsid w:val="434B8378"/>
    <w:rsid w:val="434EEE04"/>
    <w:rsid w:val="43B48191"/>
    <w:rsid w:val="43B52495"/>
    <w:rsid w:val="43BEC309"/>
    <w:rsid w:val="43C6CC6C"/>
    <w:rsid w:val="43D7DF98"/>
    <w:rsid w:val="43DB536B"/>
    <w:rsid w:val="43FE6A2B"/>
    <w:rsid w:val="4414D48F"/>
    <w:rsid w:val="44303162"/>
    <w:rsid w:val="444AD025"/>
    <w:rsid w:val="444BA855"/>
    <w:rsid w:val="447BC5FF"/>
    <w:rsid w:val="447C10E9"/>
    <w:rsid w:val="447E518F"/>
    <w:rsid w:val="4489125F"/>
    <w:rsid w:val="448E96C4"/>
    <w:rsid w:val="44A98D15"/>
    <w:rsid w:val="44D8CA41"/>
    <w:rsid w:val="44E0B0C3"/>
    <w:rsid w:val="44E33D01"/>
    <w:rsid w:val="44EA9630"/>
    <w:rsid w:val="450879FC"/>
    <w:rsid w:val="452515C1"/>
    <w:rsid w:val="45254D67"/>
    <w:rsid w:val="453BEB9F"/>
    <w:rsid w:val="4556CDC6"/>
    <w:rsid w:val="45773421"/>
    <w:rsid w:val="458DF0C2"/>
    <w:rsid w:val="45A5AFB1"/>
    <w:rsid w:val="45A68703"/>
    <w:rsid w:val="45B4C97F"/>
    <w:rsid w:val="45B8ACBE"/>
    <w:rsid w:val="45DB63EE"/>
    <w:rsid w:val="46144852"/>
    <w:rsid w:val="461EBA2B"/>
    <w:rsid w:val="465F32EE"/>
    <w:rsid w:val="466B07CE"/>
    <w:rsid w:val="466F5F6F"/>
    <w:rsid w:val="46935860"/>
    <w:rsid w:val="469D40CF"/>
    <w:rsid w:val="46A3B130"/>
    <w:rsid w:val="46A9C050"/>
    <w:rsid w:val="46AF474D"/>
    <w:rsid w:val="46C2F406"/>
    <w:rsid w:val="46CA15B4"/>
    <w:rsid w:val="46FDF80B"/>
    <w:rsid w:val="4709C1E5"/>
    <w:rsid w:val="470BBE91"/>
    <w:rsid w:val="470F1CE9"/>
    <w:rsid w:val="471BF2D2"/>
    <w:rsid w:val="47385718"/>
    <w:rsid w:val="474663B7"/>
    <w:rsid w:val="475152AD"/>
    <w:rsid w:val="47690FF4"/>
    <w:rsid w:val="47691D87"/>
    <w:rsid w:val="476AF7C0"/>
    <w:rsid w:val="476D8222"/>
    <w:rsid w:val="47AD6004"/>
    <w:rsid w:val="47B12F8B"/>
    <w:rsid w:val="47C10053"/>
    <w:rsid w:val="47C793AC"/>
    <w:rsid w:val="47CA5B95"/>
    <w:rsid w:val="47DE578E"/>
    <w:rsid w:val="47EC7699"/>
    <w:rsid w:val="47F14D3E"/>
    <w:rsid w:val="4800A847"/>
    <w:rsid w:val="480C663A"/>
    <w:rsid w:val="48359B8D"/>
    <w:rsid w:val="4880B545"/>
    <w:rsid w:val="488BEEFF"/>
    <w:rsid w:val="48924073"/>
    <w:rsid w:val="48A554A4"/>
    <w:rsid w:val="48AF5455"/>
    <w:rsid w:val="48BA9FAD"/>
    <w:rsid w:val="48BCB934"/>
    <w:rsid w:val="48C4233F"/>
    <w:rsid w:val="48E485F1"/>
    <w:rsid w:val="48E8055E"/>
    <w:rsid w:val="48E98B28"/>
    <w:rsid w:val="48ED715C"/>
    <w:rsid w:val="48FEC2B9"/>
    <w:rsid w:val="49070797"/>
    <w:rsid w:val="4915A4B9"/>
    <w:rsid w:val="4921C8F2"/>
    <w:rsid w:val="4922EFF5"/>
    <w:rsid w:val="495EFB30"/>
    <w:rsid w:val="496842E6"/>
    <w:rsid w:val="4988771E"/>
    <w:rsid w:val="498A2F1E"/>
    <w:rsid w:val="499C2C13"/>
    <w:rsid w:val="49B20D34"/>
    <w:rsid w:val="49B5577C"/>
    <w:rsid w:val="49C07593"/>
    <w:rsid w:val="49CB1FF1"/>
    <w:rsid w:val="49D76178"/>
    <w:rsid w:val="4A2D1F3E"/>
    <w:rsid w:val="4A32429C"/>
    <w:rsid w:val="4A450C7B"/>
    <w:rsid w:val="4A5BF870"/>
    <w:rsid w:val="4A871995"/>
    <w:rsid w:val="4A965FF4"/>
    <w:rsid w:val="4A987EE7"/>
    <w:rsid w:val="4AC301D5"/>
    <w:rsid w:val="4AE551FC"/>
    <w:rsid w:val="4B062A9F"/>
    <w:rsid w:val="4B348139"/>
    <w:rsid w:val="4B3DA8F4"/>
    <w:rsid w:val="4B9D05FF"/>
    <w:rsid w:val="4BA51596"/>
    <w:rsid w:val="4BB76309"/>
    <w:rsid w:val="4BD264B6"/>
    <w:rsid w:val="4BFF9618"/>
    <w:rsid w:val="4C031FED"/>
    <w:rsid w:val="4C09466D"/>
    <w:rsid w:val="4C5418F3"/>
    <w:rsid w:val="4C66A4AD"/>
    <w:rsid w:val="4C7AB67A"/>
    <w:rsid w:val="4C7B3D56"/>
    <w:rsid w:val="4C86D6C0"/>
    <w:rsid w:val="4C8894A3"/>
    <w:rsid w:val="4C8D8810"/>
    <w:rsid w:val="4C96116F"/>
    <w:rsid w:val="4CAED1CA"/>
    <w:rsid w:val="4CB27F35"/>
    <w:rsid w:val="4CBCE19B"/>
    <w:rsid w:val="4CD26D23"/>
    <w:rsid w:val="4CD9499A"/>
    <w:rsid w:val="4CF3582C"/>
    <w:rsid w:val="4CF92F63"/>
    <w:rsid w:val="4CFBC0BB"/>
    <w:rsid w:val="4CFE5BAE"/>
    <w:rsid w:val="4D01A5F9"/>
    <w:rsid w:val="4D3AFA58"/>
    <w:rsid w:val="4D4D5166"/>
    <w:rsid w:val="4D818FCC"/>
    <w:rsid w:val="4DAE8F40"/>
    <w:rsid w:val="4DC16998"/>
    <w:rsid w:val="4DD54EB6"/>
    <w:rsid w:val="4DD73A39"/>
    <w:rsid w:val="4DED40A1"/>
    <w:rsid w:val="4DF2AA28"/>
    <w:rsid w:val="4DF8BC22"/>
    <w:rsid w:val="4E0126AC"/>
    <w:rsid w:val="4E0646F7"/>
    <w:rsid w:val="4E09D171"/>
    <w:rsid w:val="4E1D7216"/>
    <w:rsid w:val="4E292708"/>
    <w:rsid w:val="4E2992A1"/>
    <w:rsid w:val="4E4107F7"/>
    <w:rsid w:val="4E492940"/>
    <w:rsid w:val="4E60293D"/>
    <w:rsid w:val="4E840B49"/>
    <w:rsid w:val="4E876A5B"/>
    <w:rsid w:val="4E96430B"/>
    <w:rsid w:val="4E97F9D9"/>
    <w:rsid w:val="4EA5F0E9"/>
    <w:rsid w:val="4EC27347"/>
    <w:rsid w:val="4EC59AA2"/>
    <w:rsid w:val="4ECB70AB"/>
    <w:rsid w:val="4EDB5739"/>
    <w:rsid w:val="4F02BB49"/>
    <w:rsid w:val="4F0A398D"/>
    <w:rsid w:val="4F16905B"/>
    <w:rsid w:val="4F1B56E7"/>
    <w:rsid w:val="4F3C4F0D"/>
    <w:rsid w:val="4F3C4FB0"/>
    <w:rsid w:val="4F67FF66"/>
    <w:rsid w:val="4F680BB2"/>
    <w:rsid w:val="4F69D462"/>
    <w:rsid w:val="4F7345EC"/>
    <w:rsid w:val="4F78C757"/>
    <w:rsid w:val="4F799F0B"/>
    <w:rsid w:val="4F8BC910"/>
    <w:rsid w:val="4F9A20CD"/>
    <w:rsid w:val="4F9D4EDD"/>
    <w:rsid w:val="4FA8A71F"/>
    <w:rsid w:val="4FAB2C7B"/>
    <w:rsid w:val="4FDE2392"/>
    <w:rsid w:val="4FF5EA0F"/>
    <w:rsid w:val="4FF9A4EA"/>
    <w:rsid w:val="5001B71D"/>
    <w:rsid w:val="5008D51A"/>
    <w:rsid w:val="500E0884"/>
    <w:rsid w:val="5052277D"/>
    <w:rsid w:val="5060C105"/>
    <w:rsid w:val="508256C9"/>
    <w:rsid w:val="508B15C1"/>
    <w:rsid w:val="509A3F9C"/>
    <w:rsid w:val="50BDC1A0"/>
    <w:rsid w:val="50C4C5CF"/>
    <w:rsid w:val="50CB9908"/>
    <w:rsid w:val="50D13747"/>
    <w:rsid w:val="510F6786"/>
    <w:rsid w:val="512EF301"/>
    <w:rsid w:val="512F48E6"/>
    <w:rsid w:val="5132242C"/>
    <w:rsid w:val="513A10FD"/>
    <w:rsid w:val="513DFB46"/>
    <w:rsid w:val="514E94E5"/>
    <w:rsid w:val="5158F79E"/>
    <w:rsid w:val="515F5E46"/>
    <w:rsid w:val="517694D6"/>
    <w:rsid w:val="518121DC"/>
    <w:rsid w:val="51817BA7"/>
    <w:rsid w:val="5187918C"/>
    <w:rsid w:val="51D085D7"/>
    <w:rsid w:val="51E64C63"/>
    <w:rsid w:val="51EC93C3"/>
    <w:rsid w:val="51EE5C78"/>
    <w:rsid w:val="51F9B99B"/>
    <w:rsid w:val="52203A3F"/>
    <w:rsid w:val="522AD2D9"/>
    <w:rsid w:val="52414D7D"/>
    <w:rsid w:val="52568777"/>
    <w:rsid w:val="525AB571"/>
    <w:rsid w:val="52703774"/>
    <w:rsid w:val="527B6D77"/>
    <w:rsid w:val="527CAAD8"/>
    <w:rsid w:val="529A3FE7"/>
    <w:rsid w:val="52D2AC8B"/>
    <w:rsid w:val="52D89B58"/>
    <w:rsid w:val="52DB6B93"/>
    <w:rsid w:val="52EC57AA"/>
    <w:rsid w:val="52EDFE24"/>
    <w:rsid w:val="531F9EDF"/>
    <w:rsid w:val="53201BE6"/>
    <w:rsid w:val="532480FF"/>
    <w:rsid w:val="532B5315"/>
    <w:rsid w:val="535E3EB7"/>
    <w:rsid w:val="53775CDA"/>
    <w:rsid w:val="5380F6EB"/>
    <w:rsid w:val="5388C473"/>
    <w:rsid w:val="53D8582B"/>
    <w:rsid w:val="53DD8838"/>
    <w:rsid w:val="540C5F70"/>
    <w:rsid w:val="540D25B4"/>
    <w:rsid w:val="5415B498"/>
    <w:rsid w:val="542B90A6"/>
    <w:rsid w:val="54462F45"/>
    <w:rsid w:val="544637D0"/>
    <w:rsid w:val="5475D972"/>
    <w:rsid w:val="547BE247"/>
    <w:rsid w:val="54886D6E"/>
    <w:rsid w:val="5490A956"/>
    <w:rsid w:val="54A7D3EC"/>
    <w:rsid w:val="54A8AA97"/>
    <w:rsid w:val="54A8B09D"/>
    <w:rsid w:val="54E9CE39"/>
    <w:rsid w:val="5514A6B9"/>
    <w:rsid w:val="55151930"/>
    <w:rsid w:val="5529AB9A"/>
    <w:rsid w:val="55412E1A"/>
    <w:rsid w:val="55488A7F"/>
    <w:rsid w:val="554EED16"/>
    <w:rsid w:val="55AC0901"/>
    <w:rsid w:val="55AEC414"/>
    <w:rsid w:val="55CB8DE9"/>
    <w:rsid w:val="560D4599"/>
    <w:rsid w:val="56230C7D"/>
    <w:rsid w:val="56499FEE"/>
    <w:rsid w:val="566233E1"/>
    <w:rsid w:val="566C016D"/>
    <w:rsid w:val="567204F2"/>
    <w:rsid w:val="56A05BAF"/>
    <w:rsid w:val="56B01738"/>
    <w:rsid w:val="56BE0D18"/>
    <w:rsid w:val="56CC3ED0"/>
    <w:rsid w:val="56F5EE8F"/>
    <w:rsid w:val="5701EDED"/>
    <w:rsid w:val="57020F85"/>
    <w:rsid w:val="57086740"/>
    <w:rsid w:val="5709D41C"/>
    <w:rsid w:val="571829C5"/>
    <w:rsid w:val="572D11E4"/>
    <w:rsid w:val="573FC0A7"/>
    <w:rsid w:val="5746CD8D"/>
    <w:rsid w:val="57472933"/>
    <w:rsid w:val="574DC7F3"/>
    <w:rsid w:val="5779C303"/>
    <w:rsid w:val="5784BDC5"/>
    <w:rsid w:val="578879F5"/>
    <w:rsid w:val="579002BE"/>
    <w:rsid w:val="57A720F8"/>
    <w:rsid w:val="57A8E056"/>
    <w:rsid w:val="57B85A4B"/>
    <w:rsid w:val="57BC2F18"/>
    <w:rsid w:val="57D10AA5"/>
    <w:rsid w:val="57D40DA6"/>
    <w:rsid w:val="57DC484E"/>
    <w:rsid w:val="57E6B5E5"/>
    <w:rsid w:val="57EA7CEF"/>
    <w:rsid w:val="57F952CB"/>
    <w:rsid w:val="580040A8"/>
    <w:rsid w:val="58100EF7"/>
    <w:rsid w:val="58185D59"/>
    <w:rsid w:val="581A97CC"/>
    <w:rsid w:val="581AB2D2"/>
    <w:rsid w:val="58335B15"/>
    <w:rsid w:val="5839CE54"/>
    <w:rsid w:val="5841C4D8"/>
    <w:rsid w:val="5850C6CD"/>
    <w:rsid w:val="58599943"/>
    <w:rsid w:val="58850F2D"/>
    <w:rsid w:val="5886CBEC"/>
    <w:rsid w:val="588F29B1"/>
    <w:rsid w:val="5890DEBA"/>
    <w:rsid w:val="58A7F4A3"/>
    <w:rsid w:val="58AD023E"/>
    <w:rsid w:val="58DF255B"/>
    <w:rsid w:val="58E33E19"/>
    <w:rsid w:val="58E7D1B0"/>
    <w:rsid w:val="59125900"/>
    <w:rsid w:val="5917000C"/>
    <w:rsid w:val="592748D7"/>
    <w:rsid w:val="5927B92B"/>
    <w:rsid w:val="5949E388"/>
    <w:rsid w:val="597C8016"/>
    <w:rsid w:val="598091FF"/>
    <w:rsid w:val="598121F7"/>
    <w:rsid w:val="59ADE177"/>
    <w:rsid w:val="59ECA984"/>
    <w:rsid w:val="59F91BCB"/>
    <w:rsid w:val="59FB6FE2"/>
    <w:rsid w:val="59FB71E3"/>
    <w:rsid w:val="5A1E520B"/>
    <w:rsid w:val="5A23C6F3"/>
    <w:rsid w:val="5A24865E"/>
    <w:rsid w:val="5A4D9D28"/>
    <w:rsid w:val="5A6996E3"/>
    <w:rsid w:val="5A740E54"/>
    <w:rsid w:val="5A86F81C"/>
    <w:rsid w:val="5A91DC41"/>
    <w:rsid w:val="5AA8646B"/>
    <w:rsid w:val="5AE32954"/>
    <w:rsid w:val="5AF842D9"/>
    <w:rsid w:val="5B0A262B"/>
    <w:rsid w:val="5B1FB0A4"/>
    <w:rsid w:val="5B27C71A"/>
    <w:rsid w:val="5B2BAC41"/>
    <w:rsid w:val="5B3A936E"/>
    <w:rsid w:val="5B62E033"/>
    <w:rsid w:val="5B75B8EF"/>
    <w:rsid w:val="5B8965FE"/>
    <w:rsid w:val="5B904888"/>
    <w:rsid w:val="5B9E29FD"/>
    <w:rsid w:val="5BB21998"/>
    <w:rsid w:val="5BBA8446"/>
    <w:rsid w:val="5BEA516D"/>
    <w:rsid w:val="5BF46B24"/>
    <w:rsid w:val="5BFF5EEA"/>
    <w:rsid w:val="5C039055"/>
    <w:rsid w:val="5C139E31"/>
    <w:rsid w:val="5C1C7AA2"/>
    <w:rsid w:val="5C2A1953"/>
    <w:rsid w:val="5C2D1C12"/>
    <w:rsid w:val="5C2EE222"/>
    <w:rsid w:val="5C2F0CB6"/>
    <w:rsid w:val="5C37687B"/>
    <w:rsid w:val="5C453195"/>
    <w:rsid w:val="5C483469"/>
    <w:rsid w:val="5C4B1E52"/>
    <w:rsid w:val="5C4DE999"/>
    <w:rsid w:val="5C61BC73"/>
    <w:rsid w:val="5C6B673C"/>
    <w:rsid w:val="5C79CD4B"/>
    <w:rsid w:val="5C7C0460"/>
    <w:rsid w:val="5C883B83"/>
    <w:rsid w:val="5C9BA3DA"/>
    <w:rsid w:val="5CA0119F"/>
    <w:rsid w:val="5CC02153"/>
    <w:rsid w:val="5CCEABBF"/>
    <w:rsid w:val="5CD5F1A4"/>
    <w:rsid w:val="5CDD7F86"/>
    <w:rsid w:val="5CE47D5D"/>
    <w:rsid w:val="5CFE4B5C"/>
    <w:rsid w:val="5D07D731"/>
    <w:rsid w:val="5D3FADDE"/>
    <w:rsid w:val="5D44109E"/>
    <w:rsid w:val="5D7045D0"/>
    <w:rsid w:val="5D72D288"/>
    <w:rsid w:val="5D768445"/>
    <w:rsid w:val="5D77A00B"/>
    <w:rsid w:val="5D7C2AE8"/>
    <w:rsid w:val="5DAC9D39"/>
    <w:rsid w:val="5DD96938"/>
    <w:rsid w:val="5DDE307F"/>
    <w:rsid w:val="5E10AB5C"/>
    <w:rsid w:val="5E14A3B6"/>
    <w:rsid w:val="5E1C23F4"/>
    <w:rsid w:val="5E4B9298"/>
    <w:rsid w:val="5E57F895"/>
    <w:rsid w:val="5E583041"/>
    <w:rsid w:val="5E5A3F23"/>
    <w:rsid w:val="5E653BC4"/>
    <w:rsid w:val="5E8C332B"/>
    <w:rsid w:val="5E8C4BBA"/>
    <w:rsid w:val="5E8D5DD7"/>
    <w:rsid w:val="5E94019F"/>
    <w:rsid w:val="5E987A05"/>
    <w:rsid w:val="5E9B872F"/>
    <w:rsid w:val="5EAC2C34"/>
    <w:rsid w:val="5EB282F7"/>
    <w:rsid w:val="5EC49099"/>
    <w:rsid w:val="5EC58AB5"/>
    <w:rsid w:val="5EE4FD89"/>
    <w:rsid w:val="5F2D0A35"/>
    <w:rsid w:val="5F394414"/>
    <w:rsid w:val="5F396391"/>
    <w:rsid w:val="5F420F78"/>
    <w:rsid w:val="5F543099"/>
    <w:rsid w:val="5F570892"/>
    <w:rsid w:val="5F597F4B"/>
    <w:rsid w:val="5F5E04AB"/>
    <w:rsid w:val="5F681F5D"/>
    <w:rsid w:val="5F87B92F"/>
    <w:rsid w:val="5F8E6711"/>
    <w:rsid w:val="5FA845B6"/>
    <w:rsid w:val="5FAF2485"/>
    <w:rsid w:val="5FBFCB3C"/>
    <w:rsid w:val="5FD55657"/>
    <w:rsid w:val="5FDDEF57"/>
    <w:rsid w:val="5FDEF403"/>
    <w:rsid w:val="5FE89B70"/>
    <w:rsid w:val="6003DD3A"/>
    <w:rsid w:val="6010FC79"/>
    <w:rsid w:val="601435BB"/>
    <w:rsid w:val="6016D599"/>
    <w:rsid w:val="603D496D"/>
    <w:rsid w:val="605A2925"/>
    <w:rsid w:val="606262AC"/>
    <w:rsid w:val="60777817"/>
    <w:rsid w:val="607798B8"/>
    <w:rsid w:val="608DA905"/>
    <w:rsid w:val="60A3985B"/>
    <w:rsid w:val="60BB18EB"/>
    <w:rsid w:val="60C9D59D"/>
    <w:rsid w:val="60DC454B"/>
    <w:rsid w:val="60E755EF"/>
    <w:rsid w:val="61049803"/>
    <w:rsid w:val="610C7638"/>
    <w:rsid w:val="611CF7A4"/>
    <w:rsid w:val="612E4D12"/>
    <w:rsid w:val="6153165A"/>
    <w:rsid w:val="6185CEDD"/>
    <w:rsid w:val="61A0C6AF"/>
    <w:rsid w:val="61A501F3"/>
    <w:rsid w:val="61A75E66"/>
    <w:rsid w:val="61A794E9"/>
    <w:rsid w:val="61A853C4"/>
    <w:rsid w:val="61AA1558"/>
    <w:rsid w:val="61CD8115"/>
    <w:rsid w:val="61E7C2AE"/>
    <w:rsid w:val="61FC4AA8"/>
    <w:rsid w:val="6203E8F0"/>
    <w:rsid w:val="62228D18"/>
    <w:rsid w:val="62244DCB"/>
    <w:rsid w:val="62310514"/>
    <w:rsid w:val="62799BAC"/>
    <w:rsid w:val="627EEDBA"/>
    <w:rsid w:val="62C322D7"/>
    <w:rsid w:val="62DFEAC3"/>
    <w:rsid w:val="633F2E32"/>
    <w:rsid w:val="63404F62"/>
    <w:rsid w:val="63532E12"/>
    <w:rsid w:val="637F7537"/>
    <w:rsid w:val="638027D8"/>
    <w:rsid w:val="6385A818"/>
    <w:rsid w:val="6387B4FF"/>
    <w:rsid w:val="63887F6B"/>
    <w:rsid w:val="6390FFF8"/>
    <w:rsid w:val="6399F48D"/>
    <w:rsid w:val="639EE18C"/>
    <w:rsid w:val="63ADDE31"/>
    <w:rsid w:val="63B676CA"/>
    <w:rsid w:val="63CEB220"/>
    <w:rsid w:val="63CF834B"/>
    <w:rsid w:val="63E73E44"/>
    <w:rsid w:val="63EA98C1"/>
    <w:rsid w:val="63F71C93"/>
    <w:rsid w:val="640E9AE8"/>
    <w:rsid w:val="6426443C"/>
    <w:rsid w:val="642FD7A8"/>
    <w:rsid w:val="6435C924"/>
    <w:rsid w:val="644AF6DE"/>
    <w:rsid w:val="644C5FD4"/>
    <w:rsid w:val="64631712"/>
    <w:rsid w:val="646EC19D"/>
    <w:rsid w:val="6474DBED"/>
    <w:rsid w:val="64BE3C3E"/>
    <w:rsid w:val="64C10784"/>
    <w:rsid w:val="64C808C7"/>
    <w:rsid w:val="64D3E89E"/>
    <w:rsid w:val="64D4C0B8"/>
    <w:rsid w:val="64D6C089"/>
    <w:rsid w:val="64E63D5A"/>
    <w:rsid w:val="64EE76B3"/>
    <w:rsid w:val="64F5B8EB"/>
    <w:rsid w:val="65056C7F"/>
    <w:rsid w:val="654598F3"/>
    <w:rsid w:val="654D1F76"/>
    <w:rsid w:val="654D33B5"/>
    <w:rsid w:val="656B60E6"/>
    <w:rsid w:val="65759495"/>
    <w:rsid w:val="658ADA7F"/>
    <w:rsid w:val="658C5EAC"/>
    <w:rsid w:val="659210A1"/>
    <w:rsid w:val="65BFE720"/>
    <w:rsid w:val="65C5B84B"/>
    <w:rsid w:val="65D5AB84"/>
    <w:rsid w:val="661F9E7A"/>
    <w:rsid w:val="665A7097"/>
    <w:rsid w:val="66615B31"/>
    <w:rsid w:val="6663D970"/>
    <w:rsid w:val="6672AB3A"/>
    <w:rsid w:val="668D382C"/>
    <w:rsid w:val="66A493CC"/>
    <w:rsid w:val="66A9430F"/>
    <w:rsid w:val="66B077C1"/>
    <w:rsid w:val="66B3E7DB"/>
    <w:rsid w:val="66C3AFAF"/>
    <w:rsid w:val="66D5C1DD"/>
    <w:rsid w:val="66E29DD9"/>
    <w:rsid w:val="66F0E6D6"/>
    <w:rsid w:val="66F40AB0"/>
    <w:rsid w:val="670AF237"/>
    <w:rsid w:val="671C6BAF"/>
    <w:rsid w:val="673BD335"/>
    <w:rsid w:val="674E7207"/>
    <w:rsid w:val="67629EF9"/>
    <w:rsid w:val="676C07CE"/>
    <w:rsid w:val="67781FBF"/>
    <w:rsid w:val="67834E6D"/>
    <w:rsid w:val="679019B3"/>
    <w:rsid w:val="67992E77"/>
    <w:rsid w:val="67B57C2E"/>
    <w:rsid w:val="67B8E210"/>
    <w:rsid w:val="67BEE41B"/>
    <w:rsid w:val="67C158C1"/>
    <w:rsid w:val="67D02B57"/>
    <w:rsid w:val="6837B75F"/>
    <w:rsid w:val="68551890"/>
    <w:rsid w:val="6869219A"/>
    <w:rsid w:val="68954248"/>
    <w:rsid w:val="68A7D543"/>
    <w:rsid w:val="68B07FAA"/>
    <w:rsid w:val="68B900EE"/>
    <w:rsid w:val="68BD2028"/>
    <w:rsid w:val="68D7488D"/>
    <w:rsid w:val="69154DC3"/>
    <w:rsid w:val="692FB115"/>
    <w:rsid w:val="6931AE65"/>
    <w:rsid w:val="694EDDFD"/>
    <w:rsid w:val="694FC337"/>
    <w:rsid w:val="6977E1AA"/>
    <w:rsid w:val="699665EB"/>
    <w:rsid w:val="69BA3B3B"/>
    <w:rsid w:val="69C8371B"/>
    <w:rsid w:val="69CE1592"/>
    <w:rsid w:val="6A2F5B21"/>
    <w:rsid w:val="6A3E6D7F"/>
    <w:rsid w:val="6A456B57"/>
    <w:rsid w:val="6A492901"/>
    <w:rsid w:val="6A5522AA"/>
    <w:rsid w:val="6A79BB16"/>
    <w:rsid w:val="6A901701"/>
    <w:rsid w:val="6A922443"/>
    <w:rsid w:val="6AA36596"/>
    <w:rsid w:val="6AAC659E"/>
    <w:rsid w:val="6AB9B93B"/>
    <w:rsid w:val="6ACE6A28"/>
    <w:rsid w:val="6AD7FF85"/>
    <w:rsid w:val="6AF8024C"/>
    <w:rsid w:val="6B154B88"/>
    <w:rsid w:val="6B1AE835"/>
    <w:rsid w:val="6B41575A"/>
    <w:rsid w:val="6B63AC22"/>
    <w:rsid w:val="6B6A3B40"/>
    <w:rsid w:val="6BAB2269"/>
    <w:rsid w:val="6BAFF71B"/>
    <w:rsid w:val="6BE1F27A"/>
    <w:rsid w:val="6BE79CDE"/>
    <w:rsid w:val="6BF26A8D"/>
    <w:rsid w:val="6BF89AAB"/>
    <w:rsid w:val="6BFE5CB9"/>
    <w:rsid w:val="6C285986"/>
    <w:rsid w:val="6C2EC6CF"/>
    <w:rsid w:val="6C327BE9"/>
    <w:rsid w:val="6C5658A8"/>
    <w:rsid w:val="6C5E13AC"/>
    <w:rsid w:val="6C6417B9"/>
    <w:rsid w:val="6C73DDE0"/>
    <w:rsid w:val="6C84D9F2"/>
    <w:rsid w:val="6C8D7359"/>
    <w:rsid w:val="6CB20677"/>
    <w:rsid w:val="6CC4E091"/>
    <w:rsid w:val="6CDBC2B8"/>
    <w:rsid w:val="6CE4CF2A"/>
    <w:rsid w:val="6CF1C680"/>
    <w:rsid w:val="6CF59E69"/>
    <w:rsid w:val="6CFA40C3"/>
    <w:rsid w:val="6CFD4592"/>
    <w:rsid w:val="6D13B738"/>
    <w:rsid w:val="6D25CD55"/>
    <w:rsid w:val="6D292099"/>
    <w:rsid w:val="6D3264B0"/>
    <w:rsid w:val="6D3694E9"/>
    <w:rsid w:val="6D533A0D"/>
    <w:rsid w:val="6D593F67"/>
    <w:rsid w:val="6D5EAD0D"/>
    <w:rsid w:val="6D70E486"/>
    <w:rsid w:val="6D819FF6"/>
    <w:rsid w:val="6D821621"/>
    <w:rsid w:val="6D891D6B"/>
    <w:rsid w:val="6D8B6175"/>
    <w:rsid w:val="6D9FFF3E"/>
    <w:rsid w:val="6DABD522"/>
    <w:rsid w:val="6DB1E7AC"/>
    <w:rsid w:val="6DC838BE"/>
    <w:rsid w:val="6DCF8FA6"/>
    <w:rsid w:val="6DDEBD71"/>
    <w:rsid w:val="6DFEF666"/>
    <w:rsid w:val="6E0CDF9D"/>
    <w:rsid w:val="6E3192AC"/>
    <w:rsid w:val="6E339525"/>
    <w:rsid w:val="6E40A8E3"/>
    <w:rsid w:val="6E45A01C"/>
    <w:rsid w:val="6E46AE29"/>
    <w:rsid w:val="6E5D7772"/>
    <w:rsid w:val="6E8190A2"/>
    <w:rsid w:val="6E8F28B8"/>
    <w:rsid w:val="6E9201CE"/>
    <w:rsid w:val="6EA8ED93"/>
    <w:rsid w:val="6EACA448"/>
    <w:rsid w:val="6EDE594A"/>
    <w:rsid w:val="6F16D56E"/>
    <w:rsid w:val="6F2D6C48"/>
    <w:rsid w:val="6F4C3986"/>
    <w:rsid w:val="6F60F67D"/>
    <w:rsid w:val="6F745DA4"/>
    <w:rsid w:val="6F778330"/>
    <w:rsid w:val="6FB63536"/>
    <w:rsid w:val="6FBED6B2"/>
    <w:rsid w:val="6FC8F5D3"/>
    <w:rsid w:val="6FD24A9D"/>
    <w:rsid w:val="6FD7AE03"/>
    <w:rsid w:val="6FEC7DD9"/>
    <w:rsid w:val="7003F65A"/>
    <w:rsid w:val="7008AC81"/>
    <w:rsid w:val="705A662D"/>
    <w:rsid w:val="706D5929"/>
    <w:rsid w:val="706F125F"/>
    <w:rsid w:val="709A4B5A"/>
    <w:rsid w:val="70B53C35"/>
    <w:rsid w:val="70C13B1D"/>
    <w:rsid w:val="70DF3C19"/>
    <w:rsid w:val="70E0E434"/>
    <w:rsid w:val="711165F8"/>
    <w:rsid w:val="711655EA"/>
    <w:rsid w:val="712D34BA"/>
    <w:rsid w:val="713E8F78"/>
    <w:rsid w:val="713E9FD7"/>
    <w:rsid w:val="713F2C11"/>
    <w:rsid w:val="71517479"/>
    <w:rsid w:val="7157C09B"/>
    <w:rsid w:val="715F4AD2"/>
    <w:rsid w:val="717BDF2B"/>
    <w:rsid w:val="7193E0B8"/>
    <w:rsid w:val="7194D534"/>
    <w:rsid w:val="7195241C"/>
    <w:rsid w:val="71D127F9"/>
    <w:rsid w:val="71F1E186"/>
    <w:rsid w:val="7204E453"/>
    <w:rsid w:val="7209DAB2"/>
    <w:rsid w:val="72109A84"/>
    <w:rsid w:val="722BED1E"/>
    <w:rsid w:val="725193E8"/>
    <w:rsid w:val="725B9C39"/>
    <w:rsid w:val="725C5124"/>
    <w:rsid w:val="726714A4"/>
    <w:rsid w:val="7287A41D"/>
    <w:rsid w:val="7287A498"/>
    <w:rsid w:val="7294A8B4"/>
    <w:rsid w:val="72AA9167"/>
    <w:rsid w:val="72B700D7"/>
    <w:rsid w:val="72CE2862"/>
    <w:rsid w:val="72ED8D3F"/>
    <w:rsid w:val="7301EAD5"/>
    <w:rsid w:val="73225226"/>
    <w:rsid w:val="7338234D"/>
    <w:rsid w:val="7386B758"/>
    <w:rsid w:val="738C1352"/>
    <w:rsid w:val="7396B73B"/>
    <w:rsid w:val="73A40EAD"/>
    <w:rsid w:val="73B5C46F"/>
    <w:rsid w:val="73C2EED7"/>
    <w:rsid w:val="73D305EA"/>
    <w:rsid w:val="73D58E64"/>
    <w:rsid w:val="73EA4359"/>
    <w:rsid w:val="740DFC2C"/>
    <w:rsid w:val="74252172"/>
    <w:rsid w:val="7427B120"/>
    <w:rsid w:val="742859DA"/>
    <w:rsid w:val="743FBF36"/>
    <w:rsid w:val="74468D36"/>
    <w:rsid w:val="7450A0AD"/>
    <w:rsid w:val="7469AB8F"/>
    <w:rsid w:val="749B078F"/>
    <w:rsid w:val="74A14FCC"/>
    <w:rsid w:val="74B7F859"/>
    <w:rsid w:val="74C499D0"/>
    <w:rsid w:val="74CC783B"/>
    <w:rsid w:val="74D40E00"/>
    <w:rsid w:val="74DBDB0B"/>
    <w:rsid w:val="74DF096C"/>
    <w:rsid w:val="74E0D729"/>
    <w:rsid w:val="74E555DC"/>
    <w:rsid w:val="75097CAD"/>
    <w:rsid w:val="75181A35"/>
    <w:rsid w:val="75220AD9"/>
    <w:rsid w:val="754CC5CA"/>
    <w:rsid w:val="7551483A"/>
    <w:rsid w:val="757929B0"/>
    <w:rsid w:val="757C72D6"/>
    <w:rsid w:val="75848C2A"/>
    <w:rsid w:val="758C0EC2"/>
    <w:rsid w:val="759F7596"/>
    <w:rsid w:val="75FD73B4"/>
    <w:rsid w:val="760DD67E"/>
    <w:rsid w:val="76397AE7"/>
    <w:rsid w:val="7656C3C4"/>
    <w:rsid w:val="76605B2D"/>
    <w:rsid w:val="76672B6C"/>
    <w:rsid w:val="76966671"/>
    <w:rsid w:val="76986429"/>
    <w:rsid w:val="76A952CF"/>
    <w:rsid w:val="76B403DA"/>
    <w:rsid w:val="76CCFD01"/>
    <w:rsid w:val="76E5CCC5"/>
    <w:rsid w:val="76EAC887"/>
    <w:rsid w:val="76EE778A"/>
    <w:rsid w:val="76FA2751"/>
    <w:rsid w:val="76FD1EA0"/>
    <w:rsid w:val="76FEA349"/>
    <w:rsid w:val="770202E7"/>
    <w:rsid w:val="770C4817"/>
    <w:rsid w:val="77107121"/>
    <w:rsid w:val="771BE104"/>
    <w:rsid w:val="77246872"/>
    <w:rsid w:val="774EF4EB"/>
    <w:rsid w:val="775A688C"/>
    <w:rsid w:val="775DCAF8"/>
    <w:rsid w:val="77752330"/>
    <w:rsid w:val="777BB9AD"/>
    <w:rsid w:val="778CF3D6"/>
    <w:rsid w:val="77BE32B2"/>
    <w:rsid w:val="77C2A580"/>
    <w:rsid w:val="77CA71ED"/>
    <w:rsid w:val="77CD4976"/>
    <w:rsid w:val="77CFE529"/>
    <w:rsid w:val="77D0F3F9"/>
    <w:rsid w:val="77FC67FB"/>
    <w:rsid w:val="7804D9C7"/>
    <w:rsid w:val="7814DB95"/>
    <w:rsid w:val="7830D49F"/>
    <w:rsid w:val="7861E42B"/>
    <w:rsid w:val="78653BD5"/>
    <w:rsid w:val="7867176D"/>
    <w:rsid w:val="7889AC03"/>
    <w:rsid w:val="788B3DFA"/>
    <w:rsid w:val="788FC183"/>
    <w:rsid w:val="7893269E"/>
    <w:rsid w:val="78963F96"/>
    <w:rsid w:val="7896F693"/>
    <w:rsid w:val="7897CF0C"/>
    <w:rsid w:val="78A65B94"/>
    <w:rsid w:val="78B636C9"/>
    <w:rsid w:val="790369A2"/>
    <w:rsid w:val="79098D82"/>
    <w:rsid w:val="791D9C47"/>
    <w:rsid w:val="791DF4B0"/>
    <w:rsid w:val="7934D743"/>
    <w:rsid w:val="7941E809"/>
    <w:rsid w:val="794D48C2"/>
    <w:rsid w:val="79574B54"/>
    <w:rsid w:val="7968875D"/>
    <w:rsid w:val="796C0FE4"/>
    <w:rsid w:val="797CC092"/>
    <w:rsid w:val="798B5C12"/>
    <w:rsid w:val="79929114"/>
    <w:rsid w:val="799B8814"/>
    <w:rsid w:val="79A8D6CB"/>
    <w:rsid w:val="79B38E93"/>
    <w:rsid w:val="79B5080C"/>
    <w:rsid w:val="79C3C7A7"/>
    <w:rsid w:val="79E10A44"/>
    <w:rsid w:val="79E97A9D"/>
    <w:rsid w:val="79F1FA03"/>
    <w:rsid w:val="79F5715D"/>
    <w:rsid w:val="7A122F84"/>
    <w:rsid w:val="7A18E42E"/>
    <w:rsid w:val="7A48AE7B"/>
    <w:rsid w:val="7A5337D0"/>
    <w:rsid w:val="7A623408"/>
    <w:rsid w:val="7A795CA0"/>
    <w:rsid w:val="7A859DA4"/>
    <w:rsid w:val="7A85AED8"/>
    <w:rsid w:val="7A892BDF"/>
    <w:rsid w:val="7A946B32"/>
    <w:rsid w:val="7AA29A1E"/>
    <w:rsid w:val="7AADD359"/>
    <w:rsid w:val="7AB1BF14"/>
    <w:rsid w:val="7ABB891F"/>
    <w:rsid w:val="7AC4FF75"/>
    <w:rsid w:val="7AC7DFE7"/>
    <w:rsid w:val="7B0829E5"/>
    <w:rsid w:val="7B36CED1"/>
    <w:rsid w:val="7B44C988"/>
    <w:rsid w:val="7B4F4920"/>
    <w:rsid w:val="7B5FE33C"/>
    <w:rsid w:val="7B6B4ED1"/>
    <w:rsid w:val="7B8A416F"/>
    <w:rsid w:val="7B92B2F0"/>
    <w:rsid w:val="7BA3A3AC"/>
    <w:rsid w:val="7BA85699"/>
    <w:rsid w:val="7BAE2B79"/>
    <w:rsid w:val="7BB26C41"/>
    <w:rsid w:val="7BB8EA38"/>
    <w:rsid w:val="7BD048CD"/>
    <w:rsid w:val="7C106991"/>
    <w:rsid w:val="7C1477EA"/>
    <w:rsid w:val="7C26702D"/>
    <w:rsid w:val="7C27784F"/>
    <w:rsid w:val="7C3FAE9F"/>
    <w:rsid w:val="7C84EE35"/>
    <w:rsid w:val="7C92EBBD"/>
    <w:rsid w:val="7C96FCA2"/>
    <w:rsid w:val="7CD05221"/>
    <w:rsid w:val="7D1BE727"/>
    <w:rsid w:val="7D266FD8"/>
    <w:rsid w:val="7D45CED1"/>
    <w:rsid w:val="7D68BC6C"/>
    <w:rsid w:val="7D71B827"/>
    <w:rsid w:val="7D743960"/>
    <w:rsid w:val="7D77AAD1"/>
    <w:rsid w:val="7D8CEE7F"/>
    <w:rsid w:val="7D93B8F3"/>
    <w:rsid w:val="7D9423DD"/>
    <w:rsid w:val="7DA1BB8A"/>
    <w:rsid w:val="7DC747F2"/>
    <w:rsid w:val="7DC773B3"/>
    <w:rsid w:val="7DD06093"/>
    <w:rsid w:val="7DF1C3C9"/>
    <w:rsid w:val="7DF2D553"/>
    <w:rsid w:val="7DF56CFA"/>
    <w:rsid w:val="7E48681C"/>
    <w:rsid w:val="7E4E9DD5"/>
    <w:rsid w:val="7E59E19F"/>
    <w:rsid w:val="7E5C4BA2"/>
    <w:rsid w:val="7E68861B"/>
    <w:rsid w:val="7E6AF210"/>
    <w:rsid w:val="7E902DD0"/>
    <w:rsid w:val="7E9BDF4D"/>
    <w:rsid w:val="7EA737CD"/>
    <w:rsid w:val="7EB7A3A6"/>
    <w:rsid w:val="7EBC0477"/>
    <w:rsid w:val="7ED33485"/>
    <w:rsid w:val="7EF5FB7D"/>
    <w:rsid w:val="7EFFE8D3"/>
    <w:rsid w:val="7F0B1CDC"/>
    <w:rsid w:val="7F3F03FF"/>
    <w:rsid w:val="7F732B5D"/>
    <w:rsid w:val="7F7709E7"/>
    <w:rsid w:val="7F80EFF8"/>
    <w:rsid w:val="7F92CCCB"/>
    <w:rsid w:val="7F9672E6"/>
    <w:rsid w:val="7FB406DA"/>
    <w:rsid w:val="7FB7B4E4"/>
    <w:rsid w:val="7FDD4582"/>
    <w:rsid w:val="7FE26C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89EBA"/>
  <w15:chartTrackingRefBased/>
  <w15:docId w15:val="{66AE146E-CF09-460E-B36C-BA1FEFF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Title"/>
    <w:next w:val="Normal"/>
    <w:link w:val="Heading1Char"/>
    <w:uiPriority w:val="9"/>
    <w:qFormat/>
    <w:rsid w:val="00B77563"/>
    <w:pPr>
      <w:outlineLvl w:val="0"/>
    </w:pPr>
  </w:style>
  <w:style w:type="paragraph" w:styleId="Heading2">
    <w:name w:val="heading 2"/>
    <w:basedOn w:val="Normal"/>
    <w:next w:val="Normal"/>
    <w:link w:val="Heading2Char"/>
    <w:uiPriority w:val="9"/>
    <w:unhideWhenUsed/>
    <w:qFormat/>
    <w:rsid w:val="00B77563"/>
    <w:pPr>
      <w:shd w:val="clear" w:color="auto" w:fill="FFFFFF"/>
      <w:spacing w:before="100" w:beforeAutospacing="1" w:after="100" w:afterAutospacing="1" w:line="240" w:lineRule="auto"/>
      <w:outlineLvl w:val="1"/>
    </w:pPr>
    <w:rPr>
      <w:rFonts w:ascii="IBM Plex Sans" w:eastAsia="Times New Roman" w:hAnsi="IBM Plex Sans" w:cs="Times New Roman"/>
      <w:b/>
      <w:bCs/>
      <w:sz w:val="36"/>
      <w:szCs w:val="36"/>
      <w:lang w:eastAsia="en-AU"/>
    </w:rPr>
  </w:style>
  <w:style w:type="paragraph" w:styleId="Heading3">
    <w:name w:val="heading 3"/>
    <w:basedOn w:val="Normal"/>
    <w:next w:val="Normal"/>
    <w:link w:val="Heading3Char"/>
    <w:uiPriority w:val="9"/>
    <w:unhideWhenUsed/>
    <w:qFormat/>
    <w:rsid w:val="00852081"/>
    <w:pPr>
      <w:spacing w:line="259" w:lineRule="auto"/>
      <w:outlineLvl w:val="2"/>
    </w:pPr>
    <w:rPr>
      <w:rFonts w:ascii="IBM Plex Sans" w:eastAsia="Times New Roman" w:hAnsi="IBM Plex Sans" w:cs="Times New Roman"/>
      <w:b/>
      <w:bCs/>
      <w:sz w:val="27"/>
      <w:szCs w:val="27"/>
      <w:lang w:eastAsia="en-AU"/>
    </w:rPr>
  </w:style>
  <w:style w:type="paragraph" w:styleId="Heading4">
    <w:name w:val="heading 4"/>
    <w:basedOn w:val="Normal"/>
    <w:next w:val="Normal"/>
    <w:link w:val="Heading4Char"/>
    <w:uiPriority w:val="9"/>
    <w:unhideWhenUsed/>
    <w:qFormat/>
    <w:rsid w:val="31AE433A"/>
    <w:pPr>
      <w:outlineLvl w:val="3"/>
    </w:pPr>
    <w:rPr>
      <w:rFonts w:ascii="IBM Plex Sans" w:eastAsia="IBM Plex Sans" w:hAnsi="IBM Plex Sans" w:cs="IBM Plex Sans"/>
      <w:b/>
      <w:bCs/>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IBM Plex Sans" w:eastAsia="IBM Plex Sans" w:hAnsi="IBM Plex Sans" w:cs="IBM Plex Sans"/>
      <w:b/>
      <w:bCs/>
      <w:color w:val="004B5A"/>
      <w:sz w:val="72"/>
      <w:szCs w:val="72"/>
      <w:lang w:val="en-AU"/>
    </w:rPr>
  </w:style>
  <w:style w:type="character" w:customStyle="1" w:styleId="Heading2Char">
    <w:name w:val="Heading 2 Char"/>
    <w:basedOn w:val="DefaultParagraphFont"/>
    <w:link w:val="Heading2"/>
    <w:uiPriority w:val="9"/>
    <w:rsid w:val="00B77563"/>
    <w:rPr>
      <w:rFonts w:ascii="IBM Plex Sans" w:eastAsia="Times New Roman" w:hAnsi="IBM Plex Sans" w:cs="Times New Roman"/>
      <w:b/>
      <w:bCs/>
      <w:sz w:val="36"/>
      <w:szCs w:val="36"/>
      <w:shd w:val="clear" w:color="auto" w:fill="FFFFFF"/>
      <w:lang w:val="en-AU" w:eastAsia="en-AU"/>
    </w:rPr>
  </w:style>
  <w:style w:type="character" w:customStyle="1" w:styleId="Heading3Char">
    <w:name w:val="Heading 3 Char"/>
    <w:basedOn w:val="DefaultParagraphFont"/>
    <w:link w:val="Heading3"/>
    <w:uiPriority w:val="9"/>
    <w:rsid w:val="00852081"/>
    <w:rPr>
      <w:rFonts w:ascii="IBM Plex Sans" w:eastAsia="Times New Roman" w:hAnsi="IBM Plex Sans" w:cs="Times New Roman"/>
      <w:b/>
      <w:bCs/>
      <w:sz w:val="27"/>
      <w:szCs w:val="27"/>
      <w:lang w:val="en-AU" w:eastAsia="en-AU"/>
    </w:rPr>
  </w:style>
  <w:style w:type="character" w:customStyle="1" w:styleId="Heading4Char">
    <w:name w:val="Heading 4 Char"/>
    <w:basedOn w:val="DefaultParagraphFont"/>
    <w:link w:val="Heading4"/>
    <w:uiPriority w:val="9"/>
    <w:rPr>
      <w:rFonts w:ascii="IBM Plex Sans" w:eastAsia="IBM Plex Sans" w:hAnsi="IBM Plex Sans" w:cs="IBM Plex Sans"/>
      <w:b/>
      <w:bCs/>
      <w:lang w:val="en-AU"/>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IBM Plex Sans" w:eastAsia="IBM Plex Sans" w:hAnsi="IBM Plex Sans" w:cs="IBM Plex Sans"/>
      <w:b/>
      <w:bCs/>
      <w:color w:val="004B5A"/>
      <w:sz w:val="72"/>
      <w:szCs w:val="72"/>
      <w:lang w:val="en-AU"/>
    </w:rPr>
  </w:style>
  <w:style w:type="paragraph" w:styleId="Title">
    <w:name w:val="Title"/>
    <w:basedOn w:val="Normal"/>
    <w:next w:val="Normal"/>
    <w:link w:val="TitleChar"/>
    <w:uiPriority w:val="10"/>
    <w:qFormat/>
    <w:rsid w:val="11CFE68E"/>
    <w:pPr>
      <w:spacing w:line="615" w:lineRule="atLeast"/>
      <w:contextualSpacing/>
    </w:pPr>
    <w:rPr>
      <w:rFonts w:ascii="IBM Plex Sans" w:eastAsia="IBM Plex Sans" w:hAnsi="IBM Plex Sans" w:cs="IBM Plex Sans"/>
      <w:b/>
      <w:bCs/>
      <w:color w:val="004B5A"/>
      <w:sz w:val="72"/>
      <w:szCs w:val="72"/>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6F54CF"/>
    <w:rPr>
      <w:sz w:val="16"/>
      <w:szCs w:val="16"/>
    </w:rPr>
  </w:style>
  <w:style w:type="paragraph" w:styleId="CommentText">
    <w:name w:val="annotation text"/>
    <w:basedOn w:val="Normal"/>
    <w:link w:val="CommentTextChar"/>
    <w:uiPriority w:val="99"/>
    <w:unhideWhenUsed/>
    <w:rsid w:val="006F54CF"/>
    <w:pPr>
      <w:spacing w:line="240" w:lineRule="auto"/>
    </w:pPr>
    <w:rPr>
      <w:sz w:val="20"/>
      <w:szCs w:val="20"/>
    </w:rPr>
  </w:style>
  <w:style w:type="character" w:customStyle="1" w:styleId="CommentTextChar">
    <w:name w:val="Comment Text Char"/>
    <w:basedOn w:val="DefaultParagraphFont"/>
    <w:link w:val="CommentText"/>
    <w:uiPriority w:val="99"/>
    <w:rsid w:val="006F54CF"/>
    <w:rPr>
      <w:sz w:val="20"/>
      <w:szCs w:val="20"/>
    </w:rPr>
  </w:style>
  <w:style w:type="paragraph" w:styleId="CommentSubject">
    <w:name w:val="annotation subject"/>
    <w:basedOn w:val="CommentText"/>
    <w:next w:val="CommentText"/>
    <w:link w:val="CommentSubjectChar"/>
    <w:uiPriority w:val="99"/>
    <w:semiHidden/>
    <w:unhideWhenUsed/>
    <w:rsid w:val="006F54CF"/>
    <w:rPr>
      <w:b/>
      <w:bCs/>
    </w:rPr>
  </w:style>
  <w:style w:type="character" w:customStyle="1" w:styleId="CommentSubjectChar">
    <w:name w:val="Comment Subject Char"/>
    <w:basedOn w:val="CommentTextChar"/>
    <w:link w:val="CommentSubject"/>
    <w:uiPriority w:val="99"/>
    <w:semiHidden/>
    <w:rsid w:val="006F54CF"/>
    <w:rPr>
      <w:b/>
      <w:bCs/>
      <w:sz w:val="20"/>
      <w:szCs w:val="20"/>
    </w:rPr>
  </w:style>
  <w:style w:type="character" w:styleId="Mention">
    <w:name w:val="Mention"/>
    <w:basedOn w:val="DefaultParagraphFont"/>
    <w:uiPriority w:val="99"/>
    <w:unhideWhenUsed/>
    <w:rsid w:val="006F54CF"/>
    <w:rPr>
      <w:color w:val="2B579A"/>
      <w:shd w:val="clear" w:color="auto" w:fill="E1DFDD"/>
    </w:rPr>
  </w:style>
  <w:style w:type="character" w:styleId="Hyperlink">
    <w:name w:val="Hyperlink"/>
    <w:basedOn w:val="DefaultParagraphFont"/>
    <w:uiPriority w:val="99"/>
    <w:unhideWhenUsed/>
    <w:rsid w:val="002B6CDC"/>
    <w:rPr>
      <w:color w:val="467886" w:themeColor="hyperlink"/>
      <w:u w:val="single"/>
    </w:rPr>
  </w:style>
  <w:style w:type="character" w:styleId="UnresolvedMention">
    <w:name w:val="Unresolved Mention"/>
    <w:basedOn w:val="DefaultParagraphFont"/>
    <w:uiPriority w:val="99"/>
    <w:semiHidden/>
    <w:unhideWhenUsed/>
    <w:rsid w:val="002B6CDC"/>
    <w:rPr>
      <w:color w:val="605E5C"/>
      <w:shd w:val="clear" w:color="auto" w:fill="E1DFDD"/>
    </w:rPr>
  </w:style>
  <w:style w:type="table" w:styleId="TableGrid">
    <w:name w:val="Table Grid"/>
    <w:basedOn w:val="TableNormal"/>
    <w:uiPriority w:val="39"/>
    <w:rsid w:val="005F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5B98"/>
    <w:rPr>
      <w:color w:val="96607D" w:themeColor="followedHyperlink"/>
      <w:u w:val="single"/>
    </w:rPr>
  </w:style>
  <w:style w:type="paragraph" w:styleId="Revision">
    <w:name w:val="Revision"/>
    <w:hidden/>
    <w:uiPriority w:val="99"/>
    <w:semiHidden/>
    <w:rsid w:val="007A27C1"/>
    <w:pPr>
      <w:spacing w:after="0" w:line="240" w:lineRule="auto"/>
    </w:pPr>
  </w:style>
  <w:style w:type="paragraph" w:styleId="Header">
    <w:name w:val="header"/>
    <w:basedOn w:val="Normal"/>
    <w:link w:val="HeaderChar"/>
    <w:uiPriority w:val="99"/>
    <w:unhideWhenUsed/>
    <w:rsid w:val="0068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67E"/>
  </w:style>
  <w:style w:type="paragraph" w:styleId="Footer">
    <w:name w:val="footer"/>
    <w:basedOn w:val="Normal"/>
    <w:link w:val="FooterChar"/>
    <w:uiPriority w:val="99"/>
    <w:unhideWhenUsed/>
    <w:rsid w:val="0068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7044">
      <w:bodyDiv w:val="1"/>
      <w:marLeft w:val="0"/>
      <w:marRight w:val="0"/>
      <w:marTop w:val="0"/>
      <w:marBottom w:val="0"/>
      <w:divBdr>
        <w:top w:val="none" w:sz="0" w:space="0" w:color="auto"/>
        <w:left w:val="none" w:sz="0" w:space="0" w:color="auto"/>
        <w:bottom w:val="none" w:sz="0" w:space="0" w:color="auto"/>
        <w:right w:val="none" w:sz="0" w:space="0" w:color="auto"/>
      </w:divBdr>
    </w:div>
    <w:div w:id="156381103">
      <w:bodyDiv w:val="1"/>
      <w:marLeft w:val="0"/>
      <w:marRight w:val="0"/>
      <w:marTop w:val="0"/>
      <w:marBottom w:val="0"/>
      <w:divBdr>
        <w:top w:val="none" w:sz="0" w:space="0" w:color="auto"/>
        <w:left w:val="none" w:sz="0" w:space="0" w:color="auto"/>
        <w:bottom w:val="none" w:sz="0" w:space="0" w:color="auto"/>
        <w:right w:val="none" w:sz="0" w:space="0" w:color="auto"/>
      </w:divBdr>
      <w:divsChild>
        <w:div w:id="868109945">
          <w:marLeft w:val="0"/>
          <w:marRight w:val="0"/>
          <w:marTop w:val="0"/>
          <w:marBottom w:val="0"/>
          <w:divBdr>
            <w:top w:val="none" w:sz="0" w:space="0" w:color="auto"/>
            <w:left w:val="none" w:sz="0" w:space="0" w:color="auto"/>
            <w:bottom w:val="none" w:sz="0" w:space="0" w:color="auto"/>
            <w:right w:val="none" w:sz="0" w:space="0" w:color="auto"/>
          </w:divBdr>
        </w:div>
        <w:div w:id="1140346613">
          <w:marLeft w:val="0"/>
          <w:marRight w:val="0"/>
          <w:marTop w:val="0"/>
          <w:marBottom w:val="0"/>
          <w:divBdr>
            <w:top w:val="none" w:sz="0" w:space="0" w:color="auto"/>
            <w:left w:val="none" w:sz="0" w:space="0" w:color="auto"/>
            <w:bottom w:val="none" w:sz="0" w:space="0" w:color="auto"/>
            <w:right w:val="none" w:sz="0" w:space="0" w:color="auto"/>
          </w:divBdr>
        </w:div>
        <w:div w:id="1544976341">
          <w:marLeft w:val="0"/>
          <w:marRight w:val="0"/>
          <w:marTop w:val="0"/>
          <w:marBottom w:val="0"/>
          <w:divBdr>
            <w:top w:val="none" w:sz="0" w:space="0" w:color="auto"/>
            <w:left w:val="none" w:sz="0" w:space="0" w:color="auto"/>
            <w:bottom w:val="none" w:sz="0" w:space="0" w:color="auto"/>
            <w:right w:val="none" w:sz="0" w:space="0" w:color="auto"/>
          </w:divBdr>
        </w:div>
      </w:divsChild>
    </w:div>
    <w:div w:id="448931871">
      <w:bodyDiv w:val="1"/>
      <w:marLeft w:val="0"/>
      <w:marRight w:val="0"/>
      <w:marTop w:val="0"/>
      <w:marBottom w:val="0"/>
      <w:divBdr>
        <w:top w:val="none" w:sz="0" w:space="0" w:color="auto"/>
        <w:left w:val="none" w:sz="0" w:space="0" w:color="auto"/>
        <w:bottom w:val="none" w:sz="0" w:space="0" w:color="auto"/>
        <w:right w:val="none" w:sz="0" w:space="0" w:color="auto"/>
      </w:divBdr>
    </w:div>
    <w:div w:id="492140939">
      <w:bodyDiv w:val="1"/>
      <w:marLeft w:val="0"/>
      <w:marRight w:val="0"/>
      <w:marTop w:val="0"/>
      <w:marBottom w:val="0"/>
      <w:divBdr>
        <w:top w:val="none" w:sz="0" w:space="0" w:color="auto"/>
        <w:left w:val="none" w:sz="0" w:space="0" w:color="auto"/>
        <w:bottom w:val="none" w:sz="0" w:space="0" w:color="auto"/>
        <w:right w:val="none" w:sz="0" w:space="0" w:color="auto"/>
      </w:divBdr>
      <w:divsChild>
        <w:div w:id="83888262">
          <w:marLeft w:val="0"/>
          <w:marRight w:val="0"/>
          <w:marTop w:val="0"/>
          <w:marBottom w:val="0"/>
          <w:divBdr>
            <w:top w:val="none" w:sz="0" w:space="0" w:color="auto"/>
            <w:left w:val="none" w:sz="0" w:space="0" w:color="auto"/>
            <w:bottom w:val="none" w:sz="0" w:space="0" w:color="auto"/>
            <w:right w:val="none" w:sz="0" w:space="0" w:color="auto"/>
          </w:divBdr>
        </w:div>
        <w:div w:id="364523686">
          <w:marLeft w:val="0"/>
          <w:marRight w:val="0"/>
          <w:marTop w:val="0"/>
          <w:marBottom w:val="0"/>
          <w:divBdr>
            <w:top w:val="none" w:sz="0" w:space="0" w:color="auto"/>
            <w:left w:val="none" w:sz="0" w:space="0" w:color="auto"/>
            <w:bottom w:val="none" w:sz="0" w:space="0" w:color="auto"/>
            <w:right w:val="none" w:sz="0" w:space="0" w:color="auto"/>
          </w:divBdr>
        </w:div>
        <w:div w:id="1131900833">
          <w:marLeft w:val="0"/>
          <w:marRight w:val="0"/>
          <w:marTop w:val="0"/>
          <w:marBottom w:val="0"/>
          <w:divBdr>
            <w:top w:val="none" w:sz="0" w:space="0" w:color="auto"/>
            <w:left w:val="none" w:sz="0" w:space="0" w:color="auto"/>
            <w:bottom w:val="none" w:sz="0" w:space="0" w:color="auto"/>
            <w:right w:val="none" w:sz="0" w:space="0" w:color="auto"/>
          </w:divBdr>
        </w:div>
        <w:div w:id="1225986768">
          <w:marLeft w:val="0"/>
          <w:marRight w:val="0"/>
          <w:marTop w:val="0"/>
          <w:marBottom w:val="0"/>
          <w:divBdr>
            <w:top w:val="none" w:sz="0" w:space="0" w:color="auto"/>
            <w:left w:val="none" w:sz="0" w:space="0" w:color="auto"/>
            <w:bottom w:val="none" w:sz="0" w:space="0" w:color="auto"/>
            <w:right w:val="none" w:sz="0" w:space="0" w:color="auto"/>
          </w:divBdr>
        </w:div>
        <w:div w:id="1339850406">
          <w:marLeft w:val="0"/>
          <w:marRight w:val="0"/>
          <w:marTop w:val="0"/>
          <w:marBottom w:val="0"/>
          <w:divBdr>
            <w:top w:val="none" w:sz="0" w:space="0" w:color="auto"/>
            <w:left w:val="none" w:sz="0" w:space="0" w:color="auto"/>
            <w:bottom w:val="none" w:sz="0" w:space="0" w:color="auto"/>
            <w:right w:val="none" w:sz="0" w:space="0" w:color="auto"/>
          </w:divBdr>
        </w:div>
        <w:div w:id="1706098883">
          <w:marLeft w:val="0"/>
          <w:marRight w:val="0"/>
          <w:marTop w:val="0"/>
          <w:marBottom w:val="0"/>
          <w:divBdr>
            <w:top w:val="none" w:sz="0" w:space="0" w:color="auto"/>
            <w:left w:val="none" w:sz="0" w:space="0" w:color="auto"/>
            <w:bottom w:val="none" w:sz="0" w:space="0" w:color="auto"/>
            <w:right w:val="none" w:sz="0" w:space="0" w:color="auto"/>
          </w:divBdr>
        </w:div>
        <w:div w:id="1898199141">
          <w:marLeft w:val="0"/>
          <w:marRight w:val="0"/>
          <w:marTop w:val="0"/>
          <w:marBottom w:val="0"/>
          <w:divBdr>
            <w:top w:val="none" w:sz="0" w:space="0" w:color="auto"/>
            <w:left w:val="none" w:sz="0" w:space="0" w:color="auto"/>
            <w:bottom w:val="none" w:sz="0" w:space="0" w:color="auto"/>
            <w:right w:val="none" w:sz="0" w:space="0" w:color="auto"/>
          </w:divBdr>
        </w:div>
      </w:divsChild>
    </w:div>
    <w:div w:id="507139192">
      <w:bodyDiv w:val="1"/>
      <w:marLeft w:val="0"/>
      <w:marRight w:val="0"/>
      <w:marTop w:val="0"/>
      <w:marBottom w:val="0"/>
      <w:divBdr>
        <w:top w:val="none" w:sz="0" w:space="0" w:color="auto"/>
        <w:left w:val="none" w:sz="0" w:space="0" w:color="auto"/>
        <w:bottom w:val="none" w:sz="0" w:space="0" w:color="auto"/>
        <w:right w:val="none" w:sz="0" w:space="0" w:color="auto"/>
      </w:divBdr>
    </w:div>
    <w:div w:id="656105010">
      <w:bodyDiv w:val="1"/>
      <w:marLeft w:val="0"/>
      <w:marRight w:val="0"/>
      <w:marTop w:val="0"/>
      <w:marBottom w:val="0"/>
      <w:divBdr>
        <w:top w:val="none" w:sz="0" w:space="0" w:color="auto"/>
        <w:left w:val="none" w:sz="0" w:space="0" w:color="auto"/>
        <w:bottom w:val="none" w:sz="0" w:space="0" w:color="auto"/>
        <w:right w:val="none" w:sz="0" w:space="0" w:color="auto"/>
      </w:divBdr>
      <w:divsChild>
        <w:div w:id="590361126">
          <w:marLeft w:val="0"/>
          <w:marRight w:val="0"/>
          <w:marTop w:val="0"/>
          <w:marBottom w:val="0"/>
          <w:divBdr>
            <w:top w:val="none" w:sz="0" w:space="0" w:color="auto"/>
            <w:left w:val="none" w:sz="0" w:space="0" w:color="auto"/>
            <w:bottom w:val="none" w:sz="0" w:space="0" w:color="auto"/>
            <w:right w:val="none" w:sz="0" w:space="0" w:color="auto"/>
          </w:divBdr>
        </w:div>
        <w:div w:id="1049574743">
          <w:marLeft w:val="0"/>
          <w:marRight w:val="0"/>
          <w:marTop w:val="0"/>
          <w:marBottom w:val="0"/>
          <w:divBdr>
            <w:top w:val="none" w:sz="0" w:space="0" w:color="auto"/>
            <w:left w:val="none" w:sz="0" w:space="0" w:color="auto"/>
            <w:bottom w:val="none" w:sz="0" w:space="0" w:color="auto"/>
            <w:right w:val="none" w:sz="0" w:space="0" w:color="auto"/>
          </w:divBdr>
        </w:div>
        <w:div w:id="1432163197">
          <w:marLeft w:val="0"/>
          <w:marRight w:val="0"/>
          <w:marTop w:val="0"/>
          <w:marBottom w:val="0"/>
          <w:divBdr>
            <w:top w:val="none" w:sz="0" w:space="0" w:color="auto"/>
            <w:left w:val="none" w:sz="0" w:space="0" w:color="auto"/>
            <w:bottom w:val="none" w:sz="0" w:space="0" w:color="auto"/>
            <w:right w:val="none" w:sz="0" w:space="0" w:color="auto"/>
          </w:divBdr>
        </w:div>
        <w:div w:id="1683584954">
          <w:marLeft w:val="0"/>
          <w:marRight w:val="0"/>
          <w:marTop w:val="0"/>
          <w:marBottom w:val="0"/>
          <w:divBdr>
            <w:top w:val="none" w:sz="0" w:space="0" w:color="auto"/>
            <w:left w:val="none" w:sz="0" w:space="0" w:color="auto"/>
            <w:bottom w:val="none" w:sz="0" w:space="0" w:color="auto"/>
            <w:right w:val="none" w:sz="0" w:space="0" w:color="auto"/>
          </w:divBdr>
        </w:div>
        <w:div w:id="1807814776">
          <w:marLeft w:val="0"/>
          <w:marRight w:val="0"/>
          <w:marTop w:val="0"/>
          <w:marBottom w:val="0"/>
          <w:divBdr>
            <w:top w:val="none" w:sz="0" w:space="0" w:color="auto"/>
            <w:left w:val="none" w:sz="0" w:space="0" w:color="auto"/>
            <w:bottom w:val="none" w:sz="0" w:space="0" w:color="auto"/>
            <w:right w:val="none" w:sz="0" w:space="0" w:color="auto"/>
          </w:divBdr>
        </w:div>
        <w:div w:id="2111847693">
          <w:marLeft w:val="0"/>
          <w:marRight w:val="0"/>
          <w:marTop w:val="0"/>
          <w:marBottom w:val="0"/>
          <w:divBdr>
            <w:top w:val="none" w:sz="0" w:space="0" w:color="auto"/>
            <w:left w:val="none" w:sz="0" w:space="0" w:color="auto"/>
            <w:bottom w:val="none" w:sz="0" w:space="0" w:color="auto"/>
            <w:right w:val="none" w:sz="0" w:space="0" w:color="auto"/>
          </w:divBdr>
        </w:div>
      </w:divsChild>
    </w:div>
    <w:div w:id="750928202">
      <w:bodyDiv w:val="1"/>
      <w:marLeft w:val="0"/>
      <w:marRight w:val="0"/>
      <w:marTop w:val="0"/>
      <w:marBottom w:val="0"/>
      <w:divBdr>
        <w:top w:val="none" w:sz="0" w:space="0" w:color="auto"/>
        <w:left w:val="none" w:sz="0" w:space="0" w:color="auto"/>
        <w:bottom w:val="none" w:sz="0" w:space="0" w:color="auto"/>
        <w:right w:val="none" w:sz="0" w:space="0" w:color="auto"/>
      </w:divBdr>
      <w:divsChild>
        <w:div w:id="87502711">
          <w:marLeft w:val="0"/>
          <w:marRight w:val="0"/>
          <w:marTop w:val="0"/>
          <w:marBottom w:val="0"/>
          <w:divBdr>
            <w:top w:val="none" w:sz="0" w:space="0" w:color="auto"/>
            <w:left w:val="none" w:sz="0" w:space="0" w:color="auto"/>
            <w:bottom w:val="none" w:sz="0" w:space="0" w:color="auto"/>
            <w:right w:val="none" w:sz="0" w:space="0" w:color="auto"/>
          </w:divBdr>
        </w:div>
        <w:div w:id="148787550">
          <w:marLeft w:val="0"/>
          <w:marRight w:val="0"/>
          <w:marTop w:val="0"/>
          <w:marBottom w:val="0"/>
          <w:divBdr>
            <w:top w:val="none" w:sz="0" w:space="0" w:color="auto"/>
            <w:left w:val="none" w:sz="0" w:space="0" w:color="auto"/>
            <w:bottom w:val="none" w:sz="0" w:space="0" w:color="auto"/>
            <w:right w:val="none" w:sz="0" w:space="0" w:color="auto"/>
          </w:divBdr>
        </w:div>
        <w:div w:id="621687336">
          <w:marLeft w:val="0"/>
          <w:marRight w:val="0"/>
          <w:marTop w:val="0"/>
          <w:marBottom w:val="0"/>
          <w:divBdr>
            <w:top w:val="none" w:sz="0" w:space="0" w:color="auto"/>
            <w:left w:val="none" w:sz="0" w:space="0" w:color="auto"/>
            <w:bottom w:val="none" w:sz="0" w:space="0" w:color="auto"/>
            <w:right w:val="none" w:sz="0" w:space="0" w:color="auto"/>
          </w:divBdr>
        </w:div>
        <w:div w:id="884681939">
          <w:marLeft w:val="0"/>
          <w:marRight w:val="0"/>
          <w:marTop w:val="0"/>
          <w:marBottom w:val="0"/>
          <w:divBdr>
            <w:top w:val="none" w:sz="0" w:space="0" w:color="auto"/>
            <w:left w:val="none" w:sz="0" w:space="0" w:color="auto"/>
            <w:bottom w:val="none" w:sz="0" w:space="0" w:color="auto"/>
            <w:right w:val="none" w:sz="0" w:space="0" w:color="auto"/>
          </w:divBdr>
        </w:div>
        <w:div w:id="1016541985">
          <w:marLeft w:val="0"/>
          <w:marRight w:val="0"/>
          <w:marTop w:val="0"/>
          <w:marBottom w:val="0"/>
          <w:divBdr>
            <w:top w:val="none" w:sz="0" w:space="0" w:color="auto"/>
            <w:left w:val="none" w:sz="0" w:space="0" w:color="auto"/>
            <w:bottom w:val="none" w:sz="0" w:space="0" w:color="auto"/>
            <w:right w:val="none" w:sz="0" w:space="0" w:color="auto"/>
          </w:divBdr>
        </w:div>
        <w:div w:id="1218738969">
          <w:marLeft w:val="0"/>
          <w:marRight w:val="0"/>
          <w:marTop w:val="0"/>
          <w:marBottom w:val="0"/>
          <w:divBdr>
            <w:top w:val="none" w:sz="0" w:space="0" w:color="auto"/>
            <w:left w:val="none" w:sz="0" w:space="0" w:color="auto"/>
            <w:bottom w:val="none" w:sz="0" w:space="0" w:color="auto"/>
            <w:right w:val="none" w:sz="0" w:space="0" w:color="auto"/>
          </w:divBdr>
        </w:div>
      </w:divsChild>
    </w:div>
    <w:div w:id="921524237">
      <w:bodyDiv w:val="1"/>
      <w:marLeft w:val="0"/>
      <w:marRight w:val="0"/>
      <w:marTop w:val="0"/>
      <w:marBottom w:val="0"/>
      <w:divBdr>
        <w:top w:val="none" w:sz="0" w:space="0" w:color="auto"/>
        <w:left w:val="none" w:sz="0" w:space="0" w:color="auto"/>
        <w:bottom w:val="none" w:sz="0" w:space="0" w:color="auto"/>
        <w:right w:val="none" w:sz="0" w:space="0" w:color="auto"/>
      </w:divBdr>
      <w:divsChild>
        <w:div w:id="351103952">
          <w:marLeft w:val="0"/>
          <w:marRight w:val="0"/>
          <w:marTop w:val="0"/>
          <w:marBottom w:val="0"/>
          <w:divBdr>
            <w:top w:val="none" w:sz="0" w:space="0" w:color="auto"/>
            <w:left w:val="none" w:sz="0" w:space="0" w:color="auto"/>
            <w:bottom w:val="none" w:sz="0" w:space="0" w:color="auto"/>
            <w:right w:val="none" w:sz="0" w:space="0" w:color="auto"/>
          </w:divBdr>
        </w:div>
        <w:div w:id="1604800031">
          <w:marLeft w:val="0"/>
          <w:marRight w:val="0"/>
          <w:marTop w:val="0"/>
          <w:marBottom w:val="0"/>
          <w:divBdr>
            <w:top w:val="none" w:sz="0" w:space="0" w:color="auto"/>
            <w:left w:val="none" w:sz="0" w:space="0" w:color="auto"/>
            <w:bottom w:val="none" w:sz="0" w:space="0" w:color="auto"/>
            <w:right w:val="none" w:sz="0" w:space="0" w:color="auto"/>
          </w:divBdr>
        </w:div>
      </w:divsChild>
    </w:div>
    <w:div w:id="1061900771">
      <w:bodyDiv w:val="1"/>
      <w:marLeft w:val="0"/>
      <w:marRight w:val="0"/>
      <w:marTop w:val="0"/>
      <w:marBottom w:val="0"/>
      <w:divBdr>
        <w:top w:val="none" w:sz="0" w:space="0" w:color="auto"/>
        <w:left w:val="none" w:sz="0" w:space="0" w:color="auto"/>
        <w:bottom w:val="none" w:sz="0" w:space="0" w:color="auto"/>
        <w:right w:val="none" w:sz="0" w:space="0" w:color="auto"/>
      </w:divBdr>
      <w:divsChild>
        <w:div w:id="307128844">
          <w:marLeft w:val="0"/>
          <w:marRight w:val="0"/>
          <w:marTop w:val="0"/>
          <w:marBottom w:val="0"/>
          <w:divBdr>
            <w:top w:val="none" w:sz="0" w:space="0" w:color="auto"/>
            <w:left w:val="none" w:sz="0" w:space="0" w:color="auto"/>
            <w:bottom w:val="none" w:sz="0" w:space="0" w:color="auto"/>
            <w:right w:val="none" w:sz="0" w:space="0" w:color="auto"/>
          </w:divBdr>
        </w:div>
        <w:div w:id="1772627001">
          <w:marLeft w:val="0"/>
          <w:marRight w:val="0"/>
          <w:marTop w:val="0"/>
          <w:marBottom w:val="0"/>
          <w:divBdr>
            <w:top w:val="none" w:sz="0" w:space="0" w:color="auto"/>
            <w:left w:val="none" w:sz="0" w:space="0" w:color="auto"/>
            <w:bottom w:val="none" w:sz="0" w:space="0" w:color="auto"/>
            <w:right w:val="none" w:sz="0" w:space="0" w:color="auto"/>
          </w:divBdr>
        </w:div>
      </w:divsChild>
    </w:div>
    <w:div w:id="1168134886">
      <w:bodyDiv w:val="1"/>
      <w:marLeft w:val="0"/>
      <w:marRight w:val="0"/>
      <w:marTop w:val="0"/>
      <w:marBottom w:val="0"/>
      <w:divBdr>
        <w:top w:val="none" w:sz="0" w:space="0" w:color="auto"/>
        <w:left w:val="none" w:sz="0" w:space="0" w:color="auto"/>
        <w:bottom w:val="none" w:sz="0" w:space="0" w:color="auto"/>
        <w:right w:val="none" w:sz="0" w:space="0" w:color="auto"/>
      </w:divBdr>
      <w:divsChild>
        <w:div w:id="28721168">
          <w:marLeft w:val="0"/>
          <w:marRight w:val="0"/>
          <w:marTop w:val="0"/>
          <w:marBottom w:val="0"/>
          <w:divBdr>
            <w:top w:val="none" w:sz="0" w:space="0" w:color="auto"/>
            <w:left w:val="none" w:sz="0" w:space="0" w:color="auto"/>
            <w:bottom w:val="none" w:sz="0" w:space="0" w:color="auto"/>
            <w:right w:val="none" w:sz="0" w:space="0" w:color="auto"/>
          </w:divBdr>
        </w:div>
        <w:div w:id="1858225847">
          <w:marLeft w:val="0"/>
          <w:marRight w:val="0"/>
          <w:marTop w:val="0"/>
          <w:marBottom w:val="0"/>
          <w:divBdr>
            <w:top w:val="none" w:sz="0" w:space="0" w:color="auto"/>
            <w:left w:val="none" w:sz="0" w:space="0" w:color="auto"/>
            <w:bottom w:val="none" w:sz="0" w:space="0" w:color="auto"/>
            <w:right w:val="none" w:sz="0" w:space="0" w:color="auto"/>
          </w:divBdr>
        </w:div>
      </w:divsChild>
    </w:div>
    <w:div w:id="1577470948">
      <w:bodyDiv w:val="1"/>
      <w:marLeft w:val="0"/>
      <w:marRight w:val="0"/>
      <w:marTop w:val="0"/>
      <w:marBottom w:val="0"/>
      <w:divBdr>
        <w:top w:val="none" w:sz="0" w:space="0" w:color="auto"/>
        <w:left w:val="none" w:sz="0" w:space="0" w:color="auto"/>
        <w:bottom w:val="none" w:sz="0" w:space="0" w:color="auto"/>
        <w:right w:val="none" w:sz="0" w:space="0" w:color="auto"/>
      </w:divBdr>
    </w:div>
    <w:div w:id="1834568990">
      <w:bodyDiv w:val="1"/>
      <w:marLeft w:val="0"/>
      <w:marRight w:val="0"/>
      <w:marTop w:val="0"/>
      <w:marBottom w:val="0"/>
      <w:divBdr>
        <w:top w:val="none" w:sz="0" w:space="0" w:color="auto"/>
        <w:left w:val="none" w:sz="0" w:space="0" w:color="auto"/>
        <w:bottom w:val="none" w:sz="0" w:space="0" w:color="auto"/>
        <w:right w:val="none" w:sz="0" w:space="0" w:color="auto"/>
      </w:divBdr>
      <w:divsChild>
        <w:div w:id="766537338">
          <w:marLeft w:val="0"/>
          <w:marRight w:val="0"/>
          <w:marTop w:val="0"/>
          <w:marBottom w:val="0"/>
          <w:divBdr>
            <w:top w:val="none" w:sz="0" w:space="0" w:color="auto"/>
            <w:left w:val="none" w:sz="0" w:space="0" w:color="auto"/>
            <w:bottom w:val="none" w:sz="0" w:space="0" w:color="auto"/>
            <w:right w:val="none" w:sz="0" w:space="0" w:color="auto"/>
          </w:divBdr>
        </w:div>
        <w:div w:id="993335973">
          <w:marLeft w:val="0"/>
          <w:marRight w:val="0"/>
          <w:marTop w:val="0"/>
          <w:marBottom w:val="0"/>
          <w:divBdr>
            <w:top w:val="none" w:sz="0" w:space="0" w:color="auto"/>
            <w:left w:val="none" w:sz="0" w:space="0" w:color="auto"/>
            <w:bottom w:val="none" w:sz="0" w:space="0" w:color="auto"/>
            <w:right w:val="none" w:sz="0" w:space="0" w:color="auto"/>
          </w:divBdr>
        </w:div>
        <w:div w:id="1273131267">
          <w:marLeft w:val="0"/>
          <w:marRight w:val="0"/>
          <w:marTop w:val="0"/>
          <w:marBottom w:val="0"/>
          <w:divBdr>
            <w:top w:val="none" w:sz="0" w:space="0" w:color="auto"/>
            <w:left w:val="none" w:sz="0" w:space="0" w:color="auto"/>
            <w:bottom w:val="none" w:sz="0" w:space="0" w:color="auto"/>
            <w:right w:val="none" w:sz="0" w:space="0" w:color="auto"/>
          </w:divBdr>
        </w:div>
      </w:divsChild>
    </w:div>
    <w:div w:id="1881353615">
      <w:bodyDiv w:val="1"/>
      <w:marLeft w:val="0"/>
      <w:marRight w:val="0"/>
      <w:marTop w:val="0"/>
      <w:marBottom w:val="0"/>
      <w:divBdr>
        <w:top w:val="none" w:sz="0" w:space="0" w:color="auto"/>
        <w:left w:val="none" w:sz="0" w:space="0" w:color="auto"/>
        <w:bottom w:val="none" w:sz="0" w:space="0" w:color="auto"/>
        <w:right w:val="none" w:sz="0" w:space="0" w:color="auto"/>
      </w:divBdr>
    </w:div>
    <w:div w:id="1960452645">
      <w:bodyDiv w:val="1"/>
      <w:marLeft w:val="0"/>
      <w:marRight w:val="0"/>
      <w:marTop w:val="0"/>
      <w:marBottom w:val="0"/>
      <w:divBdr>
        <w:top w:val="none" w:sz="0" w:space="0" w:color="auto"/>
        <w:left w:val="none" w:sz="0" w:space="0" w:color="auto"/>
        <w:bottom w:val="none" w:sz="0" w:space="0" w:color="auto"/>
        <w:right w:val="none" w:sz="0" w:space="0" w:color="auto"/>
      </w:divBdr>
    </w:div>
    <w:div w:id="1980379877">
      <w:bodyDiv w:val="1"/>
      <w:marLeft w:val="0"/>
      <w:marRight w:val="0"/>
      <w:marTop w:val="0"/>
      <w:marBottom w:val="0"/>
      <w:divBdr>
        <w:top w:val="none" w:sz="0" w:space="0" w:color="auto"/>
        <w:left w:val="none" w:sz="0" w:space="0" w:color="auto"/>
        <w:bottom w:val="none" w:sz="0" w:space="0" w:color="auto"/>
        <w:right w:val="none" w:sz="0" w:space="0" w:color="auto"/>
      </w:divBdr>
      <w:divsChild>
        <w:div w:id="182742918">
          <w:marLeft w:val="0"/>
          <w:marRight w:val="0"/>
          <w:marTop w:val="0"/>
          <w:marBottom w:val="0"/>
          <w:divBdr>
            <w:top w:val="none" w:sz="0" w:space="0" w:color="auto"/>
            <w:left w:val="none" w:sz="0" w:space="0" w:color="auto"/>
            <w:bottom w:val="none" w:sz="0" w:space="0" w:color="auto"/>
            <w:right w:val="none" w:sz="0" w:space="0" w:color="auto"/>
          </w:divBdr>
        </w:div>
        <w:div w:id="386995416">
          <w:marLeft w:val="0"/>
          <w:marRight w:val="0"/>
          <w:marTop w:val="0"/>
          <w:marBottom w:val="0"/>
          <w:divBdr>
            <w:top w:val="none" w:sz="0" w:space="0" w:color="auto"/>
            <w:left w:val="none" w:sz="0" w:space="0" w:color="auto"/>
            <w:bottom w:val="none" w:sz="0" w:space="0" w:color="auto"/>
            <w:right w:val="none" w:sz="0" w:space="0" w:color="auto"/>
          </w:divBdr>
        </w:div>
        <w:div w:id="406222493">
          <w:marLeft w:val="0"/>
          <w:marRight w:val="0"/>
          <w:marTop w:val="0"/>
          <w:marBottom w:val="0"/>
          <w:divBdr>
            <w:top w:val="none" w:sz="0" w:space="0" w:color="auto"/>
            <w:left w:val="none" w:sz="0" w:space="0" w:color="auto"/>
            <w:bottom w:val="none" w:sz="0" w:space="0" w:color="auto"/>
            <w:right w:val="none" w:sz="0" w:space="0" w:color="auto"/>
          </w:divBdr>
        </w:div>
        <w:div w:id="579218591">
          <w:marLeft w:val="0"/>
          <w:marRight w:val="0"/>
          <w:marTop w:val="0"/>
          <w:marBottom w:val="0"/>
          <w:divBdr>
            <w:top w:val="none" w:sz="0" w:space="0" w:color="auto"/>
            <w:left w:val="none" w:sz="0" w:space="0" w:color="auto"/>
            <w:bottom w:val="none" w:sz="0" w:space="0" w:color="auto"/>
            <w:right w:val="none" w:sz="0" w:space="0" w:color="auto"/>
          </w:divBdr>
        </w:div>
        <w:div w:id="626936990">
          <w:marLeft w:val="0"/>
          <w:marRight w:val="0"/>
          <w:marTop w:val="0"/>
          <w:marBottom w:val="0"/>
          <w:divBdr>
            <w:top w:val="none" w:sz="0" w:space="0" w:color="auto"/>
            <w:left w:val="none" w:sz="0" w:space="0" w:color="auto"/>
            <w:bottom w:val="none" w:sz="0" w:space="0" w:color="auto"/>
            <w:right w:val="none" w:sz="0" w:space="0" w:color="auto"/>
          </w:divBdr>
        </w:div>
        <w:div w:id="743920105">
          <w:marLeft w:val="0"/>
          <w:marRight w:val="0"/>
          <w:marTop w:val="0"/>
          <w:marBottom w:val="0"/>
          <w:divBdr>
            <w:top w:val="none" w:sz="0" w:space="0" w:color="auto"/>
            <w:left w:val="none" w:sz="0" w:space="0" w:color="auto"/>
            <w:bottom w:val="none" w:sz="0" w:space="0" w:color="auto"/>
            <w:right w:val="none" w:sz="0" w:space="0" w:color="auto"/>
          </w:divBdr>
        </w:div>
        <w:div w:id="1465462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teransemployment.gov.au/show-your-commitment/veteran-employment-commit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3084E2A1DC8147A7E845F674126F9D" ma:contentTypeVersion="14" ma:contentTypeDescription="Create a new document." ma:contentTypeScope="" ma:versionID="e9181a80d5383da10d572948f366e87b">
  <xsd:schema xmlns:xsd="http://www.w3.org/2001/XMLSchema" xmlns:xs="http://www.w3.org/2001/XMLSchema" xmlns:p="http://schemas.microsoft.com/office/2006/metadata/properties" xmlns:ns2="cecc752a-6422-48fc-bee1-e64ae0b513ca" xmlns:ns3="58c7d383-93fa-434e-9a84-4a07595aba33" targetNamespace="http://schemas.microsoft.com/office/2006/metadata/properties" ma:root="true" ma:fieldsID="dc9d96903e08ffdadc632be2048bbf9c" ns2:_="" ns3:_="">
    <xsd:import namespace="cecc752a-6422-48fc-bee1-e64ae0b513ca"/>
    <xsd:import namespace="58c7d383-93fa-434e-9a84-4a07595aba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c752a-6422-48fc-bee1-e64ae0b5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d21c75f-0309-4bcc-a96d-4c0478fdd3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7d383-93fa-434e-9a84-4a07595aba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57156b6-7cae-4c2f-93ad-60dd3254f5e9}" ma:internalName="TaxCatchAll" ma:showField="CatchAllData" ma:web="58c7d383-93fa-434e-9a84-4a07595ab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cc752a-6422-48fc-bee1-e64ae0b513ca">
      <Terms xmlns="http://schemas.microsoft.com/office/infopath/2007/PartnerControls"/>
    </lcf76f155ced4ddcb4097134ff3c332f>
    <TaxCatchAll xmlns="58c7d383-93fa-434e-9a84-4a07595aba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37B7-B79C-4455-A72F-2C4D13F493FE}">
  <ds:schemaRefs>
    <ds:schemaRef ds:uri="http://schemas.microsoft.com/sharepoint/v3/contenttype/forms"/>
  </ds:schemaRefs>
</ds:datastoreItem>
</file>

<file path=customXml/itemProps2.xml><?xml version="1.0" encoding="utf-8"?>
<ds:datastoreItem xmlns:ds="http://schemas.openxmlformats.org/officeDocument/2006/customXml" ds:itemID="{46A6A99A-9D4A-4F4F-9382-CDFEB7492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c752a-6422-48fc-bee1-e64ae0b513ca"/>
    <ds:schemaRef ds:uri="58c7d383-93fa-434e-9a84-4a07595ab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D4792-1449-4424-8BAB-2DE4BBF27BA5}">
  <ds:schemaRefs>
    <ds:schemaRef ds:uri="http://schemas.microsoft.com/office/2006/metadata/properties"/>
    <ds:schemaRef ds:uri="http://schemas.microsoft.com/office/infopath/2007/PartnerControls"/>
    <ds:schemaRef ds:uri="cecc752a-6422-48fc-bee1-e64ae0b513ca"/>
    <ds:schemaRef ds:uri="58c7d383-93fa-434e-9a84-4a07595aba33"/>
  </ds:schemaRefs>
</ds:datastoreItem>
</file>

<file path=customXml/itemProps4.xml><?xml version="1.0" encoding="utf-8"?>
<ds:datastoreItem xmlns:ds="http://schemas.openxmlformats.org/officeDocument/2006/customXml" ds:itemID="{9BC0F3D2-681D-4158-BDD2-8229A767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Everett</dc:creator>
  <cp:keywords/>
  <dc:description/>
  <cp:lastModifiedBy>Galbraith, Emily</cp:lastModifiedBy>
  <cp:revision>3</cp:revision>
  <dcterms:created xsi:type="dcterms:W3CDTF">2024-12-16T22:37:00Z</dcterms:created>
  <dcterms:modified xsi:type="dcterms:W3CDTF">2024-12-16T23:44:00Z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0x010100183084E2A1DC8147A7E845F674126F9D</vt:lpwstr>
  </property>
  <property fmtid="{D5CDD505-2E9C-101B-9397-08002B2CF9AE}" pid="3" name="MediaServiceImageTags">
    <vt:lpwstr/>
  </property>
</Properties>
</file>